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7DD7" w14:textId="77777777" w:rsidR="00D0207A" w:rsidRPr="00D0207A" w:rsidRDefault="00D0207A">
      <w:pPr>
        <w:rPr>
          <w:sz w:val="4"/>
          <w:szCs w:val="1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53"/>
        <w:gridCol w:w="20"/>
        <w:gridCol w:w="5782"/>
        <w:gridCol w:w="8"/>
      </w:tblGrid>
      <w:tr w:rsidR="008A3429" w14:paraId="3430003B" w14:textId="77777777" w:rsidTr="008A3429">
        <w:trPr>
          <w:gridAfter w:val="1"/>
          <w:wAfter w:w="8" w:type="dxa"/>
        </w:trPr>
        <w:tc>
          <w:tcPr>
            <w:tcW w:w="4253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6EC4332" w14:textId="77777777" w:rsidR="006F21AD" w:rsidRDefault="00D21458" w:rsidP="008A3429">
            <w:pPr>
              <w:spacing w:after="0"/>
              <w:ind w:left="0"/>
              <w:jc w:val="center"/>
            </w:pPr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w="5802" w:type="dxa"/>
            <w:gridSpan w:val="2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0DAC7CF" w14:textId="77777777" w:rsidR="006F21AD" w:rsidRPr="00EE0ADD" w:rsidRDefault="00D21458" w:rsidP="00EE0ADD">
            <w:pPr>
              <w:spacing w:after="0"/>
              <w:jc w:val="left"/>
              <w:rPr>
                <w:b/>
                <w:color w:val="23374B"/>
                <w:sz w:val="22"/>
              </w:rPr>
            </w:pPr>
            <w:r>
              <w:rPr>
                <w:b/>
                <w:color w:val="23374B"/>
                <w:sz w:val="22"/>
              </w:rPr>
              <w:t>Unternehmensinformationen</w:t>
            </w:r>
          </w:p>
        </w:tc>
      </w:tr>
      <w:tr w:rsidR="00732C79" w:rsidRPr="00E46F1D" w14:paraId="69DD0CA6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5EAF7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0859B78" w14:textId="77777777" w:rsidR="00732C79" w:rsidRPr="00E46F1D" w:rsidRDefault="00C745DA" w:rsidP="00C745D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Unternehmensname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5EAF7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AA21BD" w14:textId="77777777" w:rsidR="00732C79" w:rsidRPr="00E46F1D" w:rsidRDefault="00732C79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F03B82" w:rsidRPr="00E46F1D" w14:paraId="6EA66D08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03B36F6" w14:textId="77777777" w:rsidR="00F03B82" w:rsidRPr="00E46F1D" w:rsidRDefault="00056ED5" w:rsidP="00056ED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Rechtsform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B86278" w14:textId="77777777" w:rsidR="00F03B82" w:rsidRPr="00E46F1D" w:rsidRDefault="00F03B82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2974DA06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B1CB23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Eingetragene</w:t>
            </w:r>
            <w:proofErr w:type="spellEnd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</w:t>
            </w: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Unternehmensanschrift</w:t>
            </w:r>
            <w:proofErr w:type="spellEnd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CCAC1AD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</w:rPr>
            </w:pPr>
            <w:r w:rsidRPr="00E46F1D">
              <w:rPr>
                <w:rFonts w:cs="Arial"/>
                <w:color w:val="23374B"/>
                <w:sz w:val="15"/>
                <w:szCs w:val="20"/>
              </w:rPr>
              <w:t>«Straße und Hausnummer», «Stadt», « Bundesland », «PLZ»</w:t>
            </w:r>
          </w:p>
        </w:tc>
      </w:tr>
      <w:tr w:rsidR="00CC1585" w:rsidRPr="00E46F1D" w14:paraId="7663C050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2DCF04D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Anschrift des operativen Standorts</w:t>
            </w: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0FB5E76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</w:rPr>
            </w:pPr>
            <w:r w:rsidRPr="00E46F1D">
              <w:rPr>
                <w:rFonts w:cs="Arial"/>
                <w:color w:val="23374B"/>
                <w:sz w:val="15"/>
                <w:szCs w:val="20"/>
              </w:rPr>
              <w:t>«Straße und Hausnummer», «Stadt», « Bundesland », «PLZ»</w:t>
            </w:r>
          </w:p>
        </w:tc>
      </w:tr>
      <w:tr w:rsidR="00CC1585" w:rsidRPr="00E46F1D" w14:paraId="3593F30E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BD5C01C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URL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237E68A" w14:textId="77777777" w:rsidR="00CC1585" w:rsidRPr="00E46F1D" w:rsidRDefault="00CC1585" w:rsidP="008A3429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5DFFAB45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7E03F67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Steuernummer</w:t>
            </w:r>
            <w:proofErr w:type="spellEnd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/ </w:t>
            </w: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USt-IdNr</w:t>
            </w:r>
            <w:proofErr w:type="spellEnd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.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0ECF855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769CFBDD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45A6077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Kontaktperson</w:t>
            </w:r>
            <w:proofErr w:type="spellEnd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(Name, </w:t>
            </w: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Vorname</w:t>
            </w:r>
            <w:proofErr w:type="spellEnd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)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A338C60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5FA0F10E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F7747F0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Position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E0FCFBB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000A4E3A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C4C81CC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E-Mail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1C5589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103305B7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667B84D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Telefon</w:t>
            </w:r>
            <w:proofErr w:type="spellEnd"/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4162269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3A161037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6F02CB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Mobil (</w:t>
            </w: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freiwillig</w:t>
            </w:r>
            <w:proofErr w:type="spellEnd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)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DCAD9E6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</w:tbl>
    <w:p w14:paraId="7B78E8A4" w14:textId="77777777" w:rsidR="00732C79" w:rsidRDefault="00732C79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6881D389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6"/>
        <w:gridCol w:w="4247"/>
        <w:gridCol w:w="23"/>
        <w:gridCol w:w="2889"/>
        <w:gridCol w:w="2890"/>
        <w:gridCol w:w="8"/>
      </w:tblGrid>
      <w:tr w:rsidR="008A3429" w14:paraId="5DBEBA17" w14:textId="77777777" w:rsidTr="008A3429">
        <w:trPr>
          <w:gridAfter w:val="1"/>
          <w:wAfter w:w="8" w:type="dxa"/>
        </w:trPr>
        <w:tc>
          <w:tcPr>
            <w:tcW w:w="4253" w:type="dxa"/>
            <w:gridSpan w:val="2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79D27A1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w="5802" w:type="dxa"/>
            <w:gridSpan w:val="3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30624CE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Verfügbare Zertifizierungen</w:t>
            </w:r>
          </w:p>
        </w:tc>
      </w:tr>
      <w:tr w:rsidR="00BD2780" w:rsidRPr="00E46F1D" w14:paraId="25C53F4C" w14:textId="77777777" w:rsidTr="0034462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519"/>
        </w:trPr>
        <w:tc>
          <w:tcPr>
            <w:tcW w:w="4270" w:type="dxa"/>
            <w:gridSpan w:val="2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8F5FA97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Standard</w:t>
            </w:r>
          </w:p>
        </w:tc>
        <w:tc>
          <w:tcPr>
            <w:tcW w:w="2889" w:type="dxa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F9B64D3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Standard: Version</w:t>
            </w:r>
          </w:p>
        </w:tc>
        <w:tc>
          <w:tcPr>
            <w:tcW w:w="2898" w:type="dxa"/>
            <w:gridSpan w:val="2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777B0C4" w14:textId="77777777" w:rsidR="00BD2780" w:rsidRPr="00E46F1D" w:rsidRDefault="00A150C1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Gültig</w:t>
            </w:r>
            <w:proofErr w:type="spellEnd"/>
            <w:r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bis</w:t>
            </w:r>
          </w:p>
        </w:tc>
      </w:tr>
      <w:tr w:rsidR="00BD2780" w:rsidRPr="00E46F1D" w14:paraId="29481A46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397"/>
        </w:trPr>
        <w:tc>
          <w:tcPr>
            <w:tcW w:w="427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B1A1643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Standard 1</w:t>
            </w:r>
          </w:p>
        </w:tc>
        <w:tc>
          <w:tcPr>
            <w:tcW w:w="2889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2D4BF09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  <w:tc>
          <w:tcPr>
            <w:tcW w:w="2898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6B1AD09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</w:tr>
      <w:tr w:rsidR="00BD2780" w:rsidRPr="00E46F1D" w14:paraId="6744765F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397"/>
        </w:trPr>
        <w:tc>
          <w:tcPr>
            <w:tcW w:w="427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E24A767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Standard 2</w:t>
            </w:r>
          </w:p>
        </w:tc>
        <w:tc>
          <w:tcPr>
            <w:tcW w:w="2889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F36E831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  <w:tc>
          <w:tcPr>
            <w:tcW w:w="2898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8768E79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</w:tr>
      <w:tr w:rsidR="00BD2780" w:rsidRPr="00E46F1D" w14:paraId="4B848131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397"/>
        </w:trPr>
        <w:tc>
          <w:tcPr>
            <w:tcW w:w="427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87E001D" w14:textId="77777777" w:rsidR="00BD2780" w:rsidRPr="00E46F1D" w:rsidRDefault="00256A7E" w:rsidP="00044302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Standard für </w:t>
            </w:r>
            <w:r w:rsidR="00951089" w:rsidRPr="00E46F1D">
              <w:rPr>
                <w:rFonts w:cs="Arial"/>
                <w:b/>
                <w:color w:val="23374B"/>
                <w:sz w:val="15"/>
                <w:szCs w:val="18"/>
              </w:rPr>
              <w:t>Arbeits</w:t>
            </w: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sicherheit und Gesundheitsschutz</w:t>
            </w:r>
            <w:r w:rsidR="00044302"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 </w:t>
            </w:r>
            <w:r w:rsidR="007B158A" w:rsidRPr="00E46F1D">
              <w:rPr>
                <w:rFonts w:cs="Arial"/>
                <w:b/>
                <w:color w:val="23374B"/>
                <w:sz w:val="15"/>
                <w:szCs w:val="18"/>
              </w:rPr>
              <w:t>(</w:t>
            </w:r>
            <w:r w:rsidR="00044302" w:rsidRPr="00E46F1D">
              <w:rPr>
                <w:rFonts w:cs="Arial"/>
                <w:b/>
                <w:color w:val="23374B"/>
                <w:sz w:val="15"/>
                <w:szCs w:val="18"/>
              </w:rPr>
              <w:t>Welcher</w:t>
            </w:r>
            <w:r w:rsidR="007B158A" w:rsidRPr="00E46F1D">
              <w:rPr>
                <w:rFonts w:cs="Arial"/>
                <w:b/>
                <w:color w:val="23374B"/>
                <w:sz w:val="15"/>
                <w:szCs w:val="18"/>
              </w:rPr>
              <w:t>?):</w:t>
            </w:r>
          </w:p>
        </w:tc>
        <w:tc>
          <w:tcPr>
            <w:tcW w:w="2889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4D73E11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074CA5F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</w:rPr>
            </w:pPr>
          </w:p>
        </w:tc>
      </w:tr>
      <w:tr w:rsidR="00B9192B" w:rsidRPr="00E46F1D" w14:paraId="2B6B472D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397"/>
        </w:trPr>
        <w:tc>
          <w:tcPr>
            <w:tcW w:w="427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55D172F" w14:textId="77777777" w:rsidR="00B9192B" w:rsidRPr="00E46F1D" w:rsidRDefault="00B9192B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Wechsel der Zertifizierungsstelle? 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F4F2C82" w14:textId="77777777" w:rsidR="00B9192B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B9192B" w:rsidRPr="00E46F1D">
              <w:rPr>
                <w:rFonts w:cs="Arial"/>
                <w:color w:val="23374B"/>
                <w:sz w:val="15"/>
                <w:szCs w:val="20"/>
              </w:rPr>
              <w:t xml:space="preserve"> Nein     </w:t>
            </w:r>
            <w:r>
              <w:rPr>
                <w:rFonts w:ascii="MS Gothic" w:hAnsi="MS Gothic"/>
                <w:sz w:val="18"/>
              </w:rPr>
              <w:t>☐</w:t>
            </w:r>
            <w:r w:rsidR="00B9192B" w:rsidRPr="00E46F1D">
              <w:rPr>
                <w:rFonts w:cs="Arial"/>
                <w:color w:val="23374B"/>
                <w:sz w:val="15"/>
                <w:szCs w:val="20"/>
              </w:rPr>
              <w:t xml:space="preserve"> Ja, warum?</w:t>
            </w:r>
          </w:p>
        </w:tc>
      </w:tr>
    </w:tbl>
    <w:p w14:paraId="4D965BEB" w14:textId="77777777" w:rsidR="00D57799" w:rsidRDefault="00D57799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1C5126A8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7511FE2A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044BE2A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3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84047DF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Tätigkeitsfelder / Geltungsbereich</w:t>
            </w:r>
          </w:p>
        </w:tc>
      </w:tr>
      <w:tr w:rsidR="00E40FF1" w:rsidRPr="00E46F1D" w14:paraId="7A43AABE" w14:textId="77777777" w:rsidTr="0034462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276" w:type="dxa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E508E63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Organisationsart</w:t>
            </w:r>
          </w:p>
        </w:tc>
        <w:tc>
          <w:tcPr>
            <w:tcW w:w="5787" w:type="dxa"/>
            <w:gridSpan w:val="2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37352FF" w14:textId="77777777" w:rsidR="00E40FF1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proofErr w:type="gramStart"/>
            <w:r w:rsidR="00E40FF1" w:rsidRPr="00E46F1D">
              <w:rPr>
                <w:rFonts w:cs="Arial"/>
                <w:color w:val="23374B"/>
                <w:sz w:val="15"/>
                <w:szCs w:val="18"/>
              </w:rPr>
              <w:t xml:space="preserve">Handel  </w:t>
            </w:r>
            <w:r>
              <w:rPr>
                <w:rFonts w:ascii="MS Gothic" w:hAnsi="MS Gothic"/>
                <w:sz w:val="18"/>
              </w:rPr>
              <w:t>☐</w:t>
            </w:r>
            <w:r w:rsidR="00E40FF1" w:rsidRPr="00E46F1D">
              <w:rPr>
                <w:rFonts w:cs="Arial"/>
                <w:color w:val="23374B"/>
                <w:sz w:val="15"/>
                <w:szCs w:val="18"/>
              </w:rPr>
              <w:t xml:space="preserve">Dienstleistungserbringung  </w:t>
            </w:r>
            <w:r>
              <w:rPr>
                <w:rFonts w:ascii="MS Gothic" w:hAnsi="MS Gothic"/>
                <w:sz w:val="18"/>
              </w:rPr>
              <w:t>☐</w:t>
            </w:r>
            <w:proofErr w:type="gramEnd"/>
            <w:r w:rsidR="00E40FF1" w:rsidRPr="00E46F1D">
              <w:rPr>
                <w:rFonts w:cs="Arial"/>
                <w:color w:val="23374B"/>
                <w:sz w:val="15"/>
                <w:szCs w:val="18"/>
              </w:rPr>
              <w:t xml:space="preserve">Produktion    </w:t>
            </w:r>
            <w:r>
              <w:rPr>
                <w:rFonts w:ascii="MS Gothic" w:hAnsi="MS Gothic"/>
                <w:sz w:val="18"/>
              </w:rPr>
              <w:t>☐</w:t>
            </w:r>
            <w:r w:rsidR="00E40FF1" w:rsidRPr="00E46F1D">
              <w:rPr>
                <w:rFonts w:cs="Arial"/>
                <w:color w:val="23374B"/>
                <w:sz w:val="15"/>
                <w:szCs w:val="18"/>
              </w:rPr>
              <w:t>Behördlich</w:t>
            </w:r>
          </w:p>
        </w:tc>
      </w:tr>
      <w:tr w:rsidR="00E40FF1" w:rsidRPr="00E46F1D" w14:paraId="51DD1EB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FA3E60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Branche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B37AC62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E40FF1" w:rsidRPr="00E46F1D" w14:paraId="3B573324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AEF4624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Produkte / Services (Gruppe / Kategorie 1)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62A4C0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E40FF1" w:rsidRPr="00E46F1D" w14:paraId="24DA5456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B51BA4E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Produkte / Services (Gruppe / Kategorie 2)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9650E17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9610C6" w:rsidRPr="00E46F1D" w14:paraId="1038411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6E221C2" w14:textId="77777777" w:rsidR="009610C6" w:rsidRPr="00E46F1D" w:rsidRDefault="009610C6" w:rsidP="00873934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b/>
                <w:color w:val="23374B"/>
                <w:sz w:val="15"/>
              </w:rPr>
              <w:t>Beschreibung der gefährdungsrelevanten Tätigkeiten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C360A5D" w14:textId="77777777" w:rsidR="009610C6" w:rsidRPr="00E46F1D" w:rsidRDefault="009610C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610C6" w:rsidRPr="00E46F1D" w14:paraId="1EEA628E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24F441" w14:textId="77777777" w:rsidR="001D4992" w:rsidRPr="00E27525" w:rsidRDefault="009610C6" w:rsidP="00E27525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</w:pPr>
            <w:r w:rsidRPr="00E46F1D">
              <w:rPr>
                <w:b/>
                <w:color w:val="23374B"/>
                <w:sz w:val="15"/>
              </w:rPr>
              <w:t>Interne Struktur für Arbeitssicherheit: SiGe-Koordinator, Fachkraft für AS, Betriebsarzt, Sicherheitsbeauftragte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9BB3B99" w14:textId="77777777" w:rsidR="009610C6" w:rsidRPr="00E46F1D" w:rsidRDefault="009610C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40FF1" w:rsidRPr="00E46F1D" w14:paraId="6CDD3323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0D3B2BC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0" w:name="_Hlk215175672"/>
            <w:bookmarkStart w:id="1" w:name="_Hlk215178358"/>
            <w:r w:rsidRPr="00E46F1D">
              <w:rPr>
                <w:b/>
                <w:color w:val="23374B"/>
                <w:sz w:val="15"/>
              </w:rPr>
              <w:t>Beabsichtigter Geltungsbereich (Prozesse, die im Geltungsbereich enthalten sein sollen)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47CA545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bookmarkEnd w:id="0"/>
      <w:bookmarkEnd w:id="1"/>
    </w:tbl>
    <w:p w14:paraId="7CFFB548" w14:textId="77777777" w:rsidR="00E40FF1" w:rsidRDefault="00E40FF1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</w:rPr>
      </w:pPr>
    </w:p>
    <w:p w14:paraId="78DA76D3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02C146AE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00D7D9A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4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0986E03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Operative Aspekte</w:t>
            </w:r>
          </w:p>
        </w:tc>
      </w:tr>
      <w:tr w:rsidR="00D510E4" w:rsidRPr="00E46F1D" w14:paraId="15A63DC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BC12FAB" w14:textId="77777777" w:rsidR="00D510E4" w:rsidRPr="00E46F1D" w:rsidRDefault="00D510E4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Anzahl</w:t>
            </w:r>
            <w:proofErr w:type="spellEnd"/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der Mitarbeiter 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D4E7E47" w14:textId="77777777" w:rsidR="00D510E4" w:rsidRPr="00E46F1D" w:rsidRDefault="00D510E4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E46F1D">
              <w:rPr>
                <w:rFonts w:cs="Arial"/>
                <w:color w:val="23374B"/>
                <w:sz w:val="15"/>
                <w:szCs w:val="20"/>
              </w:rPr>
              <w:t>Gesamt vor Ort</w:t>
            </w:r>
            <w:r w:rsidR="005560FA" w:rsidRPr="00E46F1D">
              <w:rPr>
                <w:rFonts w:cs="Arial"/>
                <w:color w:val="23374B"/>
                <w:sz w:val="15"/>
                <w:szCs w:val="20"/>
              </w:rPr>
              <w:t xml:space="preserve"> über alle Standorte</w:t>
            </w:r>
            <w:r w:rsidRPr="00E46F1D">
              <w:rPr>
                <w:rFonts w:cs="Arial"/>
                <w:color w:val="23374B"/>
                <w:sz w:val="15"/>
                <w:szCs w:val="20"/>
              </w:rPr>
              <w:t>:</w:t>
            </w:r>
          </w:p>
          <w:p w14:paraId="574F3B64" w14:textId="77777777" w:rsidR="00D510E4" w:rsidRPr="00E46F1D" w:rsidRDefault="00D510E4" w:rsidP="005E050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E46F1D">
              <w:rPr>
                <w:rFonts w:cs="Arial"/>
                <w:color w:val="23374B"/>
                <w:sz w:val="15"/>
                <w:szCs w:val="20"/>
              </w:rPr>
              <w:t>Einschließlich Teilzeitkräfte vor Ort</w:t>
            </w:r>
            <w:r w:rsidR="005560FA" w:rsidRPr="00E46F1D">
              <w:rPr>
                <w:rFonts w:cs="Arial"/>
                <w:color w:val="23374B"/>
                <w:sz w:val="15"/>
                <w:szCs w:val="20"/>
              </w:rPr>
              <w:t xml:space="preserve"> über alle Standorte</w:t>
            </w:r>
            <w:r w:rsidRPr="00E46F1D">
              <w:rPr>
                <w:rFonts w:cs="Arial"/>
                <w:color w:val="23374B"/>
                <w:sz w:val="15"/>
                <w:szCs w:val="20"/>
              </w:rPr>
              <w:t>:</w:t>
            </w:r>
          </w:p>
        </w:tc>
      </w:tr>
      <w:tr w:rsidR="00D510E4" w:rsidRPr="00E46F1D" w14:paraId="6864295D" w14:textId="77777777" w:rsidTr="004B36A6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59BC119" w14:textId="77777777" w:rsidR="00D510E4" w:rsidRPr="00E46F1D" w:rsidRDefault="00D510E4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Arbeitsschichten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34BA775" w14:textId="77777777" w:rsidR="00D510E4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D67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Früh</w:t>
            </w:r>
            <w:proofErr w:type="spellEnd"/>
            <w:proofErr w:type="gramEnd"/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D67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Tag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D67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Spät</w:t>
            </w:r>
            <w:proofErr w:type="spellEnd"/>
            <w:proofErr w:type="gramEnd"/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D67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Nacht</w:t>
            </w:r>
          </w:p>
        </w:tc>
      </w:tr>
      <w:tr w:rsidR="000C26A8" w:rsidRPr="00E46F1D" w14:paraId="7B936A26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593CA45" w14:textId="77777777" w:rsidR="000C26A8" w:rsidRPr="00E46F1D" w:rsidRDefault="00CC1C86" w:rsidP="00CC1C86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Werden Sie regelmäßig von der nationalen Behörde im Rahmen eines verpflichtenden behördlichen </w:t>
            </w:r>
            <w:r w:rsidR="00555FD1" w:rsidRPr="00E46F1D">
              <w:rPr>
                <w:rFonts w:cs="Arial"/>
                <w:b/>
                <w:color w:val="23374B"/>
                <w:sz w:val="15"/>
                <w:szCs w:val="18"/>
              </w:rPr>
              <w:t>Programm</w:t>
            </w:r>
            <w:r w:rsidR="009067E6" w:rsidRPr="00E46F1D">
              <w:rPr>
                <w:rFonts w:cs="Arial"/>
                <w:b/>
                <w:color w:val="23374B"/>
                <w:sz w:val="15"/>
                <w:szCs w:val="18"/>
              </w:rPr>
              <w:t>s</w:t>
            </w:r>
            <w:r w:rsidR="00555FD1"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 für Arbeitsschutz</w:t>
            </w:r>
            <w:r w:rsidR="009067E6" w:rsidRPr="00E46F1D">
              <w:rPr>
                <w:rFonts w:cs="Arial"/>
                <w:b/>
                <w:color w:val="23374B"/>
                <w:sz w:val="15"/>
                <w:szCs w:val="18"/>
              </w:rPr>
              <w:t>-Managementsystem</w:t>
            </w: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 auditiert?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C3B213" w14:textId="77777777" w:rsidR="000C26A8" w:rsidRPr="00E46F1D" w:rsidRDefault="00380EB6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0C26A8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N</w:t>
            </w:r>
            <w:r w:rsidR="002C3646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ein</w:t>
            </w:r>
            <w:r w:rsidR="000C26A8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  </w:t>
            </w: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2C3646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Ja</w:t>
            </w:r>
            <w:r w:rsidR="000C26A8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, </w:t>
            </w:r>
            <w:r w:rsidR="00542C0D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bitte </w:t>
            </w:r>
            <w:proofErr w:type="spellStart"/>
            <w:r w:rsidR="00542C0D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angeben</w:t>
            </w:r>
            <w:proofErr w:type="spellEnd"/>
            <w:r w:rsidR="000C26A8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: ...............................</w:t>
            </w:r>
          </w:p>
        </w:tc>
      </w:tr>
      <w:tr w:rsidR="00495270" w:rsidRPr="00E46F1D" w14:paraId="7E2B1784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15C3FB2" w14:textId="77777777" w:rsidR="00495270" w:rsidRPr="00E46F1D" w:rsidRDefault="00495270" w:rsidP="0049527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lastRenderedPageBreak/>
              <w:t>Beteiligte Personen &amp; Rollen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B046E4D" w14:textId="77777777" w:rsidR="00495270" w:rsidRPr="00E46F1D" w:rsidRDefault="00380EB6" w:rsidP="0049527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 xml:space="preserve"> Fachkraft für Arbeitssicherheit (intern/extern)</w:t>
            </w:r>
          </w:p>
          <w:p w14:paraId="64084342" w14:textId="77777777" w:rsidR="00495270" w:rsidRPr="00E46F1D" w:rsidRDefault="00380EB6" w:rsidP="0049527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>Betriebsarzt</w:t>
            </w:r>
          </w:p>
          <w:p w14:paraId="2C09192A" w14:textId="77777777" w:rsidR="00495270" w:rsidRPr="00E46F1D" w:rsidRDefault="00380EB6" w:rsidP="0049527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>Sicherheitsbeauftragte</w:t>
            </w:r>
          </w:p>
          <w:p w14:paraId="74172018" w14:textId="77777777" w:rsidR="00495270" w:rsidRPr="00E46F1D" w:rsidRDefault="00380EB6" w:rsidP="0049527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>Verantwortliche für Unterweisungen</w:t>
            </w:r>
          </w:p>
          <w:p w14:paraId="36372FA2" w14:textId="77777777" w:rsidR="00495270" w:rsidRPr="00E46F1D" w:rsidRDefault="00380EB6" w:rsidP="0069797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>Notfall- und Evakuierungsbeauftragte</w:t>
            </w:r>
          </w:p>
        </w:tc>
      </w:tr>
      <w:tr w:rsidR="000C26A8" w:rsidRPr="00E46F1D" w14:paraId="1C3A7990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6320F99" w14:textId="77777777" w:rsidR="000C26A8" w:rsidRPr="00E46F1D" w:rsidRDefault="001E4431" w:rsidP="006323AD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Sind Sie derzeit in rechtliche Verfahren im Zusammenhang mit Arbeits</w:t>
            </w:r>
            <w:r w:rsidR="00857312" w:rsidRPr="00E46F1D">
              <w:rPr>
                <w:rFonts w:cs="Arial"/>
                <w:b/>
                <w:color w:val="23374B"/>
                <w:sz w:val="15"/>
                <w:szCs w:val="18"/>
              </w:rPr>
              <w:t>sicherheit und</w:t>
            </w: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 Gesundheitsschutz involviert?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8D491B" w14:textId="77777777" w:rsidR="000C26A8" w:rsidRPr="00E46F1D" w:rsidRDefault="000C26A8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1D54B0" w:rsidRPr="00E46F1D" w14:paraId="0BB594A8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A563A3F" w14:textId="77777777" w:rsidR="001D54B0" w:rsidRPr="00E46F1D" w:rsidRDefault="001D54B0" w:rsidP="001D54B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Gemeinsame oder geteilte Dienste</w:t>
            </w:r>
            <w:r w:rsidR="003D0F70">
              <w:rPr>
                <w:rStyle w:val="Funotenzeichen"/>
                <w:rFonts w:cs="Arial"/>
                <w:b/>
                <w:color w:val="23374B"/>
                <w:sz w:val="15"/>
                <w:szCs w:val="18"/>
              </w:rPr>
              <w:footnoteReference w:id="1"/>
            </w: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 (EHS, HR, Technik etc.)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9052774" w14:textId="77777777" w:rsidR="001D54B0" w:rsidRPr="00E46F1D" w:rsidRDefault="00380EB6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0C3D49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proofErr w:type="gramStart"/>
            <w:r w:rsidR="000C3D49" w:rsidRPr="00E46F1D">
              <w:rPr>
                <w:rFonts w:cs="Arial"/>
                <w:color w:val="23374B"/>
                <w:sz w:val="15"/>
                <w:szCs w:val="20"/>
              </w:rPr>
              <w:t>Zentralisiert</w:t>
            </w:r>
            <w:proofErr w:type="gramEnd"/>
            <w:r w:rsidR="000C3D49" w:rsidRPr="00E46F1D">
              <w:rPr>
                <w:rFonts w:cs="Arial"/>
                <w:color w:val="23374B"/>
                <w:sz w:val="15"/>
                <w:szCs w:val="20"/>
              </w:rPr>
              <w:t xml:space="preserve">   </w:t>
            </w:r>
            <w:r>
              <w:rPr>
                <w:rFonts w:ascii="MS Gothic" w:hAnsi="MS Gothic"/>
                <w:sz w:val="18"/>
              </w:rPr>
              <w:t>☐</w:t>
            </w:r>
            <w:r w:rsidR="000C3D49" w:rsidRPr="00E46F1D">
              <w:rPr>
                <w:rFonts w:cs="Arial"/>
                <w:color w:val="23374B"/>
                <w:sz w:val="15"/>
                <w:szCs w:val="20"/>
              </w:rPr>
              <w:t xml:space="preserve"> Dezentralisiert (an jedem Standort separat)</w:t>
            </w:r>
          </w:p>
          <w:p w14:paraId="45C75931" w14:textId="77777777" w:rsidR="000C3D49" w:rsidRPr="00E46F1D" w:rsidRDefault="000C3D49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E46F1D">
              <w:rPr>
                <w:rFonts w:cs="Arial"/>
                <w:color w:val="23374B"/>
                <w:sz w:val="15"/>
                <w:szCs w:val="20"/>
              </w:rPr>
              <w:t>Bemerkung:</w:t>
            </w:r>
          </w:p>
        </w:tc>
      </w:tr>
      <w:tr w:rsidR="00467BA4" w:rsidRPr="00E46F1D" w14:paraId="16B08898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0149B11" w14:textId="77777777" w:rsidR="00467BA4" w:rsidRPr="00E46F1D" w:rsidRDefault="00467BA4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Werden Prozesse ausgelagert?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18DB132" w14:textId="77777777" w:rsidR="00467BA4" w:rsidRPr="00E46F1D" w:rsidRDefault="00380EB6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Nein 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Ja, bitte angeben: </w:t>
            </w:r>
          </w:p>
          <w:p w14:paraId="73D392B8" w14:textId="77777777" w:rsidR="00467BA4" w:rsidRPr="00E46F1D" w:rsidRDefault="00380EB6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Designentwicklung </w:t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Produktion </w:t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Oberflächenbehandlung </w:t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Qualitätskontrolle </w:t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Reinigung </w:t>
            </w:r>
            <w:r>
              <w:rPr>
                <w:rFonts w:ascii="MS Gothic" w:hAnsi="MS Gothic"/>
                <w:sz w:val="18"/>
              </w:rPr>
              <w:t>☐</w:t>
            </w:r>
            <w:proofErr w:type="gramStart"/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Verpackung  </w:t>
            </w:r>
            <w:r>
              <w:rPr>
                <w:rFonts w:ascii="MS Gothic" w:hAnsi="MS Gothic"/>
                <w:sz w:val="18"/>
              </w:rPr>
              <w:t>☐</w:t>
            </w:r>
            <w:proofErr w:type="gramEnd"/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Lager </w:t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 xml:space="preserve">Transport </w:t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</w:rPr>
              <w:t>Andere, ......</w:t>
            </w:r>
          </w:p>
        </w:tc>
      </w:tr>
      <w:tr w:rsidR="00467BA4" w:rsidRPr="00E46F1D" w14:paraId="1B60F943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D74EA7E" w14:textId="77777777" w:rsidR="00467BA4" w:rsidRPr="00E46F1D" w:rsidRDefault="00467BA4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Wird Ihr </w:t>
            </w:r>
            <w:r w:rsidR="000362A6"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Arbeitsschutzmanagementsystem extern </w:t>
            </w: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(z. B. durch Behörden, Versicherer, Feuerwehr ...) überwacht/kontrolliert? </w:t>
            </w:r>
            <w:r w:rsidR="000362A6"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 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548AE3" w14:textId="77777777" w:rsidR="00467BA4" w:rsidRPr="00E46F1D" w:rsidRDefault="00380EB6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Nein</w:t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Ja, bitte </w:t>
            </w:r>
            <w:proofErr w:type="spellStart"/>
            <w:r w:rsidR="001D5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beschreiben</w:t>
            </w:r>
            <w:proofErr w:type="spellEnd"/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 .............................</w:t>
            </w:r>
          </w:p>
        </w:tc>
      </w:tr>
    </w:tbl>
    <w:p w14:paraId="72474E29" w14:textId="77777777" w:rsidR="00DC177C" w:rsidRDefault="00DC177C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348E7E65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4E205DE6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993BA23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5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358BB91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Vorhandene Ausrüstung &amp; Arbeitsumgebungen</w:t>
            </w:r>
          </w:p>
        </w:tc>
      </w:tr>
      <w:tr w:rsidR="004A65DC" w:rsidRPr="00E46F1D" w14:paraId="61B5A763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BF318C" w14:textId="77777777" w:rsidR="004A65DC" w:rsidRPr="00E46F1D" w:rsidRDefault="004A65DC" w:rsidP="004A65DC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7"/>
                <w:szCs w:val="18"/>
              </w:rPr>
              <w:t>Maschinen &amp; technische Anlagen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3DC9E67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>Nein</w:t>
            </w:r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 xml:space="preserve"> Ja, bitte </w:t>
            </w:r>
            <w:proofErr w:type="spellStart"/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>beschreiben</w:t>
            </w:r>
            <w:proofErr w:type="spellEnd"/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>: .............................</w:t>
            </w:r>
          </w:p>
        </w:tc>
      </w:tr>
      <w:tr w:rsidR="004A65DC" w:rsidRPr="00E46F1D" w14:paraId="60BE5299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E3763B" w14:textId="77777777" w:rsidR="004A65DC" w:rsidRPr="00E46F1D" w:rsidRDefault="004A65DC" w:rsidP="004A65DC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Gefahrstofflager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3B732E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Nein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Ja, bitte </w:t>
            </w:r>
            <w:proofErr w:type="spellStart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beschreiben</w:t>
            </w:r>
            <w:proofErr w:type="spellEnd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 .............................</w:t>
            </w:r>
          </w:p>
        </w:tc>
      </w:tr>
      <w:tr w:rsidR="004A65DC" w:rsidRPr="00E46F1D" w14:paraId="0075C1B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0739BD7" w14:textId="77777777" w:rsidR="004A65DC" w:rsidRPr="00E46F1D" w:rsidRDefault="004A65DC" w:rsidP="004A65DC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Werkstätten, Produktionshallen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E2E4764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Nein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Ja, bitte </w:t>
            </w:r>
            <w:proofErr w:type="spellStart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beschreiben</w:t>
            </w:r>
            <w:proofErr w:type="spellEnd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 .............................</w:t>
            </w:r>
          </w:p>
        </w:tc>
      </w:tr>
      <w:tr w:rsidR="00877E58" w:rsidRPr="00E46F1D" w14:paraId="74D619F4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09453C8" w14:textId="77777777" w:rsidR="00877E58" w:rsidRPr="00E46F1D" w:rsidRDefault="00877E58" w:rsidP="00877E58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Tätigkeit an temporären Standorten (Baustellen, Kundenanlagen, Montagen)?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55EE724" w14:textId="77777777" w:rsidR="00877E58" w:rsidRPr="00E46F1D" w:rsidRDefault="00380EB6" w:rsidP="00877E58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Nein</w:t>
            </w:r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Ja, bitte </w:t>
            </w:r>
            <w:proofErr w:type="spellStart"/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beschreiben</w:t>
            </w:r>
            <w:proofErr w:type="spellEnd"/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 .............................</w:t>
            </w:r>
          </w:p>
        </w:tc>
      </w:tr>
      <w:tr w:rsidR="004A65DC" w:rsidRPr="00E46F1D" w14:paraId="4150C9DF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4AEA997" w14:textId="77777777" w:rsidR="004A65DC" w:rsidRPr="00E46F1D" w:rsidRDefault="004A65DC" w:rsidP="004A65DC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Fahrzeuge und Flotten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BACDAC0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Nein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Ja, bitte </w:t>
            </w:r>
            <w:proofErr w:type="spellStart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beschreiben</w:t>
            </w:r>
            <w:proofErr w:type="spellEnd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 .............................</w:t>
            </w:r>
          </w:p>
        </w:tc>
      </w:tr>
      <w:tr w:rsidR="004A65DC" w:rsidRPr="00E46F1D" w14:paraId="404006AA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35D4CD9" w14:textId="77777777" w:rsidR="004A65DC" w:rsidRPr="00E46F1D" w:rsidRDefault="004A65DC" w:rsidP="008E0B8B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Lärm- oder explosionsgefährdete Bereiche (ATEX)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D59FCB2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Nein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Ja, bitte </w:t>
            </w:r>
            <w:proofErr w:type="spellStart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beschreiben</w:t>
            </w:r>
            <w:proofErr w:type="spellEnd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 .............................</w:t>
            </w:r>
          </w:p>
        </w:tc>
      </w:tr>
      <w:tr w:rsidR="009E738D" w:rsidRPr="00E46F1D" w14:paraId="691BE028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34C84F7" w14:textId="77777777" w:rsidR="00D34C12" w:rsidRPr="00D34C12" w:rsidRDefault="009E738D" w:rsidP="00D34C12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b/>
                <w:color w:val="23374B"/>
                <w:sz w:val="15"/>
              </w:rPr>
            </w:pPr>
            <w:r w:rsidRPr="00E46F1D">
              <w:rPr>
                <w:b/>
                <w:color w:val="23374B"/>
                <w:sz w:val="15"/>
              </w:rPr>
              <w:t>Vorhandensein gefährlicher Anlagen (z. B. Druckbehälter, Hochvoltanlagen)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95F66F" w14:textId="77777777" w:rsidR="009E738D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Nein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Ja, bitte </w:t>
            </w:r>
            <w:proofErr w:type="spellStart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beschreiben</w:t>
            </w:r>
            <w:proofErr w:type="spellEnd"/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 .............................</w:t>
            </w:r>
          </w:p>
        </w:tc>
      </w:tr>
    </w:tbl>
    <w:p w14:paraId="6D734495" w14:textId="77777777" w:rsidR="004A65DC" w:rsidRDefault="004A65DC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7A1AF11A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2125F83E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6A05EB7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6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15E7E75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Rechtliche &amp; regulatorische Anforderungen</w:t>
            </w:r>
          </w:p>
        </w:tc>
      </w:tr>
      <w:tr w:rsidR="008A4DCA" w:rsidRPr="00E46F1D" w14:paraId="6850DF54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8B11CAB" w14:textId="77777777" w:rsidR="008A4DCA" w:rsidRPr="00E46F1D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Gesetzliche Vorgaben (national/regional)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DA5AFAA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A4DCA" w:rsidRPr="00E46F1D" w14:paraId="1019E0ED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9479CD" w14:textId="77777777" w:rsidR="008A4DCA" w:rsidRPr="00E46F1D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Pflichtprüfungen, behördliche Auflagen, Genehmigungen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11709C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A4DCA" w:rsidRPr="00E46F1D" w14:paraId="15CB577B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BD69147" w14:textId="77777777" w:rsidR="008A4DCA" w:rsidRPr="00E46F1D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Dokumentierte Gefährdungsbeurteilungen vorhanden?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903EF1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A4DCA" w:rsidRPr="00E46F1D" w14:paraId="436B841A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4E7B871" w14:textId="77777777" w:rsidR="008A4DCA" w:rsidRPr="00E46F1D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Externe Prüfpflichten (BG, TÜV, staatliche Behörden)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9B9337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A4DCA" w:rsidRPr="00E46F1D" w14:paraId="72D1A70C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EB7B6CF" w14:textId="77777777" w:rsidR="008A4DCA" w:rsidRPr="00E46F1D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Beteiligung einer Berufsgenossenschaft / Unfallversicherungsträger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ECE31D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70027D8E" w14:textId="77777777" w:rsidR="008A4DCA" w:rsidRDefault="008A4DCA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2A9796B7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4E48E2DF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47DB423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7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5746B65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Risiken/Probleme im Zusammenhang mit Arbeits- und Gesundheitsschutz</w:t>
            </w:r>
          </w:p>
        </w:tc>
      </w:tr>
      <w:tr w:rsidR="00A6310D" w:rsidRPr="00E46F1D" w14:paraId="4D9CAEBE" w14:textId="77777777" w:rsidTr="0034462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276" w:type="dxa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D347567" w14:textId="77777777" w:rsidR="00A6310D" w:rsidRPr="00E46F1D" w:rsidRDefault="00C06B8D" w:rsidP="00C06B8D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Welche Prozesse stellen erhebliche Gefahren dar und welche Auswirkungen haben sie?</w:t>
            </w:r>
          </w:p>
        </w:tc>
        <w:tc>
          <w:tcPr>
            <w:tcW w:w="5787" w:type="dxa"/>
            <w:gridSpan w:val="2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088DBF1" w14:textId="77777777" w:rsidR="00865342" w:rsidRPr="00E46F1D" w:rsidRDefault="00865342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color w:val="23374B"/>
                <w:sz w:val="15"/>
                <w:szCs w:val="18"/>
              </w:rPr>
              <w:t xml:space="preserve">a) </w:t>
            </w:r>
            <w:r w:rsidR="00351E01" w:rsidRPr="00E46F1D">
              <w:rPr>
                <w:rFonts w:cs="Arial"/>
                <w:color w:val="23374B"/>
                <w:sz w:val="15"/>
                <w:szCs w:val="18"/>
              </w:rPr>
              <w:t>Am Standort</w:t>
            </w:r>
            <w:r w:rsidRPr="00E46F1D">
              <w:rPr>
                <w:rFonts w:cs="Arial"/>
                <w:color w:val="23374B"/>
                <w:sz w:val="15"/>
                <w:szCs w:val="18"/>
              </w:rPr>
              <w:t>:</w:t>
            </w:r>
          </w:p>
          <w:p w14:paraId="5D6A7920" w14:textId="77777777" w:rsidR="00865342" w:rsidRPr="00E46F1D" w:rsidRDefault="00865342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</w:p>
          <w:p w14:paraId="58B5B2E4" w14:textId="77777777" w:rsidR="00A6310D" w:rsidRPr="00E46F1D" w:rsidRDefault="00865342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color w:val="23374B"/>
                <w:sz w:val="15"/>
                <w:szCs w:val="18"/>
              </w:rPr>
              <w:t xml:space="preserve">b) </w:t>
            </w:r>
            <w:r w:rsidR="00370B7A" w:rsidRPr="00E46F1D">
              <w:rPr>
                <w:rFonts w:cs="Arial"/>
                <w:color w:val="23374B"/>
                <w:sz w:val="15"/>
                <w:szCs w:val="18"/>
              </w:rPr>
              <w:t>Außerhalb des Standorts</w:t>
            </w:r>
            <w:r w:rsidRPr="00E46F1D">
              <w:rPr>
                <w:rFonts w:cs="Arial"/>
                <w:color w:val="23374B"/>
                <w:sz w:val="15"/>
                <w:szCs w:val="18"/>
              </w:rPr>
              <w:t xml:space="preserve"> (</w:t>
            </w:r>
            <w:r w:rsidR="00370B7A" w:rsidRPr="00E46F1D">
              <w:rPr>
                <w:rFonts w:cs="Arial"/>
                <w:color w:val="23374B"/>
                <w:sz w:val="15"/>
                <w:szCs w:val="18"/>
              </w:rPr>
              <w:t xml:space="preserve">einschließlich temporärer </w:t>
            </w:r>
            <w:r w:rsidR="008F7DB1" w:rsidRPr="00E46F1D">
              <w:rPr>
                <w:rFonts w:cs="Arial"/>
                <w:color w:val="23374B"/>
                <w:sz w:val="15"/>
                <w:szCs w:val="18"/>
              </w:rPr>
              <w:t>Standorte, Tätigkeiten in den Einrichtungen anderer Organisationen usw.</w:t>
            </w:r>
            <w:r w:rsidRPr="00E46F1D">
              <w:rPr>
                <w:rFonts w:cs="Arial"/>
                <w:color w:val="23374B"/>
                <w:sz w:val="15"/>
                <w:szCs w:val="18"/>
              </w:rPr>
              <w:t>):</w:t>
            </w:r>
          </w:p>
        </w:tc>
      </w:tr>
      <w:tr w:rsidR="00A6310D" w:rsidRPr="00E46F1D" w14:paraId="40EF8D25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EE887AB" w14:textId="77777777" w:rsidR="00A6310D" w:rsidRPr="00E46F1D" w:rsidRDefault="00C17B1A" w:rsidP="00C17B1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Sind gefährliche Stoffe in Mengen vorhanden, die gemäß den geltenden nationalen Vorschriften und/oder der Risikobewertungsdokumentation ein Risiko für schwere Industrieunfälle darstellen?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9A95A08" w14:textId="77777777" w:rsidR="00A6310D" w:rsidRPr="00E46F1D" w:rsidRDefault="00380EB6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trike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697979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N</w:t>
            </w:r>
            <w:r w:rsidR="00C17B1A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ein</w:t>
            </w:r>
            <w:r w:rsidR="00697979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  </w:t>
            </w:r>
            <w:r>
              <w:rPr>
                <w:rFonts w:ascii="MS Gothic" w:hAnsi="MS Gothic"/>
                <w:sz w:val="18"/>
              </w:rPr>
              <w:t>☐</w:t>
            </w:r>
            <w:r w:rsidR="00C17B1A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Ja</w:t>
            </w:r>
            <w:r w:rsidR="00697979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, </w:t>
            </w:r>
            <w:r w:rsidR="00C17B1A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bitte </w:t>
            </w:r>
            <w:proofErr w:type="spellStart"/>
            <w:r w:rsidR="00C17B1A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angeben</w:t>
            </w:r>
            <w:proofErr w:type="spellEnd"/>
            <w:r w:rsidR="00697979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: ...............................</w:t>
            </w:r>
          </w:p>
        </w:tc>
      </w:tr>
      <w:tr w:rsidR="00A6310D" w:rsidRPr="00E46F1D" w14:paraId="0BF6C71A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1068CAC" w14:textId="77777777" w:rsidR="00A6310D" w:rsidRPr="00E46F1D" w:rsidRDefault="00410D24" w:rsidP="00410D2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Spezifische Arbeits- und Gesundheitsschutzprobleme am Standort: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34F8039" w14:textId="77777777" w:rsidR="00A6310D" w:rsidRPr="00E46F1D" w:rsidRDefault="00380EB6" w:rsidP="00F66B08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trike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 w:rsidR="00CD01FF" w:rsidRPr="00E46F1D">
              <w:rPr>
                <w:color w:val="23374B"/>
                <w:sz w:val="15"/>
              </w:rPr>
              <w:t>Umgang mit gefährlichen Stoffen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 w:rsidR="00C725CA" w:rsidRPr="00E46F1D">
              <w:rPr>
                <w:color w:val="23374B"/>
                <w:sz w:val="15"/>
              </w:rPr>
              <w:t>Maschinen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 w:rsidR="005621FE" w:rsidRPr="00E46F1D">
              <w:rPr>
                <w:color w:val="23374B"/>
                <w:sz w:val="15"/>
              </w:rPr>
              <w:br/>
            </w:r>
            <w:r>
              <w:rPr>
                <w:rFonts w:ascii="MS Gothic" w:hAnsi="MS Gothic"/>
                <w:sz w:val="18"/>
              </w:rPr>
              <w:t>☐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 w:rsidR="00C725CA" w:rsidRPr="00E46F1D">
              <w:rPr>
                <w:color w:val="23374B"/>
                <w:sz w:val="15"/>
              </w:rPr>
              <w:t>Tätigkeiten in engen Räumen oder Behältern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 w:rsidR="00394E16" w:rsidRPr="00E46F1D">
              <w:rPr>
                <w:color w:val="23374B"/>
                <w:sz w:val="15"/>
              </w:rPr>
              <w:t>Arbeit in explosionsgefährdeten Umgebungen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 w:rsidR="00F66B08" w:rsidRPr="00E46F1D">
              <w:rPr>
                <w:color w:val="23374B"/>
                <w:sz w:val="15"/>
              </w:rPr>
              <w:t>Absturzgefahr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 w:rsidR="005621FE" w:rsidRPr="00E46F1D">
              <w:rPr>
                <w:color w:val="23374B"/>
                <w:sz w:val="15"/>
              </w:rPr>
              <w:br/>
            </w:r>
            <w:r>
              <w:rPr>
                <w:rFonts w:ascii="MS Gothic" w:hAnsi="MS Gothic"/>
                <w:sz w:val="18"/>
              </w:rPr>
              <w:t>☐</w:t>
            </w:r>
            <w:r w:rsidR="003316A3" w:rsidRPr="00E46F1D">
              <w:rPr>
                <w:color w:val="23374B"/>
                <w:sz w:val="15"/>
              </w:rPr>
              <w:t xml:space="preserve"> </w:t>
            </w:r>
            <w:r w:rsidR="00F66B08" w:rsidRPr="00E46F1D">
              <w:rPr>
                <w:color w:val="23374B"/>
                <w:sz w:val="15"/>
              </w:rPr>
              <w:t>Andere gefährliche Tätigkeiten</w:t>
            </w:r>
          </w:p>
        </w:tc>
      </w:tr>
    </w:tbl>
    <w:p w14:paraId="1540F35C" w14:textId="77777777" w:rsidR="00250AAA" w:rsidRDefault="00250AAA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</w:rPr>
      </w:pPr>
    </w:p>
    <w:p w14:paraId="77C4CBC3" w14:textId="016CA260" w:rsidR="003E45F9" w:rsidRPr="00E46F1D" w:rsidRDefault="00D2778C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</w:rPr>
      </w:pPr>
      <w:r>
        <w:rPr>
          <w:rFonts w:cs="Arial"/>
          <w:b/>
          <w:bCs/>
          <w:sz w:val="4"/>
          <w:szCs w:val="4"/>
        </w:rPr>
        <w:br w:type="page"/>
      </w: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7EF28440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3C9F2A5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8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56E990F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Besonderheit und Entwicklungsstand des Managementsystems</w:t>
            </w:r>
          </w:p>
        </w:tc>
      </w:tr>
      <w:tr w:rsidR="00851A7C" w:rsidRPr="00E46F1D" w14:paraId="4DD9912A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C8871B" w14:textId="77777777" w:rsidR="00851A7C" w:rsidRPr="00E46F1D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Seit wann wird das Managementsystem betrieben?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FF3FA62" w14:textId="77777777" w:rsidR="00851A7C" w:rsidRPr="00E46F1D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trike/>
                <w:sz w:val="20"/>
                <w:szCs w:val="20"/>
              </w:rPr>
            </w:pPr>
          </w:p>
        </w:tc>
      </w:tr>
      <w:tr w:rsidR="00851A7C" w:rsidRPr="00E46F1D" w14:paraId="11BBEE32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EA2D2FF" w14:textId="77777777" w:rsidR="00851A7C" w:rsidRPr="00E46F1D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Wie weit ist die Dokumentation entwickelt?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7855934" w14:textId="77777777" w:rsidR="00851A7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proofErr w:type="gramStart"/>
            <w:r w:rsidR="00851A7C" w:rsidRPr="00E46F1D">
              <w:rPr>
                <w:rFonts w:cs="Arial"/>
                <w:color w:val="23374B"/>
                <w:sz w:val="15"/>
                <w:szCs w:val="20"/>
              </w:rPr>
              <w:t>Vollständig</w:t>
            </w:r>
            <w:proofErr w:type="gramEnd"/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     </w:t>
            </w: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Teilweise, was fehlt?.......</w:t>
            </w:r>
          </w:p>
        </w:tc>
      </w:tr>
      <w:tr w:rsidR="00851A7C" w:rsidRPr="00E46F1D" w14:paraId="272BF51A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ADA085" w14:textId="77777777" w:rsidR="00851A7C" w:rsidRPr="00E46F1D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Wurde ein internes Audit durchgeführt?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CF3FC8A" w14:textId="77777777" w:rsidR="00851A7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Nein    </w:t>
            </w: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Ja, wann? ……..</w:t>
            </w:r>
          </w:p>
        </w:tc>
      </w:tr>
      <w:tr w:rsidR="00851A7C" w:rsidRPr="00E46F1D" w14:paraId="5D0E13EC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C66BE69" w14:textId="77777777" w:rsidR="00851A7C" w:rsidRPr="00E46F1D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Wurde eine Managementbewertung durchgeführt?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CA3A56C" w14:textId="77777777" w:rsidR="00851A7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Nein    </w:t>
            </w: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Ja, wann? ……..</w:t>
            </w:r>
          </w:p>
        </w:tc>
      </w:tr>
      <w:tr w:rsidR="00851A7C" w:rsidRPr="00E46F1D" w14:paraId="6274FED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01F2FF6" w14:textId="77777777" w:rsidR="00851A7C" w:rsidRPr="00E46F1D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Ist ein integriertes Managementsystem vorhanden (z. B. ISO 9001, ISO 14001)?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77FA112" w14:textId="77777777" w:rsidR="00851A7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Nein     </w:t>
            </w: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Ja, welche Normen:</w:t>
            </w:r>
          </w:p>
          <w:p w14:paraId="06530BEE" w14:textId="77777777" w:rsidR="00851A7C" w:rsidRPr="00E46F1D" w:rsidRDefault="00851A7C" w:rsidP="00873934">
            <w:pPr>
              <w:spacing w:after="0"/>
              <w:ind w:left="0"/>
              <w:jc w:val="left"/>
            </w:pPr>
            <w:r w:rsidRPr="00E46F1D">
              <w:rPr>
                <w:color w:val="23374B"/>
                <w:sz w:val="15"/>
              </w:rPr>
              <w:t>Je nach Integrationsgerad bitte wählen, welche der folgenden Kriterien erfüllt sind:</w:t>
            </w:r>
          </w:p>
          <w:p w14:paraId="3AFD69E6" w14:textId="77777777" w:rsidR="00851A7C" w:rsidRPr="00E46F1D" w:rsidRDefault="00380EB6" w:rsidP="00873934">
            <w:pPr>
              <w:spacing w:after="0"/>
              <w:ind w:left="0"/>
              <w:jc w:val="left"/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851A7C" w:rsidRPr="00E46F1D">
              <w:rPr>
                <w:color w:val="23374B"/>
                <w:sz w:val="15"/>
              </w:rPr>
              <w:t>Integrierte Managementbewertung</w:t>
            </w:r>
          </w:p>
          <w:p w14:paraId="26D47E7D" w14:textId="77777777" w:rsidR="00851A7C" w:rsidRPr="00E46F1D" w:rsidRDefault="00380EB6" w:rsidP="00873934">
            <w:pPr>
              <w:spacing w:after="0"/>
              <w:ind w:left="0"/>
              <w:jc w:val="left"/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851A7C" w:rsidRPr="00E46F1D">
              <w:rPr>
                <w:color w:val="23374B"/>
                <w:sz w:val="15"/>
              </w:rPr>
              <w:t>Integraler Ansatz für interne Audits</w:t>
            </w:r>
          </w:p>
          <w:p w14:paraId="41054465" w14:textId="77777777" w:rsidR="00851A7C" w:rsidRPr="00E46F1D" w:rsidRDefault="00380EB6" w:rsidP="00873934">
            <w:pPr>
              <w:spacing w:after="0"/>
              <w:ind w:left="0"/>
              <w:jc w:val="left"/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851A7C" w:rsidRPr="00E46F1D">
              <w:rPr>
                <w:color w:val="23374B"/>
                <w:sz w:val="15"/>
              </w:rPr>
              <w:t>Integraler Ansatz für Richtlinien und Ziele</w:t>
            </w:r>
          </w:p>
          <w:p w14:paraId="021DBF5F" w14:textId="77777777" w:rsidR="00851A7C" w:rsidRPr="00E46F1D" w:rsidRDefault="00380EB6" w:rsidP="00873934">
            <w:pPr>
              <w:spacing w:after="0"/>
              <w:ind w:left="0"/>
              <w:jc w:val="left"/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851A7C" w:rsidRPr="00E46F1D">
              <w:rPr>
                <w:color w:val="23374B"/>
                <w:sz w:val="15"/>
              </w:rPr>
              <w:t>Integraler Ansatz für die Systemprozesse</w:t>
            </w:r>
          </w:p>
          <w:p w14:paraId="4A434979" w14:textId="77777777" w:rsidR="00851A7C" w:rsidRPr="00E46F1D" w:rsidRDefault="00380EB6" w:rsidP="00873934">
            <w:pPr>
              <w:spacing w:after="0"/>
              <w:ind w:left="0"/>
              <w:jc w:val="left"/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851A7C" w:rsidRPr="00E46F1D">
              <w:rPr>
                <w:color w:val="23374B"/>
                <w:sz w:val="15"/>
              </w:rPr>
              <w:t xml:space="preserve">Höchstmögliche integrierte Systemdokumentation </w:t>
            </w:r>
          </w:p>
          <w:p w14:paraId="12667603" w14:textId="77777777" w:rsidR="00851A7C" w:rsidRPr="00E46F1D" w:rsidRDefault="00380EB6" w:rsidP="00873934">
            <w:pPr>
              <w:spacing w:after="0"/>
              <w:ind w:left="0"/>
              <w:jc w:val="left"/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851A7C" w:rsidRPr="00E46F1D">
              <w:rPr>
                <w:color w:val="23374B"/>
                <w:sz w:val="15"/>
              </w:rPr>
              <w:t>Integraler Ansatz für Verbesserungen:</w:t>
            </w:r>
          </w:p>
          <w:p w14:paraId="7FCA0D67" w14:textId="77777777" w:rsidR="00851A7C" w:rsidRPr="00E46F1D" w:rsidRDefault="00380EB6" w:rsidP="00873934">
            <w:pPr>
              <w:spacing w:after="0"/>
              <w:ind w:left="0"/>
              <w:jc w:val="left"/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851A7C" w:rsidRPr="00E46F1D">
              <w:rPr>
                <w:color w:val="23374B"/>
                <w:sz w:val="15"/>
              </w:rPr>
              <w:t>Integraler Ansatz für die Planung, einschließlich Maßnahmen zum Risikomanagement</w:t>
            </w:r>
          </w:p>
          <w:p w14:paraId="05713117" w14:textId="77777777" w:rsidR="00851A7C" w:rsidRPr="00344620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ascii="Aptos" w:eastAsia="Aptos" w:hAnsi="Aptos"/>
                <w:kern w:val="2"/>
                <w:sz w:val="24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851A7C" w:rsidRPr="00E46F1D">
              <w:rPr>
                <w:color w:val="23374B"/>
                <w:sz w:val="15"/>
              </w:rPr>
              <w:t xml:space="preserve">Einheitlicher beruflicher Status (Systembeauftragter) und klare Verantwortlichkeiten </w:t>
            </w:r>
          </w:p>
        </w:tc>
      </w:tr>
      <w:tr w:rsidR="002C7A97" w:rsidRPr="00695770" w14:paraId="7128DCA1" w14:textId="77777777" w:rsidTr="002C7A97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D60925C" w14:textId="77777777" w:rsidR="002C7A97" w:rsidRPr="00695770" w:rsidRDefault="002C7A97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color w:val="23374B"/>
                <w:sz w:val="15"/>
                <w:szCs w:val="18"/>
              </w:rPr>
              <w:t>Wurde bei der Entwicklung und Implementierung des Managementsystems die Unterstützung eines externen Beraters in Anspruch genommen?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CDBA59E" w14:textId="77777777" w:rsidR="002C7A97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2C7A97" w:rsidRPr="00695770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2C7A97">
              <w:rPr>
                <w:rFonts w:cs="Arial"/>
                <w:color w:val="23374B"/>
                <w:sz w:val="15"/>
                <w:szCs w:val="20"/>
              </w:rPr>
              <w:t>Nein</w:t>
            </w:r>
          </w:p>
          <w:p w14:paraId="516D8234" w14:textId="77777777" w:rsidR="002C7A97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2C7A97" w:rsidRPr="00695770">
              <w:rPr>
                <w:rFonts w:cs="Arial"/>
                <w:color w:val="23374B"/>
                <w:sz w:val="15"/>
                <w:szCs w:val="20"/>
              </w:rPr>
              <w:t xml:space="preserve"> </w:t>
            </w:r>
            <w:r w:rsidR="002C7A97">
              <w:rPr>
                <w:rFonts w:cs="Arial"/>
                <w:color w:val="23374B"/>
                <w:sz w:val="15"/>
                <w:szCs w:val="20"/>
              </w:rPr>
              <w:t xml:space="preserve">Ja, welcher Berater leistete die </w:t>
            </w:r>
            <w:proofErr w:type="gramStart"/>
            <w:r w:rsidR="002C7A97">
              <w:rPr>
                <w:rFonts w:cs="Arial"/>
                <w:color w:val="23374B"/>
                <w:sz w:val="15"/>
                <w:szCs w:val="20"/>
              </w:rPr>
              <w:t>Unterstützung:…</w:t>
            </w:r>
            <w:proofErr w:type="gramEnd"/>
            <w:r w:rsidR="002C7A97">
              <w:rPr>
                <w:rFonts w:cs="Arial"/>
                <w:color w:val="23374B"/>
                <w:sz w:val="15"/>
                <w:szCs w:val="20"/>
              </w:rPr>
              <w:t>..</w:t>
            </w:r>
          </w:p>
        </w:tc>
      </w:tr>
    </w:tbl>
    <w:p w14:paraId="47A5013A" w14:textId="77777777" w:rsidR="00851A7C" w:rsidRDefault="00851A7C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</w:rPr>
      </w:pPr>
    </w:p>
    <w:p w14:paraId="202CE7E9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6"/>
        <w:gridCol w:w="5787"/>
      </w:tblGrid>
      <w:tr w:rsidR="008A3429" w14:paraId="1D46CB3A" w14:textId="77777777"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5C9A750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9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424A7D0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Standortspezifische Besonderheiten</w:t>
            </w:r>
          </w:p>
        </w:tc>
      </w:tr>
    </w:tbl>
    <w:p w14:paraId="3FEF42CB" w14:textId="77777777" w:rsidR="00344620" w:rsidRPr="00344620" w:rsidRDefault="00344620" w:rsidP="00344620">
      <w:pPr>
        <w:spacing w:after="0"/>
        <w:rPr>
          <w:vanish/>
        </w:rPr>
      </w:pP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6"/>
        <w:gridCol w:w="1928"/>
        <w:gridCol w:w="1928"/>
        <w:gridCol w:w="1931"/>
      </w:tblGrid>
      <w:tr w:rsidR="001A5006" w:rsidRPr="00E46F1D" w14:paraId="2550F1E4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8E22D9A" w14:textId="77777777" w:rsidR="001A5006" w:rsidRPr="00344620" w:rsidRDefault="006A56E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>Unternehmensname</w:t>
            </w:r>
            <w:proofErr w:type="spellEnd"/>
            <w:r w:rsidR="00220272"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 xml:space="preserve"> (</w:t>
            </w:r>
            <w:proofErr w:type="spellStart"/>
            <w:r w:rsidR="00222631"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>Zentrale</w:t>
            </w:r>
            <w:proofErr w:type="spellEnd"/>
            <w:r w:rsidR="00220272"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>)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7FC4E33" w14:textId="77777777" w:rsidR="001A5006" w:rsidRPr="00344620" w:rsidRDefault="001A500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220272" w:rsidRPr="00E46F1D" w14:paraId="29DEAB38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D5C78F1" w14:textId="77777777" w:rsidR="00220272" w:rsidRPr="00344620" w:rsidRDefault="00220272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</w:t>
            </w:r>
            <w:r w:rsidR="00222631"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nschrift</w:t>
            </w:r>
            <w:proofErr w:type="spellEnd"/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F988978" w14:textId="77777777" w:rsidR="00220272" w:rsidRPr="00344620" w:rsidRDefault="0022263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«Straße und Hausnummer», «Stadt», «</w:t>
            </w:r>
            <w:r w:rsidR="00CC1585" w:rsidRPr="00344620">
              <w:rPr>
                <w:rFonts w:cs="Arial"/>
                <w:color w:val="23374B"/>
                <w:sz w:val="15"/>
                <w:szCs w:val="20"/>
              </w:rPr>
              <w:t>Bundesland</w:t>
            </w:r>
            <w:r w:rsidRPr="00344620">
              <w:rPr>
                <w:rFonts w:cs="Arial"/>
                <w:color w:val="23374B"/>
                <w:sz w:val="15"/>
                <w:szCs w:val="20"/>
              </w:rPr>
              <w:t>», «PLZ»</w:t>
            </w:r>
          </w:p>
        </w:tc>
      </w:tr>
      <w:tr w:rsidR="00130213" w:rsidRPr="00E46F1D" w14:paraId="7070252F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5B4907" w14:textId="77777777" w:rsidR="00130213" w:rsidRPr="00344620" w:rsidRDefault="00130213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Standort Größe in qm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F0D6888" w14:textId="77777777" w:rsidR="00130213" w:rsidRPr="00344620" w:rsidRDefault="00130213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B13CC1" w:rsidRPr="00E46F1D" w14:paraId="1558D22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94F7EFA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Standorttätigkeiten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9C6FCE3" w14:textId="77777777" w:rsidR="00B13CC1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Bürotätigkeit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Entwicklung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Mechanische </w:t>
            </w:r>
            <w:proofErr w:type="gramStart"/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Produktion  </w:t>
            </w:r>
            <w:r w:rsidRPr="00344620">
              <w:rPr>
                <w:rFonts w:ascii="MS Gothic" w:hAnsi="MS Gothic"/>
                <w:sz w:val="18"/>
              </w:rPr>
              <w:t>☐</w:t>
            </w:r>
            <w:proofErr w:type="gramEnd"/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Chemische Produktion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Andere Produktionsprozesse (bitte angeben: .......................)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br/>
            </w:r>
            <w:r w:rsidRPr="00344620">
              <w:rPr>
                <w:rFonts w:ascii="MS Gothic" w:hAnsi="MS Gothic"/>
                <w:sz w:val="18"/>
              </w:rPr>
              <w:t>☐</w:t>
            </w:r>
            <w:proofErr w:type="gramStart"/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Transport  </w:t>
            </w:r>
            <w:r w:rsidRPr="00344620">
              <w:rPr>
                <w:rFonts w:ascii="MS Gothic" w:hAnsi="MS Gothic"/>
                <w:sz w:val="18"/>
              </w:rPr>
              <w:t>☐</w:t>
            </w:r>
            <w:proofErr w:type="gramEnd"/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Lager ohne Gefahrstoffe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br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Lager mit Gefahrstoffen</w:t>
            </w:r>
          </w:p>
          <w:p w14:paraId="01E04F8F" w14:textId="77777777" w:rsidR="00B13CC1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Sonstiges:</w:t>
            </w:r>
          </w:p>
        </w:tc>
      </w:tr>
      <w:tr w:rsidR="00F9288F" w:rsidRPr="00E46F1D" w14:paraId="2D2D188A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B83EF28" w14:textId="77777777" w:rsidR="00F9288F" w:rsidRPr="00344620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Anzahl</w:t>
            </w:r>
            <w:proofErr w:type="spellEnd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der Mitarbeiter 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F7A7DBD" w14:textId="77777777" w:rsidR="00F9288F" w:rsidRPr="00344620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Gesamt vor Ort:</w:t>
            </w:r>
          </w:p>
          <w:p w14:paraId="79369BF1" w14:textId="77777777" w:rsidR="00F9288F" w:rsidRPr="00344620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Einschließlich Teilzeitkräfte vor Ort:</w:t>
            </w:r>
          </w:p>
          <w:p w14:paraId="3F09560D" w14:textId="77777777" w:rsidR="00F9288F" w:rsidRPr="00344620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Gesamt außerhalb des Standorts:</w:t>
            </w:r>
          </w:p>
          <w:p w14:paraId="643700F8" w14:textId="77777777" w:rsidR="00F9288F" w:rsidRPr="00344620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Einschließlich Teilzeitkräfte außerhalb des Standorts:</w:t>
            </w:r>
          </w:p>
        </w:tc>
      </w:tr>
      <w:tr w:rsidR="00ED16F6" w:rsidRPr="00E46F1D" w14:paraId="6037FC8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61335EF" w14:textId="77777777" w:rsidR="00ED16F6" w:rsidRPr="00344620" w:rsidRDefault="00ED16F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Unfallhäufigkeitsraten der letzten drei Jahre als UHR</w:t>
            </w:r>
            <w:r w:rsidRPr="00344620">
              <w:rPr>
                <w:rStyle w:val="Funotenzeichen"/>
                <w:rFonts w:cs="Arial"/>
                <w:b/>
                <w:color w:val="23374B"/>
                <w:sz w:val="15"/>
                <w:szCs w:val="18"/>
                <w:lang w:val="en-US"/>
              </w:rPr>
              <w:footnoteReference w:id="2"/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A08D676" w14:textId="77777777" w:rsidR="00ED16F6" w:rsidRPr="00344620" w:rsidRDefault="00ED16F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Letztes Jahr:</w:t>
            </w:r>
          </w:p>
          <w:p w14:paraId="60182F07" w14:textId="77777777" w:rsidR="00ED16F6" w:rsidRPr="00344620" w:rsidRDefault="00ED16F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Vor zwei Jahren:</w:t>
            </w:r>
          </w:p>
          <w:p w14:paraId="1AD1084C" w14:textId="77777777" w:rsidR="00ED16F6" w:rsidRPr="00344620" w:rsidRDefault="00ED16F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Vor </w:t>
            </w:r>
            <w:proofErr w:type="spellStart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drei</w:t>
            </w:r>
            <w:proofErr w:type="spellEnd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Jahren:</w:t>
            </w:r>
          </w:p>
        </w:tc>
      </w:tr>
      <w:tr w:rsidR="007F2720" w:rsidRPr="00E46F1D" w14:paraId="4D8DC023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E0050F" w14:textId="77777777" w:rsidR="007F2720" w:rsidRPr="00344620" w:rsidRDefault="007F2720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Arbeitsschichten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32F02DD" w14:textId="77777777" w:rsidR="007F2720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proofErr w:type="spellStart"/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Früh</w:t>
            </w:r>
            <w:proofErr w:type="spellEnd"/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Tag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proofErr w:type="spellStart"/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Spät</w:t>
            </w:r>
            <w:proofErr w:type="spellEnd"/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Nacht</w:t>
            </w:r>
          </w:p>
        </w:tc>
      </w:tr>
      <w:tr w:rsidR="007B73BE" w:rsidRPr="00E46F1D" w14:paraId="4CCC3C22" w14:textId="77777777" w:rsidTr="00344620">
        <w:trPr>
          <w:trHeight w:val="55"/>
        </w:trPr>
        <w:tc>
          <w:tcPr>
            <w:tcW w:w="4276" w:type="dxa"/>
            <w:vMerge w:val="restart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210CF1D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Anzahl der Mitarbeiter nach Prozess</w:t>
            </w:r>
            <w:r w:rsidR="00401996" w:rsidRPr="00344620">
              <w:rPr>
                <w:rStyle w:val="Funotenzeichen"/>
                <w:rFonts w:cs="Arial"/>
                <w:b/>
                <w:color w:val="23374B"/>
                <w:sz w:val="15"/>
                <w:szCs w:val="18"/>
              </w:rPr>
              <w:footnoteReference w:id="3"/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9E6618D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Prozess</w:t>
            </w:r>
            <w:proofErr w:type="spellEnd"/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6394C24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Nummer 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F2AECD4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Schicht</w:t>
            </w:r>
            <w:proofErr w:type="spellEnd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</w:p>
        </w:tc>
      </w:tr>
      <w:tr w:rsidR="007B73BE" w:rsidRPr="00E46F1D" w14:paraId="715D7DD9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522BCA41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4FAFAA6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B6EA6BE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EFFAB5A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7B73BE" w:rsidRPr="00E46F1D" w14:paraId="06F3B3A8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2AB1EC16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6BAE462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D835A7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38F2E65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7B73BE" w:rsidRPr="00E46F1D" w14:paraId="62820881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4E3FFB23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7925605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3FAAB4D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28A664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7B73BE" w:rsidRPr="00E46F1D" w14:paraId="0DD0D3B7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318D39D8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1F0EC69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2AA42EC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D63C37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7B73BE" w:rsidRPr="00E46F1D" w14:paraId="6BE6E588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1F56BCC5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D948843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63C631C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5B2EACE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53363C" w:rsidRPr="00E46F1D" w14:paraId="5014390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00869F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Gemeinsame (Standort übergreifende) Funktionen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339511C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18"/>
              </w:rPr>
              <w:t>Ja, nur für diesen Standort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8E986B8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18"/>
              </w:rPr>
              <w:t>Ja, auch für andere Standorte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E2423F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18"/>
                <w:lang w:val="en-US"/>
              </w:rPr>
              <w:t>Nein</w:t>
            </w:r>
          </w:p>
        </w:tc>
      </w:tr>
      <w:tr w:rsidR="007B73BE" w:rsidRPr="00E46F1D" w14:paraId="34B367CC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2DCF96B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Richtlinie, Ziele, Managementbewertung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2594DF8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711039B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2C402FD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47D9FA7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1A1C651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Design- und </w:t>
            </w: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Entwicklungstätigkeiten</w:t>
            </w:r>
            <w:proofErr w:type="spellEnd"/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641EDAA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A475D3C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ED0B5C5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66A816A0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6B88E5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Einkauf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86F79DC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7A29708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388EAE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7C1F6062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78E43F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Personalmanagement</w:t>
            </w:r>
            <w:proofErr w:type="spellEnd"/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DD922DA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1AB021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0E3BEE6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4CBC06B0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C17FD8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Dokumentenlenkung</w:t>
            </w:r>
            <w:proofErr w:type="spellEnd"/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C525F3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F1B30A6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1261338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2D36869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4596261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Überprüfung der Einhaltung gesetzlicher Vorschriften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4201846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E502AFD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8E2BE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475FA69D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FD65AF9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lastRenderedPageBreak/>
              <w:t>Vertrieb / Kundenservice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D6CCF8E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263774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CE34F22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461CD697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B87B804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Instandhaltung</w:t>
            </w:r>
            <w:proofErr w:type="spellEnd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und Facility Management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0AB494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626B169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570DEB7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71932A0C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B613CF7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Logistische Unterstützung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C6CAEF7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0810E67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21242A2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1CA38AF8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5C10F76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Planung und Durchführung interner Audits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7AFA82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AE9227E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CDD30BD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</w:tbl>
    <w:p w14:paraId="49170A6F" w14:textId="77777777" w:rsidR="006C3941" w:rsidRPr="00E46F1D" w:rsidRDefault="006C3941" w:rsidP="006C3941">
      <w:pPr>
        <w:autoSpaceDE w:val="0"/>
        <w:autoSpaceDN w:val="0"/>
        <w:adjustRightInd w:val="0"/>
        <w:spacing w:after="0" w:line="40" w:lineRule="exact"/>
        <w:ind w:left="0"/>
        <w:jc w:val="left"/>
        <w:rPr>
          <w:rFonts w:cs="Arial"/>
          <w:b/>
          <w:bCs/>
          <w:sz w:val="4"/>
          <w:szCs w:val="4"/>
        </w:rPr>
      </w:pP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6"/>
        <w:gridCol w:w="1928"/>
        <w:gridCol w:w="1928"/>
        <w:gridCol w:w="1931"/>
      </w:tblGrid>
      <w:tr w:rsidR="00580284" w:rsidRPr="00E46F1D" w14:paraId="16D9B6DB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3F822F6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>Standort</w:t>
            </w:r>
            <w:proofErr w:type="spellEnd"/>
            <w:r w:rsidRPr="00344620">
              <w:rPr>
                <w:rStyle w:val="Funotenzeichen"/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footnoteReference w:id="4"/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61FAA7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13CC1" w:rsidRPr="00E46F1D" w14:paraId="545373E6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948AF66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Anschrift</w:t>
            </w:r>
            <w:proofErr w:type="spellEnd"/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47DAC9B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«Straße und Hausnummer», «Stadt», «Bundesland», «PLZ»</w:t>
            </w:r>
          </w:p>
        </w:tc>
      </w:tr>
      <w:tr w:rsidR="00B13CC1" w:rsidRPr="00E46F1D" w14:paraId="005C9FE7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092243C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Standort Größe in qm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184D7EF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B13CC1" w:rsidRPr="00E46F1D" w14:paraId="2F5BD98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C6F1D9B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Standorttätigkeiten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DCFC875" w14:textId="77777777" w:rsidR="00B13CC1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Bürotätigkeit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Entwicklung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Mechanische </w:t>
            </w:r>
            <w:proofErr w:type="gramStart"/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Produktion  </w:t>
            </w:r>
            <w:r w:rsidRPr="00344620">
              <w:rPr>
                <w:rFonts w:ascii="MS Gothic" w:hAnsi="MS Gothic"/>
                <w:sz w:val="18"/>
              </w:rPr>
              <w:t>☐</w:t>
            </w:r>
            <w:proofErr w:type="gramEnd"/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Chemische Produktion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Andere Produktionsprozesse (bitte angeben: .......................)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br/>
            </w:r>
            <w:r w:rsidRPr="00344620">
              <w:rPr>
                <w:rFonts w:ascii="MS Gothic" w:hAnsi="MS Gothic"/>
                <w:sz w:val="18"/>
              </w:rPr>
              <w:t>☐</w:t>
            </w:r>
            <w:proofErr w:type="gramStart"/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Transport  </w:t>
            </w:r>
            <w:r w:rsidRPr="00344620">
              <w:rPr>
                <w:rFonts w:ascii="MS Gothic" w:hAnsi="MS Gothic"/>
                <w:sz w:val="18"/>
              </w:rPr>
              <w:t>☐</w:t>
            </w:r>
            <w:proofErr w:type="gramEnd"/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Lager ohne Gefahrstoffe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br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Lager mit Gefahrstoffen</w:t>
            </w:r>
          </w:p>
          <w:p w14:paraId="374A1030" w14:textId="77777777" w:rsidR="00B13CC1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Sonstiges:</w:t>
            </w:r>
          </w:p>
        </w:tc>
      </w:tr>
      <w:tr w:rsidR="00B13CC1" w:rsidRPr="00E46F1D" w14:paraId="65937F08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B5E770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Anzahl</w:t>
            </w:r>
            <w:proofErr w:type="spellEnd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der Mitarbeiter 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A7C9F22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Gesamt vor Ort:</w:t>
            </w:r>
          </w:p>
          <w:p w14:paraId="49F1C779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Einschließlich Teilzeitkräfte vor Ort:</w:t>
            </w:r>
          </w:p>
          <w:p w14:paraId="5B7E4AEA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Gesamt außerhalb des Standorts:</w:t>
            </w:r>
          </w:p>
          <w:p w14:paraId="170CEAAC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Einschließlich Teilzeitkräfte außerhalb des Standorts:</w:t>
            </w:r>
          </w:p>
        </w:tc>
      </w:tr>
      <w:tr w:rsidR="00B13CC1" w:rsidRPr="00E46F1D" w14:paraId="0585F6C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67D38BC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Unfallhäufigkeitsraten der letzten drei Jahre als UHR</w:t>
            </w:r>
            <w:r w:rsidRPr="00344620">
              <w:rPr>
                <w:rStyle w:val="Funotenzeichen"/>
                <w:rFonts w:cs="Arial"/>
                <w:b/>
                <w:color w:val="23374B"/>
                <w:sz w:val="15"/>
                <w:szCs w:val="18"/>
                <w:lang w:val="en-US"/>
              </w:rPr>
              <w:footnoteReference w:id="5"/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CF67489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Letztes Jahr:</w:t>
            </w:r>
          </w:p>
          <w:p w14:paraId="45E1AFB8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Vor zwei Jahren:</w:t>
            </w:r>
          </w:p>
          <w:p w14:paraId="7E1EFABC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Vor </w:t>
            </w:r>
            <w:proofErr w:type="spellStart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drei</w:t>
            </w:r>
            <w:proofErr w:type="spellEnd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Jahren:</w:t>
            </w:r>
          </w:p>
        </w:tc>
      </w:tr>
      <w:tr w:rsidR="00580284" w:rsidRPr="00E46F1D" w14:paraId="106AEF5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F59337D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Arbeitsschichten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C1944A3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proofErr w:type="spellStart"/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Früh</w:t>
            </w:r>
            <w:proofErr w:type="spellEnd"/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Tag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proofErr w:type="spellStart"/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Spät</w:t>
            </w:r>
            <w:proofErr w:type="spellEnd"/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Nacht</w:t>
            </w:r>
          </w:p>
        </w:tc>
      </w:tr>
      <w:tr w:rsidR="00580284" w:rsidRPr="00E46F1D" w14:paraId="223E4D74" w14:textId="77777777" w:rsidTr="00344620">
        <w:trPr>
          <w:trHeight w:val="55"/>
        </w:trPr>
        <w:tc>
          <w:tcPr>
            <w:tcW w:w="4276" w:type="dxa"/>
            <w:vMerge w:val="restart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6DADEE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Anzahl der Mitarbeiter nach Prozess</w:t>
            </w:r>
            <w:r w:rsidR="00401996" w:rsidRPr="00344620">
              <w:rPr>
                <w:rStyle w:val="Funotenzeichen"/>
                <w:rFonts w:cs="Arial"/>
                <w:b/>
                <w:color w:val="23374B"/>
                <w:sz w:val="15"/>
                <w:szCs w:val="18"/>
              </w:rPr>
              <w:footnoteReference w:id="6"/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7B679ED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Prozess</w:t>
            </w:r>
            <w:proofErr w:type="spellEnd"/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E703351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Nummer 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16D896F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Schicht</w:t>
            </w:r>
            <w:proofErr w:type="spellEnd"/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</w:p>
        </w:tc>
      </w:tr>
      <w:tr w:rsidR="00580284" w:rsidRPr="00E46F1D" w14:paraId="1EE7FD9F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4B2E24B8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4438EEB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ECEB2AC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AA96081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580284" w:rsidRPr="00E46F1D" w14:paraId="1C422AFB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44F97E8C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278AD22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96B6E2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2F2EB85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580284" w:rsidRPr="00E46F1D" w14:paraId="4CEAE944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3177949C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38CEBB4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03B39B9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B22462C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580284" w:rsidRPr="00E46F1D" w14:paraId="54317772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6B03A307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5922EC5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418EC58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B2FCF53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580284" w:rsidRPr="00E46F1D" w14:paraId="2C0BDD14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08C03785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11E9A65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E15ED8F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474AC2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Ja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Nein</w:t>
            </w:r>
          </w:p>
        </w:tc>
      </w:tr>
      <w:tr w:rsidR="0053363C" w:rsidRPr="00E46F1D" w14:paraId="528D0590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2D119E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Gemeinsame (Standort übergreifende) Funktionen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209D3F0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18"/>
              </w:rPr>
              <w:t>Ja, nur für diesen Standort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E144320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18"/>
              </w:rPr>
              <w:t>Ja, auch für andere Standorte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A601185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18"/>
                <w:lang w:val="en-US"/>
              </w:rPr>
              <w:t>Nein</w:t>
            </w:r>
          </w:p>
        </w:tc>
      </w:tr>
      <w:tr w:rsidR="00580284" w:rsidRPr="00E46F1D" w14:paraId="13D1364A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71B5509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Richtlinie, Ziele, Managementbewertung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E99E714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42B592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73C6A91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7D8D8D8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C1C60CA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Design- und </w:t>
            </w: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Entwicklungstätigkeiten</w:t>
            </w:r>
            <w:proofErr w:type="spellEnd"/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7BA1028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80AA227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FB80EB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207C8DDC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A7BBCA0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Einkauf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0029B5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94CC79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191C699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6E893B63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55B0630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Personalmanagement</w:t>
            </w:r>
            <w:proofErr w:type="spellEnd"/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009546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0F7BBA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AE6AD0B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2583F52C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1B82E3E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Dokumentenlenkung</w:t>
            </w:r>
            <w:proofErr w:type="spellEnd"/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D2BBF1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C80E7F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84FB948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04EF1925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2614FC2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Überprüfung der Einhaltung gesetzlicher Vorschriften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A3D96D8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7D0E6B7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2FB2E8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39749F5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3A45005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Vertrieb / Kundenservice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9EB6C5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0D66D13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D232CA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7CE24DB2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12A26E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Instandhaltung</w:t>
            </w:r>
            <w:proofErr w:type="spellEnd"/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und Facility Management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7EE222A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5A174AF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E0625BA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52F92BD4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CBB30F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Logistische Unterstützung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A0F0A2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63C5ACE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7476AB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76B71BDA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C133636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Planung und Durchführung interner Audits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813996C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2F19BFA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9F99431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</w:tbl>
    <w:p w14:paraId="69B4645E" w14:textId="77777777" w:rsidR="006C3941" w:rsidRDefault="006C3941" w:rsidP="000D0413">
      <w:pPr>
        <w:spacing w:after="0" w:line="40" w:lineRule="exact"/>
        <w:jc w:val="left"/>
        <w:rPr>
          <w:sz w:val="4"/>
          <w:szCs w:val="4"/>
          <w:lang w:val="en-US"/>
        </w:rPr>
      </w:pPr>
    </w:p>
    <w:p w14:paraId="487B52D3" w14:textId="77777777" w:rsidR="00D34C12" w:rsidRPr="00E46F1D" w:rsidRDefault="00D34C12" w:rsidP="000D0413">
      <w:pPr>
        <w:spacing w:after="0" w:line="40" w:lineRule="exact"/>
        <w:jc w:val="left"/>
        <w:rPr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00403FB2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E2538FA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10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5079DDF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Sprache / Besondere Anforderungen</w:t>
            </w:r>
          </w:p>
        </w:tc>
      </w:tr>
      <w:tr w:rsidR="000D0413" w:rsidRPr="00E46F1D" w14:paraId="0797E8ED" w14:textId="77777777" w:rsidTr="00D34C12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172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BD82E4F" w14:textId="77777777" w:rsidR="000D0413" w:rsidRPr="00E46F1D" w:rsidRDefault="000D0413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In welcher Sprache soll das Audit durchgeführt werden?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F7571B4" w14:textId="77777777" w:rsidR="000D0413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Deutsch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Englisch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Andere:</w:t>
            </w:r>
          </w:p>
        </w:tc>
      </w:tr>
      <w:tr w:rsidR="000D0413" w:rsidRPr="00E46F1D" w14:paraId="24CE762B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9CF7A2D" w14:textId="77777777" w:rsidR="000D0413" w:rsidRPr="00E46F1D" w:rsidRDefault="000D0413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Gibt es Bereiche oder Dokumente, die für den Geltungsbereich der Zertifizierung relevant sind, jedoch aus Vertraulichkeitsgründen von den Auditoren nicht betreten bzw. eingesehen werden dürfen?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78F0562" w14:textId="77777777" w:rsidR="000D0413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Nein 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Ja, bitte </w:t>
            </w:r>
            <w:proofErr w:type="spellStart"/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angeben</w:t>
            </w:r>
            <w:proofErr w:type="spellEnd"/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</w:t>
            </w:r>
          </w:p>
        </w:tc>
      </w:tr>
      <w:tr w:rsidR="00CC38EC" w:rsidRPr="00E46F1D" w14:paraId="604C32D4" w14:textId="77777777" w:rsidTr="00687302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F9802E0" w14:textId="77777777" w:rsidR="00CC38EC" w:rsidRPr="00E46F1D" w:rsidRDefault="00CC38E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2" w:name="_Hlk215175946"/>
            <w:r w:rsidRPr="00E46F1D">
              <w:rPr>
                <w:b/>
                <w:color w:val="23374B"/>
                <w:sz w:val="15"/>
              </w:rPr>
              <w:t>Gewünschter Starttermin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5B30825" w14:textId="77777777" w:rsidR="00CC38EC" w:rsidRPr="00E46F1D" w:rsidRDefault="00CC38E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bookmarkEnd w:id="2"/>
    </w:tbl>
    <w:p w14:paraId="6646E27A" w14:textId="77777777" w:rsidR="000D0413" w:rsidRDefault="000D0413" w:rsidP="006C3941">
      <w:pPr>
        <w:spacing w:after="0" w:line="40" w:lineRule="exact"/>
        <w:jc w:val="left"/>
        <w:rPr>
          <w:sz w:val="4"/>
          <w:szCs w:val="4"/>
          <w:lang w:val="en-US"/>
        </w:rPr>
      </w:pPr>
    </w:p>
    <w:p w14:paraId="486B5F00" w14:textId="77777777" w:rsidR="00290CF0" w:rsidRPr="00E46F1D" w:rsidRDefault="00290CF0" w:rsidP="006C3941">
      <w:pPr>
        <w:spacing w:after="0" w:line="40" w:lineRule="exact"/>
        <w:jc w:val="left"/>
        <w:rPr>
          <w:sz w:val="4"/>
          <w:szCs w:val="4"/>
          <w:lang w:val="en-US"/>
        </w:rPr>
      </w:pP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5"/>
      </w:tblGrid>
      <w:tr w:rsidR="008132E6" w:rsidRPr="00E46F1D" w14:paraId="5D2B4012" w14:textId="77777777" w:rsidTr="00344620">
        <w:trPr>
          <w:trHeight w:val="760"/>
        </w:trPr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28666E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14:paraId="5AEE6539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6AE1EB1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0DC1DC0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76E4A74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8132E6" w:rsidRPr="00E46F1D" w14:paraId="1EE7A38C" w14:textId="77777777" w:rsidTr="00344620"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F45DD29" w14:textId="77777777" w:rsidR="008132E6" w:rsidRPr="00344620" w:rsidRDefault="008343BD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Cs w:val="20"/>
                <w:lang w:val="en-US"/>
              </w:rPr>
              <w:t>Ort</w:t>
            </w:r>
            <w:r w:rsidR="008132E6" w:rsidRPr="00344620">
              <w:rPr>
                <w:rFonts w:cs="Arial"/>
                <w:color w:val="23374B"/>
                <w:szCs w:val="20"/>
                <w:lang w:val="en-US"/>
              </w:rPr>
              <w:t>, Dat</w:t>
            </w:r>
            <w:r w:rsidR="003D0C4F" w:rsidRPr="00344620">
              <w:rPr>
                <w:rFonts w:cs="Arial"/>
                <w:color w:val="23374B"/>
                <w:szCs w:val="20"/>
                <w:lang w:val="en-US"/>
              </w:rPr>
              <w:t>um</w:t>
            </w:r>
          </w:p>
        </w:tc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64259F2" w14:textId="77777777" w:rsidR="008132E6" w:rsidRPr="00344620" w:rsidRDefault="0030061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344620">
              <w:rPr>
                <w:rFonts w:cs="Arial"/>
                <w:color w:val="23374B"/>
                <w:szCs w:val="20"/>
                <w:lang w:val="en-US"/>
              </w:rPr>
              <w:t>Vorname</w:t>
            </w:r>
            <w:proofErr w:type="spellEnd"/>
            <w:r w:rsidR="008132E6" w:rsidRPr="00344620">
              <w:rPr>
                <w:rFonts w:cs="Arial"/>
                <w:color w:val="23374B"/>
                <w:szCs w:val="20"/>
                <w:lang w:val="en-US"/>
              </w:rPr>
              <w:t xml:space="preserve">, </w:t>
            </w:r>
            <w:proofErr w:type="spellStart"/>
            <w:r w:rsidRPr="00344620">
              <w:rPr>
                <w:rFonts w:cs="Arial"/>
                <w:color w:val="23374B"/>
                <w:szCs w:val="20"/>
                <w:lang w:val="en-US"/>
              </w:rPr>
              <w:t>Nachname</w:t>
            </w:r>
            <w:proofErr w:type="spellEnd"/>
          </w:p>
        </w:tc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A81498C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344620">
              <w:rPr>
                <w:rFonts w:cs="Arial"/>
                <w:color w:val="23374B"/>
                <w:szCs w:val="20"/>
                <w:lang w:val="en-US"/>
              </w:rPr>
              <w:t>Fun</w:t>
            </w:r>
            <w:r w:rsidR="00AF4D76" w:rsidRPr="00344620">
              <w:rPr>
                <w:rFonts w:cs="Arial"/>
                <w:color w:val="23374B"/>
                <w:szCs w:val="20"/>
                <w:lang w:val="en-US"/>
              </w:rPr>
              <w:t>k</w:t>
            </w:r>
            <w:r w:rsidRPr="00344620">
              <w:rPr>
                <w:rFonts w:cs="Arial"/>
                <w:color w:val="23374B"/>
                <w:szCs w:val="20"/>
                <w:lang w:val="en-US"/>
              </w:rPr>
              <w:t>tion</w:t>
            </w:r>
            <w:proofErr w:type="spellEnd"/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CEF2EEB" w14:textId="77777777" w:rsidR="008132E6" w:rsidRPr="00344620" w:rsidRDefault="00AF4D7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344620">
              <w:rPr>
                <w:rFonts w:cs="Arial"/>
                <w:color w:val="23374B"/>
                <w:szCs w:val="20"/>
                <w:lang w:val="en-US"/>
              </w:rPr>
              <w:t>Unterschrift</w:t>
            </w:r>
            <w:proofErr w:type="spellEnd"/>
          </w:p>
        </w:tc>
      </w:tr>
    </w:tbl>
    <w:p w14:paraId="3779F1D9" w14:textId="77777777" w:rsidR="009C1805" w:rsidRPr="00E10C9F" w:rsidRDefault="00E10C9F" w:rsidP="00E10C9F">
      <w:pPr>
        <w:autoSpaceDE w:val="0"/>
        <w:autoSpaceDN w:val="0"/>
        <w:adjustRightInd w:val="0"/>
        <w:spacing w:after="0"/>
        <w:ind w:left="0"/>
        <w:jc w:val="left"/>
      </w:pPr>
      <w:r w:rsidRPr="00E46F1D">
        <w:rPr>
          <w:rFonts w:cs="Arial"/>
          <w:b/>
          <w:bCs/>
          <w:color w:val="23374B"/>
          <w:sz w:val="18"/>
          <w:szCs w:val="22"/>
        </w:rPr>
        <w:t>Bitte senden Sie das ausgefüllte und unterschriebene Formular an: sales@intellcert.com</w:t>
      </w:r>
    </w:p>
    <w:sectPr w:rsidR="009C1805" w:rsidRPr="00E10C9F" w:rsidSect="00251D22">
      <w:headerReference w:type="default" r:id="rId8"/>
      <w:footerReference w:type="default" r:id="rId9"/>
      <w:pgSz w:w="11906" w:h="16838"/>
      <w:pgMar w:top="680" w:right="709" w:bottom="0" w:left="1134" w:header="255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2C47" w14:textId="77777777" w:rsidR="001A7B62" w:rsidRDefault="001A7B62" w:rsidP="00B356F4">
      <w:pPr>
        <w:spacing w:after="0"/>
      </w:pPr>
      <w:r>
        <w:separator/>
      </w:r>
    </w:p>
  </w:endnote>
  <w:endnote w:type="continuationSeparator" w:id="0">
    <w:p w14:paraId="672C6279" w14:textId="77777777" w:rsidR="001A7B62" w:rsidRDefault="001A7B62" w:rsidP="00B356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3828"/>
      <w:gridCol w:w="3118"/>
      <w:gridCol w:w="2977"/>
    </w:tblGrid>
    <w:tr w:rsidR="006F21AD" w14:paraId="39A95B73" w14:textId="77777777" w:rsidTr="00374D5C">
      <w:tc>
        <w:tcPr>
          <w:tcW w:w="3828" w:type="dxa"/>
          <w:tcMar>
            <w:top w:w="0" w:type="dxa"/>
            <w:left w:w="0" w:type="dxa"/>
            <w:bottom w:w="0" w:type="dxa"/>
            <w:right w:w="0" w:type="dxa"/>
          </w:tcMar>
        </w:tcPr>
        <w:p w14:paraId="6440C0AB" w14:textId="7692C644" w:rsidR="006F21AD" w:rsidRDefault="00D21458" w:rsidP="00374D5C">
          <w:pPr>
            <w:spacing w:after="0"/>
            <w:ind w:left="0"/>
            <w:jc w:val="left"/>
          </w:pPr>
          <w:r>
            <w:rPr>
              <w:color w:val="6B7785"/>
              <w:sz w:val="15"/>
            </w:rPr>
            <w:t>IQM_</w:t>
          </w:r>
          <w:proofErr w:type="gramStart"/>
          <w:r>
            <w:rPr>
              <w:color w:val="6B7785"/>
              <w:sz w:val="15"/>
            </w:rPr>
            <w:t>01116</w:t>
          </w:r>
          <w:r w:rsidR="00DD34DA">
            <w:rPr>
              <w:color w:val="6B7785"/>
              <w:sz w:val="15"/>
            </w:rPr>
            <w:t>2</w:t>
          </w:r>
          <w:r>
            <w:rPr>
              <w:color w:val="6B7785"/>
              <w:sz w:val="15"/>
            </w:rPr>
            <w:t xml:space="preserve">  |</w:t>
          </w:r>
          <w:proofErr w:type="gramEnd"/>
          <w:r>
            <w:rPr>
              <w:color w:val="6B7785"/>
              <w:sz w:val="15"/>
            </w:rPr>
            <w:t xml:space="preserve">  Revision </w:t>
          </w:r>
          <w:proofErr w:type="gramStart"/>
          <w:r>
            <w:rPr>
              <w:color w:val="6B7785"/>
              <w:sz w:val="15"/>
            </w:rPr>
            <w:t>01.20  |</w:t>
          </w:r>
          <w:proofErr w:type="gramEnd"/>
          <w:r>
            <w:rPr>
              <w:color w:val="6B7785"/>
              <w:sz w:val="15"/>
            </w:rPr>
            <w:t xml:space="preserve">  2025-12-17</w:t>
          </w:r>
        </w:p>
      </w:tc>
      <w:tc>
        <w:tcPr>
          <w:tcW w:w="3118" w:type="dxa"/>
          <w:tcMar>
            <w:top w:w="0" w:type="dxa"/>
            <w:left w:w="0" w:type="dxa"/>
            <w:bottom w:w="0" w:type="dxa"/>
            <w:right w:w="0" w:type="dxa"/>
          </w:tcMar>
        </w:tcPr>
        <w:p w14:paraId="232C5EAD" w14:textId="77777777" w:rsidR="006F21AD" w:rsidRPr="008A3429" w:rsidRDefault="00D21458">
          <w:pPr>
            <w:spacing w:after="0"/>
            <w:jc w:val="center"/>
            <w:rPr>
              <w:lang w:val="en-US"/>
            </w:rPr>
          </w:pPr>
          <w:r w:rsidRPr="008A3429">
            <w:rPr>
              <w:color w:val="6B7785"/>
              <w:sz w:val="15"/>
              <w:lang w:val="en-US"/>
            </w:rPr>
            <w:t>intellcert is a registered trademark.</w:t>
          </w:r>
        </w:p>
      </w:tc>
      <w:tc>
        <w:tcPr>
          <w:tcW w:w="2977" w:type="dxa"/>
          <w:tcMar>
            <w:top w:w="0" w:type="dxa"/>
            <w:left w:w="0" w:type="dxa"/>
            <w:bottom w:w="0" w:type="dxa"/>
            <w:right w:w="0" w:type="dxa"/>
          </w:tcMar>
        </w:tcPr>
        <w:p w14:paraId="7838E4AB" w14:textId="77777777" w:rsidR="006F21AD" w:rsidRDefault="00D21458">
          <w:pPr>
            <w:spacing w:after="0"/>
            <w:jc w:val="right"/>
          </w:pPr>
          <w:r>
            <w:rPr>
              <w:sz w:val="15"/>
            </w:rPr>
            <w:t xml:space="preserve">Seite </w:t>
          </w:r>
          <w:r>
            <w:rPr>
              <w:sz w:val="15"/>
            </w:rPr>
            <w:fldChar w:fldCharType="begin"/>
          </w:r>
          <w:r>
            <w:rPr>
              <w:sz w:val="15"/>
            </w:rPr>
            <w:instrText>PAGE</w:instrText>
          </w:r>
          <w:r>
            <w:rPr>
              <w:sz w:val="15"/>
            </w:rPr>
            <w:fldChar w:fldCharType="separate"/>
          </w:r>
          <w:r>
            <w:rPr>
              <w:sz w:val="15"/>
            </w:rPr>
            <w:t>1</w:t>
          </w:r>
          <w:r>
            <w:rPr>
              <w:sz w:val="15"/>
            </w:rPr>
            <w:fldChar w:fldCharType="end"/>
          </w:r>
          <w:r>
            <w:rPr>
              <w:sz w:val="15"/>
            </w:rPr>
            <w:t xml:space="preserve"> von </w:t>
          </w:r>
          <w:r>
            <w:rPr>
              <w:sz w:val="15"/>
            </w:rPr>
            <w:fldChar w:fldCharType="begin"/>
          </w:r>
          <w:r>
            <w:rPr>
              <w:sz w:val="15"/>
            </w:rPr>
            <w:instrText>NUMPAGES</w:instrText>
          </w:r>
          <w:r>
            <w:rPr>
              <w:sz w:val="15"/>
            </w:rPr>
            <w:fldChar w:fldCharType="separate"/>
          </w:r>
          <w:r>
            <w:rPr>
              <w:sz w:val="15"/>
            </w:rPr>
            <w:t>1</w:t>
          </w:r>
          <w:r>
            <w:rPr>
              <w:sz w:val="15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E37A" w14:textId="77777777" w:rsidR="001A7B62" w:rsidRDefault="001A7B62" w:rsidP="00B356F4">
      <w:pPr>
        <w:spacing w:after="0"/>
      </w:pPr>
      <w:r>
        <w:separator/>
      </w:r>
    </w:p>
  </w:footnote>
  <w:footnote w:type="continuationSeparator" w:id="0">
    <w:p w14:paraId="1C326D74" w14:textId="77777777" w:rsidR="001A7B62" w:rsidRDefault="001A7B62" w:rsidP="00B356F4">
      <w:pPr>
        <w:spacing w:after="0"/>
      </w:pPr>
      <w:r>
        <w:continuationSeparator/>
      </w:r>
    </w:p>
  </w:footnote>
  <w:footnote w:id="1">
    <w:p w14:paraId="480EAD28" w14:textId="77777777" w:rsidR="003D0F70" w:rsidRDefault="003D0F7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F75D8">
        <w:rPr>
          <w:sz w:val="18"/>
          <w:szCs w:val="18"/>
        </w:rPr>
        <w:t>Geteilte Dienste über alle Standorte.</w:t>
      </w:r>
    </w:p>
  </w:footnote>
  <w:footnote w:id="2">
    <w:p w14:paraId="7615AC46" w14:textId="77777777" w:rsidR="00ED16F6" w:rsidRPr="0021788E" w:rsidRDefault="00ED16F6" w:rsidP="00ED16F6">
      <w:pPr>
        <w:pStyle w:val="Funotentext"/>
      </w:pPr>
      <w:r w:rsidRPr="00CC1585">
        <w:rPr>
          <w:rStyle w:val="Funotenzeichen"/>
        </w:rPr>
        <w:footnoteRef/>
      </w:r>
      <w:r w:rsidRPr="00CC1585">
        <w:t xml:space="preserve"> </w:t>
      </w:r>
      <w:r w:rsidRPr="007F75D8">
        <w:rPr>
          <w:sz w:val="18"/>
          <w:szCs w:val="18"/>
        </w:rPr>
        <w:t>(UHR) = [Anzahl der Unfälle (arbeitsunfähig &gt; ein Tag) × 1.000.000] / Geleistete Arbeitsstunden am Standort.</w:t>
      </w:r>
    </w:p>
  </w:footnote>
  <w:footnote w:id="3">
    <w:p w14:paraId="387EE3FB" w14:textId="77777777" w:rsidR="00401996" w:rsidRDefault="00401996" w:rsidP="0040199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F75D8">
        <w:rPr>
          <w:sz w:val="18"/>
          <w:szCs w:val="18"/>
        </w:rPr>
        <w:t>Nur wenn sie über 8% liegt.</w:t>
      </w:r>
    </w:p>
  </w:footnote>
  <w:footnote w:id="4">
    <w:p w14:paraId="76FCD30C" w14:textId="77777777" w:rsidR="00580284" w:rsidRPr="007F75D8" w:rsidRDefault="00580284" w:rsidP="00580284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F75D8">
        <w:rPr>
          <w:sz w:val="18"/>
          <w:szCs w:val="18"/>
        </w:rPr>
        <w:t>Bitte kopieren Sie die Tabelle und verwenden Sie die entsprechende Anzahl (wie die Anzahl der Standorte).</w:t>
      </w:r>
    </w:p>
  </w:footnote>
  <w:footnote w:id="5">
    <w:p w14:paraId="5C395C68" w14:textId="77777777" w:rsidR="00B13CC1" w:rsidRPr="0021788E" w:rsidRDefault="00B13CC1" w:rsidP="00B13CC1">
      <w:pPr>
        <w:pStyle w:val="Funotentext"/>
      </w:pPr>
      <w:r w:rsidRPr="00CC1585">
        <w:rPr>
          <w:rStyle w:val="Funotenzeichen"/>
        </w:rPr>
        <w:footnoteRef/>
      </w:r>
      <w:r w:rsidRPr="00CC1585">
        <w:t xml:space="preserve"> </w:t>
      </w:r>
      <w:r w:rsidRPr="007F75D8">
        <w:rPr>
          <w:sz w:val="18"/>
          <w:szCs w:val="18"/>
        </w:rPr>
        <w:t>(UHR) = [Anzahl der Unfälle (arbeitsunfähig &gt; ein Tag) × 1.000.000] / Geleistete Arbeitsstunden am Standort.</w:t>
      </w:r>
    </w:p>
  </w:footnote>
  <w:footnote w:id="6">
    <w:p w14:paraId="1F9AF519" w14:textId="77777777" w:rsidR="00401996" w:rsidRDefault="00401996" w:rsidP="0040199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F75D8">
        <w:rPr>
          <w:sz w:val="18"/>
          <w:szCs w:val="18"/>
        </w:rPr>
        <w:t>Nur wenn sie über 8% liegt.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51"/>
      <w:gridCol w:w="7111"/>
    </w:tblGrid>
    <w:tr w:rsidR="006F21AD" w14:paraId="7E54B948" w14:textId="77777777" w:rsidTr="001F2F5A">
      <w:tc>
        <w:tcPr>
          <w:tcW w:w="2951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09E7CCE1" w14:textId="6D44002F" w:rsidR="006F21AD" w:rsidRDefault="008A3429" w:rsidP="008A3429">
          <w:pPr>
            <w:spacing w:after="0"/>
            <w:ind w:left="0"/>
            <w:jc w:val="center"/>
          </w:pPr>
          <w:r>
            <w:t xml:space="preserve">  </w:t>
          </w:r>
          <w:r w:rsidR="003538E2" w:rsidRPr="001B4C76">
            <w:rPr>
              <w:noProof/>
            </w:rPr>
            <w:drawing>
              <wp:inline distT="0" distB="0" distL="0" distR="0" wp14:anchorId="4514BFCB" wp14:editId="3F59A60C">
                <wp:extent cx="1573530" cy="66484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353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1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1CAB9A8C" w14:textId="77777777" w:rsidR="006F21AD" w:rsidRDefault="00D21458">
          <w:pPr>
            <w:spacing w:after="0"/>
            <w:jc w:val="right"/>
          </w:pPr>
          <w:r>
            <w:rPr>
              <w:b/>
              <w:color w:val="23374B"/>
              <w:sz w:val="34"/>
            </w:rPr>
            <w:t>Fragebogen zur Serviceanforderung</w:t>
          </w:r>
          <w:r>
            <w:rPr>
              <w:b/>
              <w:color w:val="0070C0"/>
              <w:sz w:val="26"/>
            </w:rPr>
            <w:br/>
            <w:t>ISO 45001:2023</w:t>
          </w:r>
        </w:p>
      </w:tc>
    </w:tr>
  </w:tbl>
  <w:p w14:paraId="135509DA" w14:textId="77777777" w:rsidR="006F21AD" w:rsidRPr="001F2F5A" w:rsidRDefault="006F21AD" w:rsidP="001F2F5A">
    <w:pPr>
      <w:pBdr>
        <w:bottom w:val="single" w:sz="16" w:space="1" w:color="0070C0"/>
      </w:pBdr>
      <w:spacing w:after="20"/>
      <w:ind w:left="0"/>
      <w:rPr>
        <w:sz w:val="8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7704"/>
    <w:multiLevelType w:val="multilevel"/>
    <w:tmpl w:val="586C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A5835"/>
    <w:multiLevelType w:val="multilevel"/>
    <w:tmpl w:val="475C2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84E83"/>
    <w:multiLevelType w:val="hybridMultilevel"/>
    <w:tmpl w:val="EDAEC7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05285"/>
    <w:multiLevelType w:val="hybridMultilevel"/>
    <w:tmpl w:val="EB048C0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076A40"/>
    <w:multiLevelType w:val="multilevel"/>
    <w:tmpl w:val="EDF6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B3978"/>
    <w:multiLevelType w:val="multilevel"/>
    <w:tmpl w:val="FCAAC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04880"/>
    <w:multiLevelType w:val="multilevel"/>
    <w:tmpl w:val="A2727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C229FC"/>
    <w:multiLevelType w:val="multilevel"/>
    <w:tmpl w:val="DC36B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357CF0"/>
    <w:multiLevelType w:val="hybridMultilevel"/>
    <w:tmpl w:val="BA8862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177FA"/>
    <w:multiLevelType w:val="multilevel"/>
    <w:tmpl w:val="EA50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43EE2"/>
    <w:multiLevelType w:val="hybridMultilevel"/>
    <w:tmpl w:val="587856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795F87"/>
    <w:multiLevelType w:val="multilevel"/>
    <w:tmpl w:val="2B5A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740942"/>
    <w:multiLevelType w:val="hybridMultilevel"/>
    <w:tmpl w:val="AF48EF9E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1400EF0"/>
    <w:multiLevelType w:val="multilevel"/>
    <w:tmpl w:val="883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44907"/>
    <w:multiLevelType w:val="hybridMultilevel"/>
    <w:tmpl w:val="C3FADC7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53ADF"/>
    <w:multiLevelType w:val="multilevel"/>
    <w:tmpl w:val="5D96C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D36788"/>
    <w:multiLevelType w:val="hybridMultilevel"/>
    <w:tmpl w:val="BB764DD6"/>
    <w:lvl w:ilvl="0" w:tplc="8098B9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94D46"/>
    <w:multiLevelType w:val="hybridMultilevel"/>
    <w:tmpl w:val="26AE2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D4441"/>
    <w:multiLevelType w:val="multilevel"/>
    <w:tmpl w:val="46C6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3550E9"/>
    <w:multiLevelType w:val="hybridMultilevel"/>
    <w:tmpl w:val="2A60E82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F6658"/>
    <w:multiLevelType w:val="multilevel"/>
    <w:tmpl w:val="0D9C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575C0"/>
    <w:multiLevelType w:val="hybridMultilevel"/>
    <w:tmpl w:val="44E8085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E27FE1"/>
    <w:multiLevelType w:val="multilevel"/>
    <w:tmpl w:val="789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73B12"/>
    <w:multiLevelType w:val="hybridMultilevel"/>
    <w:tmpl w:val="9CBC6D9C"/>
    <w:lvl w:ilvl="0" w:tplc="A80AFFC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C6F65"/>
    <w:multiLevelType w:val="multilevel"/>
    <w:tmpl w:val="762A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87317D"/>
    <w:multiLevelType w:val="hybridMultilevel"/>
    <w:tmpl w:val="765E9266"/>
    <w:lvl w:ilvl="0" w:tplc="42225F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A55A1"/>
    <w:multiLevelType w:val="multilevel"/>
    <w:tmpl w:val="78AA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92530F"/>
    <w:multiLevelType w:val="multilevel"/>
    <w:tmpl w:val="4F46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0E7095"/>
    <w:multiLevelType w:val="hybridMultilevel"/>
    <w:tmpl w:val="BA8862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24794"/>
    <w:multiLevelType w:val="hybridMultilevel"/>
    <w:tmpl w:val="F82A19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30856"/>
    <w:multiLevelType w:val="multilevel"/>
    <w:tmpl w:val="F09E8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9E396F"/>
    <w:multiLevelType w:val="hybridMultilevel"/>
    <w:tmpl w:val="9738EF6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94288"/>
    <w:multiLevelType w:val="hybridMultilevel"/>
    <w:tmpl w:val="C624EDB2"/>
    <w:lvl w:ilvl="0" w:tplc="97702B7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C2E7F"/>
    <w:multiLevelType w:val="multilevel"/>
    <w:tmpl w:val="F1144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0B536A"/>
    <w:multiLevelType w:val="multilevel"/>
    <w:tmpl w:val="9042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437371"/>
    <w:multiLevelType w:val="multilevel"/>
    <w:tmpl w:val="16BC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0F65A8"/>
    <w:multiLevelType w:val="multilevel"/>
    <w:tmpl w:val="509E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1E1CF1"/>
    <w:multiLevelType w:val="hybridMultilevel"/>
    <w:tmpl w:val="D2E070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92797">
    <w:abstractNumId w:val="16"/>
  </w:num>
  <w:num w:numId="2" w16cid:durableId="348414615">
    <w:abstractNumId w:val="25"/>
  </w:num>
  <w:num w:numId="3" w16cid:durableId="2138989626">
    <w:abstractNumId w:val="32"/>
  </w:num>
  <w:num w:numId="4" w16cid:durableId="1481116304">
    <w:abstractNumId w:val="6"/>
  </w:num>
  <w:num w:numId="5" w16cid:durableId="1646622759">
    <w:abstractNumId w:val="23"/>
  </w:num>
  <w:num w:numId="6" w16cid:durableId="1142386757">
    <w:abstractNumId w:val="35"/>
  </w:num>
  <w:num w:numId="7" w16cid:durableId="1691373121">
    <w:abstractNumId w:val="36"/>
  </w:num>
  <w:num w:numId="8" w16cid:durableId="1279095590">
    <w:abstractNumId w:val="7"/>
  </w:num>
  <w:num w:numId="9" w16cid:durableId="1395087409">
    <w:abstractNumId w:val="1"/>
  </w:num>
  <w:num w:numId="10" w16cid:durableId="399065641">
    <w:abstractNumId w:val="15"/>
  </w:num>
  <w:num w:numId="11" w16cid:durableId="1348672372">
    <w:abstractNumId w:val="24"/>
  </w:num>
  <w:num w:numId="12" w16cid:durableId="1571232828">
    <w:abstractNumId w:val="33"/>
  </w:num>
  <w:num w:numId="13" w16cid:durableId="1676956291">
    <w:abstractNumId w:val="22"/>
  </w:num>
  <w:num w:numId="14" w16cid:durableId="584807672">
    <w:abstractNumId w:val="26"/>
  </w:num>
  <w:num w:numId="15" w16cid:durableId="767116996">
    <w:abstractNumId w:val="18"/>
  </w:num>
  <w:num w:numId="16" w16cid:durableId="94832502">
    <w:abstractNumId w:val="34"/>
  </w:num>
  <w:num w:numId="17" w16cid:durableId="1723138916">
    <w:abstractNumId w:val="3"/>
  </w:num>
  <w:num w:numId="18" w16cid:durableId="887037331">
    <w:abstractNumId w:val="12"/>
  </w:num>
  <w:num w:numId="19" w16cid:durableId="1254163993">
    <w:abstractNumId w:val="21"/>
  </w:num>
  <w:num w:numId="20" w16cid:durableId="642005201">
    <w:abstractNumId w:val="2"/>
  </w:num>
  <w:num w:numId="21" w16cid:durableId="1486972890">
    <w:abstractNumId w:val="0"/>
  </w:num>
  <w:num w:numId="22" w16cid:durableId="1567379585">
    <w:abstractNumId w:val="13"/>
  </w:num>
  <w:num w:numId="23" w16cid:durableId="450635174">
    <w:abstractNumId w:val="11"/>
  </w:num>
  <w:num w:numId="24" w16cid:durableId="379596886">
    <w:abstractNumId w:val="27"/>
  </w:num>
  <w:num w:numId="25" w16cid:durableId="301808052">
    <w:abstractNumId w:val="10"/>
  </w:num>
  <w:num w:numId="26" w16cid:durableId="1550189414">
    <w:abstractNumId w:val="9"/>
  </w:num>
  <w:num w:numId="27" w16cid:durableId="30422893">
    <w:abstractNumId w:val="19"/>
  </w:num>
  <w:num w:numId="28" w16cid:durableId="342319830">
    <w:abstractNumId w:val="31"/>
  </w:num>
  <w:num w:numId="29" w16cid:durableId="1896970037">
    <w:abstractNumId w:val="28"/>
  </w:num>
  <w:num w:numId="30" w16cid:durableId="2083022723">
    <w:abstractNumId w:val="8"/>
  </w:num>
  <w:num w:numId="31" w16cid:durableId="1263685706">
    <w:abstractNumId w:val="14"/>
  </w:num>
  <w:num w:numId="32" w16cid:durableId="1988900813">
    <w:abstractNumId w:val="37"/>
  </w:num>
  <w:num w:numId="33" w16cid:durableId="1882016167">
    <w:abstractNumId w:val="29"/>
  </w:num>
  <w:num w:numId="34" w16cid:durableId="1146557063">
    <w:abstractNumId w:val="4"/>
  </w:num>
  <w:num w:numId="35" w16cid:durableId="2118402579">
    <w:abstractNumId w:val="17"/>
  </w:num>
  <w:num w:numId="36" w16cid:durableId="84035502">
    <w:abstractNumId w:val="5"/>
  </w:num>
  <w:num w:numId="37" w16cid:durableId="284628252">
    <w:abstractNumId w:val="30"/>
  </w:num>
  <w:num w:numId="38" w16cid:durableId="2158218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F4"/>
    <w:rsid w:val="000043D4"/>
    <w:rsid w:val="000079B1"/>
    <w:rsid w:val="00011528"/>
    <w:rsid w:val="00011D17"/>
    <w:rsid w:val="0001653D"/>
    <w:rsid w:val="00022FF5"/>
    <w:rsid w:val="000278D9"/>
    <w:rsid w:val="00033536"/>
    <w:rsid w:val="000349E9"/>
    <w:rsid w:val="000362A6"/>
    <w:rsid w:val="00041FDF"/>
    <w:rsid w:val="000430C3"/>
    <w:rsid w:val="00044115"/>
    <w:rsid w:val="00044302"/>
    <w:rsid w:val="00046A7B"/>
    <w:rsid w:val="00050F32"/>
    <w:rsid w:val="00050FA3"/>
    <w:rsid w:val="0005255A"/>
    <w:rsid w:val="00053707"/>
    <w:rsid w:val="00056132"/>
    <w:rsid w:val="00056ED5"/>
    <w:rsid w:val="000622BE"/>
    <w:rsid w:val="0006380D"/>
    <w:rsid w:val="00063E3C"/>
    <w:rsid w:val="0006501F"/>
    <w:rsid w:val="000723D5"/>
    <w:rsid w:val="0007335E"/>
    <w:rsid w:val="0007396E"/>
    <w:rsid w:val="000774AB"/>
    <w:rsid w:val="00077979"/>
    <w:rsid w:val="00077C9F"/>
    <w:rsid w:val="000829BC"/>
    <w:rsid w:val="00094B55"/>
    <w:rsid w:val="0009635B"/>
    <w:rsid w:val="000A61E0"/>
    <w:rsid w:val="000A676D"/>
    <w:rsid w:val="000A6CB1"/>
    <w:rsid w:val="000B2256"/>
    <w:rsid w:val="000B5E3E"/>
    <w:rsid w:val="000B7458"/>
    <w:rsid w:val="000C1A05"/>
    <w:rsid w:val="000C26A8"/>
    <w:rsid w:val="000C28A4"/>
    <w:rsid w:val="000C2B01"/>
    <w:rsid w:val="000C3D49"/>
    <w:rsid w:val="000C4648"/>
    <w:rsid w:val="000C48D8"/>
    <w:rsid w:val="000C5636"/>
    <w:rsid w:val="000D0413"/>
    <w:rsid w:val="000D33D7"/>
    <w:rsid w:val="000E1826"/>
    <w:rsid w:val="000E2809"/>
    <w:rsid w:val="000E2DB2"/>
    <w:rsid w:val="000E327A"/>
    <w:rsid w:val="000E5297"/>
    <w:rsid w:val="000E5818"/>
    <w:rsid w:val="000F0D7E"/>
    <w:rsid w:val="000F0E02"/>
    <w:rsid w:val="000F1AC8"/>
    <w:rsid w:val="000F2A16"/>
    <w:rsid w:val="000F3AA6"/>
    <w:rsid w:val="000F56EF"/>
    <w:rsid w:val="000F5E86"/>
    <w:rsid w:val="000F7407"/>
    <w:rsid w:val="0010040A"/>
    <w:rsid w:val="00101912"/>
    <w:rsid w:val="00105007"/>
    <w:rsid w:val="00106CE8"/>
    <w:rsid w:val="001126A0"/>
    <w:rsid w:val="00117ECF"/>
    <w:rsid w:val="001277B4"/>
    <w:rsid w:val="00130213"/>
    <w:rsid w:val="00136F05"/>
    <w:rsid w:val="00136FA5"/>
    <w:rsid w:val="00142BDA"/>
    <w:rsid w:val="00144F34"/>
    <w:rsid w:val="0015196B"/>
    <w:rsid w:val="00153634"/>
    <w:rsid w:val="00153DEC"/>
    <w:rsid w:val="0016110F"/>
    <w:rsid w:val="00161A1C"/>
    <w:rsid w:val="001625B4"/>
    <w:rsid w:val="00162942"/>
    <w:rsid w:val="00163129"/>
    <w:rsid w:val="001632F8"/>
    <w:rsid w:val="001717D6"/>
    <w:rsid w:val="001737FC"/>
    <w:rsid w:val="00173DBB"/>
    <w:rsid w:val="0019043E"/>
    <w:rsid w:val="0019596C"/>
    <w:rsid w:val="001A2791"/>
    <w:rsid w:val="001A3EF3"/>
    <w:rsid w:val="001A4774"/>
    <w:rsid w:val="001A5006"/>
    <w:rsid w:val="001A67CC"/>
    <w:rsid w:val="001A753C"/>
    <w:rsid w:val="001A7B62"/>
    <w:rsid w:val="001B7957"/>
    <w:rsid w:val="001C1C04"/>
    <w:rsid w:val="001C4EDD"/>
    <w:rsid w:val="001C5A75"/>
    <w:rsid w:val="001D4992"/>
    <w:rsid w:val="001D54B0"/>
    <w:rsid w:val="001D6769"/>
    <w:rsid w:val="001D71F1"/>
    <w:rsid w:val="001E4431"/>
    <w:rsid w:val="001E6401"/>
    <w:rsid w:val="001E6A38"/>
    <w:rsid w:val="001F2F5A"/>
    <w:rsid w:val="001F3D2C"/>
    <w:rsid w:val="00206697"/>
    <w:rsid w:val="00207B24"/>
    <w:rsid w:val="002145CC"/>
    <w:rsid w:val="002175D7"/>
    <w:rsid w:val="00217748"/>
    <w:rsid w:val="0021788E"/>
    <w:rsid w:val="00220272"/>
    <w:rsid w:val="00221593"/>
    <w:rsid w:val="00222631"/>
    <w:rsid w:val="0022474F"/>
    <w:rsid w:val="00225046"/>
    <w:rsid w:val="002250FB"/>
    <w:rsid w:val="00225781"/>
    <w:rsid w:val="00227EE9"/>
    <w:rsid w:val="0023177B"/>
    <w:rsid w:val="00235BF0"/>
    <w:rsid w:val="0023605C"/>
    <w:rsid w:val="002369B0"/>
    <w:rsid w:val="002441D2"/>
    <w:rsid w:val="00250AAA"/>
    <w:rsid w:val="00250CE5"/>
    <w:rsid w:val="00251D22"/>
    <w:rsid w:val="002526EF"/>
    <w:rsid w:val="00254ED5"/>
    <w:rsid w:val="00255155"/>
    <w:rsid w:val="0025614E"/>
    <w:rsid w:val="0025631C"/>
    <w:rsid w:val="002569E3"/>
    <w:rsid w:val="00256A7E"/>
    <w:rsid w:val="00256ABD"/>
    <w:rsid w:val="00257453"/>
    <w:rsid w:val="002630B7"/>
    <w:rsid w:val="002675D0"/>
    <w:rsid w:val="002679A9"/>
    <w:rsid w:val="00271E84"/>
    <w:rsid w:val="00272555"/>
    <w:rsid w:val="0027376D"/>
    <w:rsid w:val="00276A2A"/>
    <w:rsid w:val="00277109"/>
    <w:rsid w:val="00280E56"/>
    <w:rsid w:val="00290470"/>
    <w:rsid w:val="00290CF0"/>
    <w:rsid w:val="00292189"/>
    <w:rsid w:val="00292649"/>
    <w:rsid w:val="00293393"/>
    <w:rsid w:val="00293443"/>
    <w:rsid w:val="002A0342"/>
    <w:rsid w:val="002A1C8C"/>
    <w:rsid w:val="002A3C8C"/>
    <w:rsid w:val="002B3587"/>
    <w:rsid w:val="002B4CC5"/>
    <w:rsid w:val="002B661C"/>
    <w:rsid w:val="002B735E"/>
    <w:rsid w:val="002C2015"/>
    <w:rsid w:val="002C3151"/>
    <w:rsid w:val="002C3391"/>
    <w:rsid w:val="002C3646"/>
    <w:rsid w:val="002C4916"/>
    <w:rsid w:val="002C7A97"/>
    <w:rsid w:val="002D0802"/>
    <w:rsid w:val="002D19B1"/>
    <w:rsid w:val="002D4404"/>
    <w:rsid w:val="002D71DC"/>
    <w:rsid w:val="002D774B"/>
    <w:rsid w:val="002D7F9B"/>
    <w:rsid w:val="002F3592"/>
    <w:rsid w:val="002F7509"/>
    <w:rsid w:val="002F7A54"/>
    <w:rsid w:val="00300614"/>
    <w:rsid w:val="003008B8"/>
    <w:rsid w:val="00300968"/>
    <w:rsid w:val="00302760"/>
    <w:rsid w:val="003109F2"/>
    <w:rsid w:val="00310B63"/>
    <w:rsid w:val="003161BA"/>
    <w:rsid w:val="003179B9"/>
    <w:rsid w:val="00321124"/>
    <w:rsid w:val="00321E34"/>
    <w:rsid w:val="00326875"/>
    <w:rsid w:val="003316A3"/>
    <w:rsid w:val="00340678"/>
    <w:rsid w:val="0034226E"/>
    <w:rsid w:val="00343582"/>
    <w:rsid w:val="00344620"/>
    <w:rsid w:val="00345D03"/>
    <w:rsid w:val="003464CA"/>
    <w:rsid w:val="00351E01"/>
    <w:rsid w:val="00352020"/>
    <w:rsid w:val="003538E2"/>
    <w:rsid w:val="0035450B"/>
    <w:rsid w:val="00354A68"/>
    <w:rsid w:val="00363D17"/>
    <w:rsid w:val="00364D5F"/>
    <w:rsid w:val="0037096E"/>
    <w:rsid w:val="00370B7A"/>
    <w:rsid w:val="00374D5C"/>
    <w:rsid w:val="00375186"/>
    <w:rsid w:val="00380EB6"/>
    <w:rsid w:val="00381289"/>
    <w:rsid w:val="00386B95"/>
    <w:rsid w:val="00394E16"/>
    <w:rsid w:val="00396A93"/>
    <w:rsid w:val="003A11CC"/>
    <w:rsid w:val="003B3C70"/>
    <w:rsid w:val="003B5943"/>
    <w:rsid w:val="003B6241"/>
    <w:rsid w:val="003C1AE7"/>
    <w:rsid w:val="003C6107"/>
    <w:rsid w:val="003D0C4F"/>
    <w:rsid w:val="003D0F70"/>
    <w:rsid w:val="003D0FBF"/>
    <w:rsid w:val="003D1417"/>
    <w:rsid w:val="003D155C"/>
    <w:rsid w:val="003D2645"/>
    <w:rsid w:val="003D403D"/>
    <w:rsid w:val="003D4E96"/>
    <w:rsid w:val="003D7E07"/>
    <w:rsid w:val="003E3955"/>
    <w:rsid w:val="003E45F9"/>
    <w:rsid w:val="003F5C6B"/>
    <w:rsid w:val="004000AA"/>
    <w:rsid w:val="00401996"/>
    <w:rsid w:val="0040673E"/>
    <w:rsid w:val="00410826"/>
    <w:rsid w:val="00410D24"/>
    <w:rsid w:val="00410FFA"/>
    <w:rsid w:val="00436CAC"/>
    <w:rsid w:val="00437266"/>
    <w:rsid w:val="0043786C"/>
    <w:rsid w:val="004460BB"/>
    <w:rsid w:val="00446226"/>
    <w:rsid w:val="00446245"/>
    <w:rsid w:val="00451945"/>
    <w:rsid w:val="00451F4C"/>
    <w:rsid w:val="0045555F"/>
    <w:rsid w:val="0045599F"/>
    <w:rsid w:val="004611B4"/>
    <w:rsid w:val="004655BF"/>
    <w:rsid w:val="004663D3"/>
    <w:rsid w:val="00467BA4"/>
    <w:rsid w:val="00471727"/>
    <w:rsid w:val="00471FBB"/>
    <w:rsid w:val="00480D78"/>
    <w:rsid w:val="004816F3"/>
    <w:rsid w:val="00481D79"/>
    <w:rsid w:val="0048403E"/>
    <w:rsid w:val="004868CF"/>
    <w:rsid w:val="00487B4B"/>
    <w:rsid w:val="00493E31"/>
    <w:rsid w:val="00495270"/>
    <w:rsid w:val="00495481"/>
    <w:rsid w:val="004A2E45"/>
    <w:rsid w:val="004A65DC"/>
    <w:rsid w:val="004B36A6"/>
    <w:rsid w:val="004B4933"/>
    <w:rsid w:val="004B7912"/>
    <w:rsid w:val="004C00B7"/>
    <w:rsid w:val="004C1231"/>
    <w:rsid w:val="004C1553"/>
    <w:rsid w:val="004C27B2"/>
    <w:rsid w:val="004C2D18"/>
    <w:rsid w:val="004D028C"/>
    <w:rsid w:val="004D3019"/>
    <w:rsid w:val="004D563D"/>
    <w:rsid w:val="004E1B94"/>
    <w:rsid w:val="004E6AA1"/>
    <w:rsid w:val="004F0776"/>
    <w:rsid w:val="00500011"/>
    <w:rsid w:val="005025E1"/>
    <w:rsid w:val="0050369E"/>
    <w:rsid w:val="00504E27"/>
    <w:rsid w:val="00507322"/>
    <w:rsid w:val="00511134"/>
    <w:rsid w:val="00512333"/>
    <w:rsid w:val="00512E0B"/>
    <w:rsid w:val="00516541"/>
    <w:rsid w:val="0051673B"/>
    <w:rsid w:val="00533395"/>
    <w:rsid w:val="0053363C"/>
    <w:rsid w:val="00540204"/>
    <w:rsid w:val="00542C0D"/>
    <w:rsid w:val="0054395A"/>
    <w:rsid w:val="00544294"/>
    <w:rsid w:val="00551885"/>
    <w:rsid w:val="005553E1"/>
    <w:rsid w:val="00555FD1"/>
    <w:rsid w:val="005560FA"/>
    <w:rsid w:val="005621FE"/>
    <w:rsid w:val="005649D0"/>
    <w:rsid w:val="00564C8D"/>
    <w:rsid w:val="00567DB4"/>
    <w:rsid w:val="00576F74"/>
    <w:rsid w:val="00580058"/>
    <w:rsid w:val="00580284"/>
    <w:rsid w:val="0058214B"/>
    <w:rsid w:val="005821A0"/>
    <w:rsid w:val="0058373B"/>
    <w:rsid w:val="005934A6"/>
    <w:rsid w:val="005A15E2"/>
    <w:rsid w:val="005A3F33"/>
    <w:rsid w:val="005A4768"/>
    <w:rsid w:val="005A489B"/>
    <w:rsid w:val="005A6324"/>
    <w:rsid w:val="005B0967"/>
    <w:rsid w:val="005B1460"/>
    <w:rsid w:val="005B1981"/>
    <w:rsid w:val="005B5A80"/>
    <w:rsid w:val="005C0DA2"/>
    <w:rsid w:val="005C354A"/>
    <w:rsid w:val="005C3657"/>
    <w:rsid w:val="005D21BC"/>
    <w:rsid w:val="005D409C"/>
    <w:rsid w:val="005D42AD"/>
    <w:rsid w:val="005D61E4"/>
    <w:rsid w:val="005D6B5E"/>
    <w:rsid w:val="005D75E7"/>
    <w:rsid w:val="005E0504"/>
    <w:rsid w:val="005E08CB"/>
    <w:rsid w:val="005E0CDC"/>
    <w:rsid w:val="005F0404"/>
    <w:rsid w:val="005F6582"/>
    <w:rsid w:val="005F6E84"/>
    <w:rsid w:val="006012D8"/>
    <w:rsid w:val="00602EA8"/>
    <w:rsid w:val="0061713A"/>
    <w:rsid w:val="00625EEE"/>
    <w:rsid w:val="006323AD"/>
    <w:rsid w:val="00632E3F"/>
    <w:rsid w:val="0063660E"/>
    <w:rsid w:val="00643042"/>
    <w:rsid w:val="0065229C"/>
    <w:rsid w:val="00657CC3"/>
    <w:rsid w:val="006613CE"/>
    <w:rsid w:val="0066217F"/>
    <w:rsid w:val="0066361D"/>
    <w:rsid w:val="00666716"/>
    <w:rsid w:val="00667373"/>
    <w:rsid w:val="00670262"/>
    <w:rsid w:val="00674FE7"/>
    <w:rsid w:val="0068097D"/>
    <w:rsid w:val="00683256"/>
    <w:rsid w:val="00683BF4"/>
    <w:rsid w:val="00686E7A"/>
    <w:rsid w:val="00687302"/>
    <w:rsid w:val="00693C78"/>
    <w:rsid w:val="00693C8B"/>
    <w:rsid w:val="00697979"/>
    <w:rsid w:val="006A3F2E"/>
    <w:rsid w:val="006A4DB7"/>
    <w:rsid w:val="006A56EE"/>
    <w:rsid w:val="006A5943"/>
    <w:rsid w:val="006B03FD"/>
    <w:rsid w:val="006B0CAC"/>
    <w:rsid w:val="006B1341"/>
    <w:rsid w:val="006B137B"/>
    <w:rsid w:val="006B4F1C"/>
    <w:rsid w:val="006C0090"/>
    <w:rsid w:val="006C3941"/>
    <w:rsid w:val="006C44B8"/>
    <w:rsid w:val="006D137B"/>
    <w:rsid w:val="006D30C8"/>
    <w:rsid w:val="006D531C"/>
    <w:rsid w:val="006D53EA"/>
    <w:rsid w:val="006D5DA6"/>
    <w:rsid w:val="006E4339"/>
    <w:rsid w:val="006E66ED"/>
    <w:rsid w:val="006E693B"/>
    <w:rsid w:val="006E6D77"/>
    <w:rsid w:val="006F218C"/>
    <w:rsid w:val="006F21AD"/>
    <w:rsid w:val="006F29BD"/>
    <w:rsid w:val="006F5D47"/>
    <w:rsid w:val="006F5F07"/>
    <w:rsid w:val="00707C8F"/>
    <w:rsid w:val="0071364A"/>
    <w:rsid w:val="0071452A"/>
    <w:rsid w:val="007223C2"/>
    <w:rsid w:val="00725887"/>
    <w:rsid w:val="00732B36"/>
    <w:rsid w:val="00732C79"/>
    <w:rsid w:val="007339C8"/>
    <w:rsid w:val="007341EE"/>
    <w:rsid w:val="00734A53"/>
    <w:rsid w:val="00734D6A"/>
    <w:rsid w:val="007368E4"/>
    <w:rsid w:val="007447EE"/>
    <w:rsid w:val="00745304"/>
    <w:rsid w:val="00756EE6"/>
    <w:rsid w:val="007610FD"/>
    <w:rsid w:val="00764F8C"/>
    <w:rsid w:val="00765530"/>
    <w:rsid w:val="00770740"/>
    <w:rsid w:val="00771E20"/>
    <w:rsid w:val="00771F04"/>
    <w:rsid w:val="00775ABE"/>
    <w:rsid w:val="00777837"/>
    <w:rsid w:val="00781FFC"/>
    <w:rsid w:val="00783DF7"/>
    <w:rsid w:val="00786EEB"/>
    <w:rsid w:val="007875FF"/>
    <w:rsid w:val="007A49A9"/>
    <w:rsid w:val="007B158A"/>
    <w:rsid w:val="007B1911"/>
    <w:rsid w:val="007B2764"/>
    <w:rsid w:val="007B4B6D"/>
    <w:rsid w:val="007B51CF"/>
    <w:rsid w:val="007B6E0C"/>
    <w:rsid w:val="007B73BE"/>
    <w:rsid w:val="007C1DF6"/>
    <w:rsid w:val="007D017A"/>
    <w:rsid w:val="007D5BDB"/>
    <w:rsid w:val="007E26B4"/>
    <w:rsid w:val="007E702A"/>
    <w:rsid w:val="007F14CF"/>
    <w:rsid w:val="007F2720"/>
    <w:rsid w:val="007F75D8"/>
    <w:rsid w:val="007F7EA1"/>
    <w:rsid w:val="00803DF1"/>
    <w:rsid w:val="00804C17"/>
    <w:rsid w:val="00805F14"/>
    <w:rsid w:val="00812572"/>
    <w:rsid w:val="008132E6"/>
    <w:rsid w:val="008204A3"/>
    <w:rsid w:val="00820926"/>
    <w:rsid w:val="008225E6"/>
    <w:rsid w:val="0082459B"/>
    <w:rsid w:val="00825BAE"/>
    <w:rsid w:val="00826551"/>
    <w:rsid w:val="00827DEA"/>
    <w:rsid w:val="008310D5"/>
    <w:rsid w:val="00831A1A"/>
    <w:rsid w:val="008343BD"/>
    <w:rsid w:val="00842060"/>
    <w:rsid w:val="00851A7C"/>
    <w:rsid w:val="00856CAE"/>
    <w:rsid w:val="00857312"/>
    <w:rsid w:val="00862E97"/>
    <w:rsid w:val="00865342"/>
    <w:rsid w:val="00865A69"/>
    <w:rsid w:val="008714D3"/>
    <w:rsid w:val="00873934"/>
    <w:rsid w:val="0087692A"/>
    <w:rsid w:val="00876BAB"/>
    <w:rsid w:val="00877E58"/>
    <w:rsid w:val="00885056"/>
    <w:rsid w:val="00886786"/>
    <w:rsid w:val="00887D5A"/>
    <w:rsid w:val="008935B4"/>
    <w:rsid w:val="008A2C1E"/>
    <w:rsid w:val="008A2F79"/>
    <w:rsid w:val="008A3429"/>
    <w:rsid w:val="008A428D"/>
    <w:rsid w:val="008A4DCA"/>
    <w:rsid w:val="008A6AF4"/>
    <w:rsid w:val="008C0209"/>
    <w:rsid w:val="008C0DC1"/>
    <w:rsid w:val="008C2A51"/>
    <w:rsid w:val="008C3AB6"/>
    <w:rsid w:val="008C4481"/>
    <w:rsid w:val="008E0B8B"/>
    <w:rsid w:val="008E5383"/>
    <w:rsid w:val="008E561A"/>
    <w:rsid w:val="008E710E"/>
    <w:rsid w:val="008E7E03"/>
    <w:rsid w:val="008F153F"/>
    <w:rsid w:val="008F3385"/>
    <w:rsid w:val="008F4937"/>
    <w:rsid w:val="008F7DA8"/>
    <w:rsid w:val="008F7DB1"/>
    <w:rsid w:val="0090168E"/>
    <w:rsid w:val="00904A09"/>
    <w:rsid w:val="009067E6"/>
    <w:rsid w:val="00906B81"/>
    <w:rsid w:val="00930D0E"/>
    <w:rsid w:val="00935192"/>
    <w:rsid w:val="009355EF"/>
    <w:rsid w:val="009361BC"/>
    <w:rsid w:val="00940A59"/>
    <w:rsid w:val="00941111"/>
    <w:rsid w:val="0095082F"/>
    <w:rsid w:val="00951089"/>
    <w:rsid w:val="00960656"/>
    <w:rsid w:val="009610C6"/>
    <w:rsid w:val="00963FBB"/>
    <w:rsid w:val="009661EF"/>
    <w:rsid w:val="009665B2"/>
    <w:rsid w:val="009673C2"/>
    <w:rsid w:val="009717A7"/>
    <w:rsid w:val="00981A2B"/>
    <w:rsid w:val="0098291F"/>
    <w:rsid w:val="00983E66"/>
    <w:rsid w:val="009A3F1C"/>
    <w:rsid w:val="009A5B3C"/>
    <w:rsid w:val="009B0D29"/>
    <w:rsid w:val="009B0EBB"/>
    <w:rsid w:val="009B24C7"/>
    <w:rsid w:val="009B6636"/>
    <w:rsid w:val="009B7F2D"/>
    <w:rsid w:val="009C07A8"/>
    <w:rsid w:val="009C1805"/>
    <w:rsid w:val="009D1352"/>
    <w:rsid w:val="009D2EDE"/>
    <w:rsid w:val="009D3015"/>
    <w:rsid w:val="009D4462"/>
    <w:rsid w:val="009D573A"/>
    <w:rsid w:val="009E291D"/>
    <w:rsid w:val="009E2B15"/>
    <w:rsid w:val="009E42FC"/>
    <w:rsid w:val="009E738D"/>
    <w:rsid w:val="009F5BB8"/>
    <w:rsid w:val="009F6D2C"/>
    <w:rsid w:val="009F79EE"/>
    <w:rsid w:val="00A07792"/>
    <w:rsid w:val="00A10A80"/>
    <w:rsid w:val="00A14183"/>
    <w:rsid w:val="00A150C1"/>
    <w:rsid w:val="00A174A1"/>
    <w:rsid w:val="00A1764C"/>
    <w:rsid w:val="00A3718C"/>
    <w:rsid w:val="00A4083B"/>
    <w:rsid w:val="00A46A93"/>
    <w:rsid w:val="00A511EB"/>
    <w:rsid w:val="00A52F52"/>
    <w:rsid w:val="00A55811"/>
    <w:rsid w:val="00A56C7C"/>
    <w:rsid w:val="00A60598"/>
    <w:rsid w:val="00A62C4D"/>
    <w:rsid w:val="00A6310D"/>
    <w:rsid w:val="00A66576"/>
    <w:rsid w:val="00A70289"/>
    <w:rsid w:val="00A71BBD"/>
    <w:rsid w:val="00A80F74"/>
    <w:rsid w:val="00A812FF"/>
    <w:rsid w:val="00A8257A"/>
    <w:rsid w:val="00A83EF1"/>
    <w:rsid w:val="00A84A02"/>
    <w:rsid w:val="00A87229"/>
    <w:rsid w:val="00A87719"/>
    <w:rsid w:val="00A87777"/>
    <w:rsid w:val="00A9096F"/>
    <w:rsid w:val="00A90B20"/>
    <w:rsid w:val="00A96F85"/>
    <w:rsid w:val="00A97A07"/>
    <w:rsid w:val="00A97AFD"/>
    <w:rsid w:val="00AA16BE"/>
    <w:rsid w:val="00AA2DBB"/>
    <w:rsid w:val="00AA3E7F"/>
    <w:rsid w:val="00AA3F1C"/>
    <w:rsid w:val="00AA4083"/>
    <w:rsid w:val="00AA6679"/>
    <w:rsid w:val="00AB24D6"/>
    <w:rsid w:val="00AB27F0"/>
    <w:rsid w:val="00AB603C"/>
    <w:rsid w:val="00AC18D4"/>
    <w:rsid w:val="00AC3BFA"/>
    <w:rsid w:val="00AC58F1"/>
    <w:rsid w:val="00AD12D3"/>
    <w:rsid w:val="00AE3BF2"/>
    <w:rsid w:val="00AF194D"/>
    <w:rsid w:val="00AF2BA6"/>
    <w:rsid w:val="00AF4885"/>
    <w:rsid w:val="00AF4D76"/>
    <w:rsid w:val="00B0262C"/>
    <w:rsid w:val="00B07824"/>
    <w:rsid w:val="00B13CC1"/>
    <w:rsid w:val="00B20113"/>
    <w:rsid w:val="00B221DF"/>
    <w:rsid w:val="00B230D0"/>
    <w:rsid w:val="00B2548C"/>
    <w:rsid w:val="00B27EA8"/>
    <w:rsid w:val="00B34531"/>
    <w:rsid w:val="00B356F4"/>
    <w:rsid w:val="00B5259C"/>
    <w:rsid w:val="00B53144"/>
    <w:rsid w:val="00B66184"/>
    <w:rsid w:val="00B6688C"/>
    <w:rsid w:val="00B6772D"/>
    <w:rsid w:val="00B74910"/>
    <w:rsid w:val="00B7775F"/>
    <w:rsid w:val="00B80D7F"/>
    <w:rsid w:val="00B81E82"/>
    <w:rsid w:val="00B81FED"/>
    <w:rsid w:val="00B84264"/>
    <w:rsid w:val="00B87B19"/>
    <w:rsid w:val="00B9192B"/>
    <w:rsid w:val="00B92107"/>
    <w:rsid w:val="00B979AC"/>
    <w:rsid w:val="00BA0B34"/>
    <w:rsid w:val="00BA4C7B"/>
    <w:rsid w:val="00BA5B99"/>
    <w:rsid w:val="00BA6B43"/>
    <w:rsid w:val="00BB04E4"/>
    <w:rsid w:val="00BB06EE"/>
    <w:rsid w:val="00BB24AC"/>
    <w:rsid w:val="00BB397A"/>
    <w:rsid w:val="00BB410B"/>
    <w:rsid w:val="00BB51B8"/>
    <w:rsid w:val="00BB7772"/>
    <w:rsid w:val="00BC1CF9"/>
    <w:rsid w:val="00BC2E0A"/>
    <w:rsid w:val="00BD2780"/>
    <w:rsid w:val="00BD55DE"/>
    <w:rsid w:val="00BE0ADB"/>
    <w:rsid w:val="00BE6F7B"/>
    <w:rsid w:val="00BF307B"/>
    <w:rsid w:val="00BF3918"/>
    <w:rsid w:val="00BF498C"/>
    <w:rsid w:val="00BF6B41"/>
    <w:rsid w:val="00BF7C82"/>
    <w:rsid w:val="00C007D4"/>
    <w:rsid w:val="00C06752"/>
    <w:rsid w:val="00C06B8D"/>
    <w:rsid w:val="00C07305"/>
    <w:rsid w:val="00C12BA3"/>
    <w:rsid w:val="00C14EB2"/>
    <w:rsid w:val="00C159C5"/>
    <w:rsid w:val="00C17572"/>
    <w:rsid w:val="00C17B1A"/>
    <w:rsid w:val="00C23718"/>
    <w:rsid w:val="00C2476A"/>
    <w:rsid w:val="00C272FD"/>
    <w:rsid w:val="00C27526"/>
    <w:rsid w:val="00C27FF8"/>
    <w:rsid w:val="00C30C11"/>
    <w:rsid w:val="00C37F04"/>
    <w:rsid w:val="00C413B4"/>
    <w:rsid w:val="00C42660"/>
    <w:rsid w:val="00C469C1"/>
    <w:rsid w:val="00C5039F"/>
    <w:rsid w:val="00C510AD"/>
    <w:rsid w:val="00C51DC0"/>
    <w:rsid w:val="00C5203D"/>
    <w:rsid w:val="00C5704B"/>
    <w:rsid w:val="00C6017C"/>
    <w:rsid w:val="00C617E1"/>
    <w:rsid w:val="00C725CA"/>
    <w:rsid w:val="00C74322"/>
    <w:rsid w:val="00C745DA"/>
    <w:rsid w:val="00C75D44"/>
    <w:rsid w:val="00C871BF"/>
    <w:rsid w:val="00C903C0"/>
    <w:rsid w:val="00C91B06"/>
    <w:rsid w:val="00C91EF8"/>
    <w:rsid w:val="00CA33ED"/>
    <w:rsid w:val="00CA767C"/>
    <w:rsid w:val="00CB01F8"/>
    <w:rsid w:val="00CB5AE6"/>
    <w:rsid w:val="00CC0CB5"/>
    <w:rsid w:val="00CC1585"/>
    <w:rsid w:val="00CC1A27"/>
    <w:rsid w:val="00CC1C86"/>
    <w:rsid w:val="00CC38EC"/>
    <w:rsid w:val="00CD01FF"/>
    <w:rsid w:val="00CD192A"/>
    <w:rsid w:val="00CD59D9"/>
    <w:rsid w:val="00CE212C"/>
    <w:rsid w:val="00CE2CE2"/>
    <w:rsid w:val="00CF64E6"/>
    <w:rsid w:val="00CF6E2F"/>
    <w:rsid w:val="00D00208"/>
    <w:rsid w:val="00D011E8"/>
    <w:rsid w:val="00D0207A"/>
    <w:rsid w:val="00D02401"/>
    <w:rsid w:val="00D0319F"/>
    <w:rsid w:val="00D079A1"/>
    <w:rsid w:val="00D14497"/>
    <w:rsid w:val="00D21458"/>
    <w:rsid w:val="00D2778C"/>
    <w:rsid w:val="00D300C0"/>
    <w:rsid w:val="00D336DC"/>
    <w:rsid w:val="00D34C12"/>
    <w:rsid w:val="00D4391F"/>
    <w:rsid w:val="00D44E10"/>
    <w:rsid w:val="00D45D00"/>
    <w:rsid w:val="00D510E4"/>
    <w:rsid w:val="00D57799"/>
    <w:rsid w:val="00D60A2F"/>
    <w:rsid w:val="00D6521A"/>
    <w:rsid w:val="00D674B0"/>
    <w:rsid w:val="00D7354E"/>
    <w:rsid w:val="00D80475"/>
    <w:rsid w:val="00D8386A"/>
    <w:rsid w:val="00D94799"/>
    <w:rsid w:val="00DA0255"/>
    <w:rsid w:val="00DA45CA"/>
    <w:rsid w:val="00DA4DA2"/>
    <w:rsid w:val="00DB1049"/>
    <w:rsid w:val="00DB226C"/>
    <w:rsid w:val="00DC177C"/>
    <w:rsid w:val="00DC247F"/>
    <w:rsid w:val="00DC5E89"/>
    <w:rsid w:val="00DD049F"/>
    <w:rsid w:val="00DD0A30"/>
    <w:rsid w:val="00DD1518"/>
    <w:rsid w:val="00DD34DA"/>
    <w:rsid w:val="00DD7D13"/>
    <w:rsid w:val="00DD7E9C"/>
    <w:rsid w:val="00DE06E6"/>
    <w:rsid w:val="00DE5757"/>
    <w:rsid w:val="00DE64F2"/>
    <w:rsid w:val="00DE6D53"/>
    <w:rsid w:val="00DE7BE2"/>
    <w:rsid w:val="00DF0B8B"/>
    <w:rsid w:val="00DF1EC5"/>
    <w:rsid w:val="00DF32CA"/>
    <w:rsid w:val="00E02962"/>
    <w:rsid w:val="00E10C9F"/>
    <w:rsid w:val="00E13F5E"/>
    <w:rsid w:val="00E240F9"/>
    <w:rsid w:val="00E27525"/>
    <w:rsid w:val="00E27CD3"/>
    <w:rsid w:val="00E3134E"/>
    <w:rsid w:val="00E317EB"/>
    <w:rsid w:val="00E325D6"/>
    <w:rsid w:val="00E350C3"/>
    <w:rsid w:val="00E40FF1"/>
    <w:rsid w:val="00E418FF"/>
    <w:rsid w:val="00E46042"/>
    <w:rsid w:val="00E46F1D"/>
    <w:rsid w:val="00E47899"/>
    <w:rsid w:val="00E509E9"/>
    <w:rsid w:val="00E50CE4"/>
    <w:rsid w:val="00E55D35"/>
    <w:rsid w:val="00E73041"/>
    <w:rsid w:val="00E81C9A"/>
    <w:rsid w:val="00E86312"/>
    <w:rsid w:val="00E936C1"/>
    <w:rsid w:val="00E9388E"/>
    <w:rsid w:val="00E95028"/>
    <w:rsid w:val="00E95E03"/>
    <w:rsid w:val="00E95FFB"/>
    <w:rsid w:val="00E97EFE"/>
    <w:rsid w:val="00EB0963"/>
    <w:rsid w:val="00EB2884"/>
    <w:rsid w:val="00EB6078"/>
    <w:rsid w:val="00EC12B9"/>
    <w:rsid w:val="00EC44F4"/>
    <w:rsid w:val="00EC75AD"/>
    <w:rsid w:val="00EC7816"/>
    <w:rsid w:val="00ED16F6"/>
    <w:rsid w:val="00ED1CF1"/>
    <w:rsid w:val="00ED1E08"/>
    <w:rsid w:val="00ED7D63"/>
    <w:rsid w:val="00EE0ADD"/>
    <w:rsid w:val="00EE408C"/>
    <w:rsid w:val="00EE6F3F"/>
    <w:rsid w:val="00EE7D32"/>
    <w:rsid w:val="00EF3517"/>
    <w:rsid w:val="00EF4112"/>
    <w:rsid w:val="00EF5B3C"/>
    <w:rsid w:val="00EF61EF"/>
    <w:rsid w:val="00F00076"/>
    <w:rsid w:val="00F03B82"/>
    <w:rsid w:val="00F05381"/>
    <w:rsid w:val="00F14F07"/>
    <w:rsid w:val="00F178B5"/>
    <w:rsid w:val="00F23A8C"/>
    <w:rsid w:val="00F30A24"/>
    <w:rsid w:val="00F4350E"/>
    <w:rsid w:val="00F469F8"/>
    <w:rsid w:val="00F52D68"/>
    <w:rsid w:val="00F610ED"/>
    <w:rsid w:val="00F61BE0"/>
    <w:rsid w:val="00F6564C"/>
    <w:rsid w:val="00F66111"/>
    <w:rsid w:val="00F66B08"/>
    <w:rsid w:val="00F66E34"/>
    <w:rsid w:val="00F76A5A"/>
    <w:rsid w:val="00F777B9"/>
    <w:rsid w:val="00F83507"/>
    <w:rsid w:val="00F84E23"/>
    <w:rsid w:val="00F8733F"/>
    <w:rsid w:val="00F90D81"/>
    <w:rsid w:val="00F9288F"/>
    <w:rsid w:val="00F9794A"/>
    <w:rsid w:val="00FA12B5"/>
    <w:rsid w:val="00FA34C9"/>
    <w:rsid w:val="00FA6B84"/>
    <w:rsid w:val="00FB087B"/>
    <w:rsid w:val="00FB250D"/>
    <w:rsid w:val="00FB34DF"/>
    <w:rsid w:val="00FB3EED"/>
    <w:rsid w:val="00FC2F99"/>
    <w:rsid w:val="00FC48F1"/>
    <w:rsid w:val="00FC4D48"/>
    <w:rsid w:val="00FD10FB"/>
    <w:rsid w:val="00FD43C9"/>
    <w:rsid w:val="00FF014A"/>
    <w:rsid w:val="00FF1A3C"/>
    <w:rsid w:val="00FF1E69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C9DF7"/>
  <w15:chartTrackingRefBased/>
  <w15:docId w15:val="{A32ADB1A-E19B-4CA4-8919-52A7ADFD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459B"/>
    <w:pPr>
      <w:spacing w:after="120"/>
      <w:ind w:left="567"/>
      <w:jc w:val="both"/>
    </w:pPr>
    <w:rPr>
      <w:rFonts w:ascii="Arial" w:eastAsia="Arial" w:hAnsi="Arial" w:cs="Times New Roman"/>
      <w:sz w:val="16"/>
      <w:szCs w:val="24"/>
      <w:lang w:eastAsia="en-US"/>
    </w:rPr>
  </w:style>
  <w:style w:type="paragraph" w:styleId="berschrift3">
    <w:name w:val="heading 3"/>
    <w:basedOn w:val="Standard"/>
    <w:next w:val="Textkrper"/>
    <w:link w:val="berschrift3Zchn"/>
    <w:autoRedefine/>
    <w:qFormat/>
    <w:rsid w:val="00B356F4"/>
    <w:pPr>
      <w:keepNext/>
      <w:keepLines/>
      <w:pBdr>
        <w:top w:val="single" w:sz="8" w:space="1" w:color="215868"/>
        <w:left w:val="single" w:sz="8" w:space="4" w:color="215868"/>
      </w:pBdr>
      <w:spacing w:before="240" w:after="240"/>
      <w:outlineLvl w:val="2"/>
    </w:pPr>
    <w:rPr>
      <w:rFonts w:ascii="Verdana" w:hAnsi="Verdana"/>
      <w:b/>
      <w:snapToGrid w:val="0"/>
      <w:color w:val="215868"/>
      <w:spacing w:val="-10"/>
      <w:kern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356F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B356F4"/>
  </w:style>
  <w:style w:type="paragraph" w:styleId="Fuzeile">
    <w:name w:val="footer"/>
    <w:basedOn w:val="Standard"/>
    <w:link w:val="FuzeileZchn"/>
    <w:uiPriority w:val="99"/>
    <w:unhideWhenUsed/>
    <w:rsid w:val="00B356F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356F4"/>
  </w:style>
  <w:style w:type="table" w:styleId="Tabellenraster">
    <w:name w:val="Table Grid"/>
    <w:basedOn w:val="NormaleTabelle"/>
    <w:uiPriority w:val="59"/>
    <w:unhideWhenUsed/>
    <w:rsid w:val="00B35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link w:val="berschrift3"/>
    <w:rsid w:val="00B356F4"/>
    <w:rPr>
      <w:rFonts w:ascii="Verdana" w:eastAsia="Times New Roman" w:hAnsi="Verdana" w:cs="Times New Roman"/>
      <w:b/>
      <w:snapToGrid w:val="0"/>
      <w:color w:val="215868"/>
      <w:spacing w:val="-10"/>
      <w:kern w:val="28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356F4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356F4"/>
  </w:style>
  <w:style w:type="paragraph" w:styleId="Listenabsatz">
    <w:name w:val="List Paragraph"/>
    <w:basedOn w:val="Standard"/>
    <w:uiPriority w:val="34"/>
    <w:qFormat/>
    <w:rsid w:val="0082459B"/>
    <w:pPr>
      <w:ind w:left="720"/>
      <w:contextualSpacing/>
    </w:pPr>
  </w:style>
  <w:style w:type="paragraph" w:customStyle="1" w:styleId="EtQ">
    <w:name w:val="EtQ"/>
    <w:basedOn w:val="Standard"/>
    <w:link w:val="EtQZchn"/>
    <w:rsid w:val="0082459B"/>
  </w:style>
  <w:style w:type="character" w:customStyle="1" w:styleId="EtQZchn">
    <w:name w:val="EtQ Zchn"/>
    <w:link w:val="EtQ"/>
    <w:rsid w:val="0082459B"/>
    <w:rPr>
      <w:rFonts w:ascii="Calibri" w:eastAsia="Times New Roman" w:hAnsi="Calibri" w:cs="Times New Roman"/>
      <w:szCs w:val="24"/>
    </w:rPr>
  </w:style>
  <w:style w:type="character" w:styleId="Platzhaltertext">
    <w:name w:val="Placeholder Text"/>
    <w:uiPriority w:val="99"/>
    <w:semiHidden/>
    <w:rsid w:val="0082459B"/>
    <w:rPr>
      <w:color w:val="808080"/>
    </w:rPr>
  </w:style>
  <w:style w:type="paragraph" w:customStyle="1" w:styleId="Default">
    <w:name w:val="Default"/>
    <w:rsid w:val="0082459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BB06EE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B06EE"/>
    <w:pPr>
      <w:pBdr>
        <w:bottom w:val="single" w:sz="6" w:space="1" w:color="auto"/>
      </w:pBdr>
      <w:spacing w:after="0"/>
      <w:ind w:left="0"/>
      <w:jc w:val="center"/>
    </w:pPr>
    <w:rPr>
      <w:rFonts w:cs="Arial"/>
      <w:vanish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BB06EE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mb-3">
    <w:name w:val="mb-3"/>
    <w:basedOn w:val="Absatz-Standardschriftart"/>
    <w:rsid w:val="00BB06EE"/>
  </w:style>
  <w:style w:type="character" w:styleId="Hyperlink">
    <w:name w:val="Hyperlink"/>
    <w:rsid w:val="00732C79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732C7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74910"/>
    <w:pPr>
      <w:spacing w:after="0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74910"/>
    <w:rPr>
      <w:rFonts w:ascii="Calibri" w:eastAsia="Times New Roman" w:hAnsi="Calibri" w:cs="Times New Roman"/>
      <w:sz w:val="20"/>
      <w:szCs w:val="20"/>
    </w:rPr>
  </w:style>
  <w:style w:type="character" w:styleId="Funotenzeichen">
    <w:name w:val="footnote reference"/>
    <w:uiPriority w:val="99"/>
    <w:semiHidden/>
    <w:unhideWhenUsed/>
    <w:rsid w:val="00B749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322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007113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93894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836780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463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909175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569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896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8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818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</w:div>
                                            <w:div w:id="15352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872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879817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67459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6614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19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38279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63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291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46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7468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4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692DE-B3FA-4070-9535-30AD7269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1178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Amanollah Rezvani</dc:creator>
  <cp:keywords/>
  <dc:description/>
  <cp:lastModifiedBy>Hamid Rezvani</cp:lastModifiedBy>
  <cp:revision>4</cp:revision>
  <cp:lastPrinted>2024-05-26T20:35:00Z</cp:lastPrinted>
  <dcterms:created xsi:type="dcterms:W3CDTF">2026-09-08T20:33:00Z</dcterms:created>
  <dcterms:modified xsi:type="dcterms:W3CDTF">2026-09-08T20:53:00Z</dcterms:modified>
</cp:coreProperties>
</file>