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1CFFA0A8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385FEE4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6906856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Unternehmensinformationen</w:t>
            </w:r>
          </w:p>
        </w:tc>
      </w:tr>
      <w:tr w:rsidR="00732C79" w:rsidRPr="00D0056C" w14:paraId="5F6BF184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D5EA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C318C9" w14:textId="77777777" w:rsidR="00732C79" w:rsidRPr="00D0056C" w:rsidRDefault="00C745DA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Unternehmensname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D5EA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9AA2FE" w14:textId="77777777" w:rsidR="00732C79" w:rsidRPr="00D0056C" w:rsidRDefault="00732C79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F03B82" w:rsidRPr="00D0056C" w14:paraId="2151FCF0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1D4FE9" w14:textId="77777777" w:rsidR="00F03B82" w:rsidRPr="00D0056C" w:rsidRDefault="00056ED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Rechtsform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8F7A42" w14:textId="77777777" w:rsidR="00F03B82" w:rsidRPr="00D0056C" w:rsidRDefault="00F03B8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2F46DF96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613730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Eingetragene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 xml:space="preserve"> </w:t>
            </w: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Unternehmensanschrift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 xml:space="preserve"> 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8F0886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</w:rPr>
            </w:pPr>
            <w:r w:rsidRPr="00D0056C">
              <w:rPr>
                <w:rFonts w:cs="Arial"/>
                <w:szCs w:val="20"/>
              </w:rPr>
              <w:t>«Straße und Hausnummer», «Stadt», « Bundesland », «PLZ»</w:t>
            </w:r>
          </w:p>
        </w:tc>
      </w:tr>
      <w:tr w:rsidR="00E5639E" w:rsidRPr="00D0056C" w14:paraId="34D83CBC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FC4E57" w14:textId="77777777" w:rsidR="00E5639E" w:rsidRPr="00D0056C" w:rsidRDefault="00E5639E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b/>
              </w:rPr>
              <w:t>Branche / Haupttätigkeit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563913" w14:textId="77777777" w:rsidR="00E5639E" w:rsidRPr="00D0056C" w:rsidRDefault="00E5639E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CC1585" w:rsidRPr="00D0056C" w14:paraId="73F1DDEC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9EBFED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Anschrift des operativen Standorts</w:t>
            </w:r>
            <w:r w:rsidRPr="00D0056C">
              <w:rPr>
                <w:rFonts w:cs="Arial"/>
                <w:b/>
                <w:szCs w:val="18"/>
                <w:lang w:val="en-US"/>
              </w:rPr>
              <w:t xml:space="preserve"> 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35D9CF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</w:rPr>
            </w:pPr>
            <w:r w:rsidRPr="00D0056C">
              <w:rPr>
                <w:rFonts w:cs="Arial"/>
                <w:szCs w:val="20"/>
              </w:rPr>
              <w:t>«Straße und Hausnummer», «Stadt», « Bundesland », «PLZ»</w:t>
            </w:r>
          </w:p>
        </w:tc>
      </w:tr>
      <w:tr w:rsidR="00195A2F" w:rsidRPr="00D0056C" w14:paraId="5AFE64CB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DB8D2A" w14:textId="77777777" w:rsidR="00195A2F" w:rsidRPr="00D0056C" w:rsidRDefault="00195A2F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Anzahl der Standorte: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C3436D" w14:textId="77777777" w:rsidR="00195A2F" w:rsidRPr="00D0056C" w:rsidRDefault="00195A2F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97027D" w:rsidRPr="00D0056C" w14:paraId="3BA4B0BF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6DA26D" w14:textId="77777777" w:rsidR="0097027D" w:rsidRPr="00D0056C" w:rsidRDefault="0097027D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Äquivalente Mitarbeiterzahl über alle Standorte, Schichten, Prozesse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FD11E7" w14:textId="77777777" w:rsidR="0097027D" w:rsidRPr="00D0056C" w:rsidRDefault="0097027D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</w:rPr>
            </w:pPr>
          </w:p>
        </w:tc>
      </w:tr>
      <w:tr w:rsidR="004113E9" w:rsidRPr="00D0056C" w14:paraId="6A15A317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1D6375" w14:textId="77777777" w:rsidR="004113E9" w:rsidRPr="00D0056C" w:rsidRDefault="004113E9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3DAC">
              <w:rPr>
                <w:b/>
              </w:rPr>
              <w:t>Gemeinsame</w:t>
            </w:r>
            <w:r w:rsidRPr="00D0056C">
              <w:rPr>
                <w:b/>
              </w:rPr>
              <w:t>/</w:t>
            </w:r>
            <w:r w:rsidRPr="00E43DAC">
              <w:rPr>
                <w:b/>
              </w:rPr>
              <w:t>übergreifende</w:t>
            </w:r>
            <w:r w:rsidRPr="00D0056C">
              <w:rPr>
                <w:b/>
              </w:rPr>
              <w:t xml:space="preserve"> (über alle Standorte) </w:t>
            </w:r>
            <w:r w:rsidRPr="00E43DAC">
              <w:rPr>
                <w:b/>
              </w:rPr>
              <w:t>Funktionen</w:t>
            </w:r>
            <w:r w:rsidRPr="00D0056C">
              <w:rPr>
                <w:b/>
              </w:rPr>
              <w:t xml:space="preserve"> 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D51B3" w14:textId="77777777" w:rsidR="004113E9" w:rsidRPr="00D0056C" w:rsidRDefault="00000000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7713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N/A</w:t>
            </w:r>
          </w:p>
          <w:p w14:paraId="14B423D6" w14:textId="77777777" w:rsidR="004113E9" w:rsidRPr="00E43DAC" w:rsidRDefault="00000000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7843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</w:t>
            </w:r>
            <w:r w:rsidR="004113E9" w:rsidRPr="00E43DAC">
              <w:rPr>
                <w:rFonts w:cs="Arial"/>
                <w:szCs w:val="20"/>
              </w:rPr>
              <w:t>Energiecontrolling</w:t>
            </w:r>
          </w:p>
          <w:p w14:paraId="5DCF7A1E" w14:textId="77777777" w:rsidR="004113E9" w:rsidRPr="00E43DAC" w:rsidRDefault="00000000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3517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</w:t>
            </w:r>
            <w:r w:rsidR="004113E9" w:rsidRPr="00E43DAC">
              <w:rPr>
                <w:rFonts w:cs="Arial"/>
                <w:szCs w:val="20"/>
              </w:rPr>
              <w:t>Wartung &amp; Technik</w:t>
            </w:r>
          </w:p>
          <w:p w14:paraId="7B8CC5A2" w14:textId="77777777" w:rsidR="004113E9" w:rsidRPr="00E43DAC" w:rsidRDefault="00000000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3585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</w:t>
            </w:r>
            <w:r w:rsidR="004113E9" w:rsidRPr="00E43DAC">
              <w:rPr>
                <w:rFonts w:cs="Arial"/>
                <w:szCs w:val="20"/>
              </w:rPr>
              <w:t>Beschaffung</w:t>
            </w:r>
          </w:p>
          <w:p w14:paraId="6286D7E7" w14:textId="77777777" w:rsidR="004113E9" w:rsidRPr="00D0056C" w:rsidRDefault="00000000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616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</w:t>
            </w:r>
            <w:r w:rsidR="004113E9" w:rsidRPr="00E43DAC">
              <w:rPr>
                <w:rFonts w:cs="Arial"/>
                <w:szCs w:val="20"/>
              </w:rPr>
              <w:t>Facility Management</w:t>
            </w:r>
          </w:p>
        </w:tc>
      </w:tr>
      <w:tr w:rsidR="00CC1585" w:rsidRPr="00D0056C" w14:paraId="2022F598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E91F4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URL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D22D5C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CC1585" w:rsidRPr="00D0056C" w14:paraId="35A19EDD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349385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Steuernummer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 xml:space="preserve"> / </w:t>
            </w: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USt-IdNr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>.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0C4437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64CC4D0A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58568F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Kontaktperson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 xml:space="preserve"> (Name, </w:t>
            </w: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Vorname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>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FD705C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21B23315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B46DC0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Position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E30E8F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473B8928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5E69C5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E-Mail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C984C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4347C42D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098C70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Telefon</w:t>
            </w:r>
            <w:proofErr w:type="spellEnd"/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5D7469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0B1F591A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3DB8A2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Mobil (</w:t>
            </w: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freiwillig</w:t>
            </w:r>
            <w:proofErr w:type="spellEnd"/>
            <w:r w:rsidRPr="00D0056C">
              <w:rPr>
                <w:rFonts w:cs="Arial"/>
                <w:b/>
                <w:szCs w:val="18"/>
                <w:lang w:val="en-US"/>
              </w:rPr>
              <w:t>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0E0DD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</w:tbl>
    <w:p w14:paraId="4CA9F39D" w14:textId="77777777" w:rsidR="00732C79" w:rsidRPr="00D0056C" w:rsidRDefault="00732C79" w:rsidP="00AB27F0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67"/>
        <w:gridCol w:w="6"/>
        <w:gridCol w:w="1930"/>
        <w:gridCol w:w="1930"/>
        <w:gridCol w:w="1930"/>
      </w:tblGrid>
      <w:tr w:rsidR="000C1B30" w14:paraId="3B8B109F" w14:textId="77777777"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EF3BE94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579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7E306DC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Verfügbare Managementsysteme</w:t>
            </w:r>
          </w:p>
        </w:tc>
      </w:tr>
      <w:tr w:rsidR="00E5639E" w:rsidRPr="00D0056C" w14:paraId="0C48BE7C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19"/>
        </w:trPr>
        <w:tc>
          <w:tcPr>
            <w:tcW w:w="6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097069" w14:textId="77777777" w:rsidR="00E5639E" w:rsidRPr="00D0056C" w:rsidRDefault="00E5639E" w:rsidP="00E5639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</w:t>
            </w:r>
          </w:p>
        </w:tc>
        <w:tc>
          <w:tcPr>
            <w:tcW w:w="193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2A6561" w14:textId="77777777" w:rsidR="00E5639E" w:rsidRPr="00D0056C" w:rsidRDefault="00910791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szCs w:val="18"/>
                <w:lang w:val="en-US"/>
              </w:rPr>
              <w:t>Implementiert</w:t>
            </w:r>
            <w:proofErr w:type="spellEnd"/>
            <w:r w:rsidRPr="00D0056C">
              <w:rPr>
                <w:rFonts w:cs="Arial"/>
                <w:szCs w:val="18"/>
                <w:lang w:val="en-US"/>
              </w:rPr>
              <w:t xml:space="preserve">, </w:t>
            </w:r>
            <w:proofErr w:type="spellStart"/>
            <w:r w:rsidRPr="00D0056C">
              <w:rPr>
                <w:rFonts w:cs="Arial"/>
                <w:szCs w:val="18"/>
                <w:lang w:val="en-US"/>
              </w:rPr>
              <w:t>seit</w:t>
            </w:r>
            <w:proofErr w:type="spellEnd"/>
          </w:p>
        </w:tc>
        <w:tc>
          <w:tcPr>
            <w:tcW w:w="193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801007" w14:textId="77777777" w:rsidR="00E5639E" w:rsidRPr="00D0056C" w:rsidRDefault="00910791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szCs w:val="18"/>
              </w:rPr>
              <w:t>Implementiert und zertifiziert, Vers.</w:t>
            </w:r>
          </w:p>
        </w:tc>
        <w:tc>
          <w:tcPr>
            <w:tcW w:w="193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F3DBEC" w14:textId="77777777" w:rsidR="00E5639E" w:rsidRPr="00D0056C" w:rsidRDefault="00E5639E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szCs w:val="18"/>
                <w:lang w:val="en-US"/>
              </w:rPr>
              <w:t>Gültig</w:t>
            </w:r>
            <w:r w:rsidR="00B51F6D" w:rsidRPr="00D0056C">
              <w:rPr>
                <w:rFonts w:cs="Arial"/>
                <w:szCs w:val="18"/>
                <w:lang w:val="en-US"/>
              </w:rPr>
              <w:t>k</w:t>
            </w:r>
            <w:proofErr w:type="spellEnd"/>
            <w:r w:rsidR="00B51F6D" w:rsidRPr="00D0056C">
              <w:rPr>
                <w:rFonts w:cs="Arial"/>
                <w:szCs w:val="18"/>
                <w:lang w:val="en-US"/>
              </w:rPr>
              <w:t xml:space="preserve">. </w:t>
            </w:r>
            <w:proofErr w:type="gramStart"/>
            <w:r w:rsidR="00B51F6D" w:rsidRPr="00D0056C">
              <w:rPr>
                <w:rFonts w:cs="Arial"/>
                <w:szCs w:val="18"/>
                <w:lang w:val="en-US"/>
              </w:rPr>
              <w:t>Der</w:t>
            </w:r>
            <w:proofErr w:type="gramEnd"/>
            <w:r w:rsidR="00B51F6D" w:rsidRPr="00D0056C">
              <w:rPr>
                <w:rFonts w:cs="Arial"/>
                <w:szCs w:val="18"/>
                <w:lang w:val="en-US"/>
              </w:rPr>
              <w:t xml:space="preserve"> Zertifizierung</w:t>
            </w:r>
            <w:r w:rsidRPr="00D0056C">
              <w:rPr>
                <w:rFonts w:cs="Arial"/>
                <w:szCs w:val="18"/>
                <w:lang w:val="en-US"/>
              </w:rPr>
              <w:t xml:space="preserve"> bis</w:t>
            </w:r>
          </w:p>
        </w:tc>
      </w:tr>
      <w:tr w:rsidR="00E5639E" w:rsidRPr="00D0056C" w14:paraId="1E489C95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C0550A" w14:textId="77777777" w:rsidR="00E5639E" w:rsidRPr="00D0056C" w:rsidRDefault="00E5639E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Energiemanagementsystem nach ISO 50001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8B511A" w14:textId="77777777" w:rsidR="00B51F6D" w:rsidRPr="00D0056C" w:rsidRDefault="00000000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8295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  <w:lang w:val="en-US"/>
              </w:rPr>
              <w:t xml:space="preserve"> Nein   </w:t>
            </w:r>
          </w:p>
          <w:p w14:paraId="19B31E93" w14:textId="77777777" w:rsidR="00910791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29750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</w:t>
            </w:r>
            <w:r w:rsidR="00910791" w:rsidRPr="00D0056C">
              <w:rPr>
                <w:rFonts w:cs="Arial"/>
                <w:szCs w:val="18"/>
              </w:rPr>
              <w:t>Ja, seit</w:t>
            </w:r>
            <w:r w:rsidR="00B51F6D" w:rsidRPr="00D0056C">
              <w:rPr>
                <w:rFonts w:cs="Arial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8B5DD" w14:textId="77777777" w:rsidR="00B51F6D" w:rsidRPr="00D0056C" w:rsidRDefault="00000000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91010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N/A</w:t>
            </w:r>
          </w:p>
          <w:p w14:paraId="6E558532" w14:textId="77777777" w:rsidR="00E5639E" w:rsidRPr="00D0056C" w:rsidRDefault="00000000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7099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</w:t>
            </w:r>
            <w:r w:rsidR="00910791" w:rsidRPr="00D0056C">
              <w:rPr>
                <w:rFonts w:cs="Arial"/>
                <w:szCs w:val="18"/>
              </w:rPr>
              <w:t xml:space="preserve">Ja, </w:t>
            </w:r>
            <w:r w:rsidR="00B51F6D" w:rsidRPr="00D0056C">
              <w:rPr>
                <w:rFonts w:cs="Arial"/>
                <w:szCs w:val="18"/>
              </w:rPr>
              <w:t>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3CBEB" w14:textId="77777777" w:rsidR="00E5639E" w:rsidRPr="00D0056C" w:rsidRDefault="00000000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01603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N/A</w:t>
            </w:r>
          </w:p>
          <w:p w14:paraId="7B12E0D7" w14:textId="77777777" w:rsidR="00B51F6D" w:rsidRPr="00D0056C" w:rsidRDefault="00B51F6D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Bis:</w:t>
            </w:r>
          </w:p>
        </w:tc>
      </w:tr>
      <w:tr w:rsidR="001B01A3" w:rsidRPr="00D0056C" w14:paraId="31FC37F4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ABB8FF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 1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E509AB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5272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  <w:lang w:val="en-US"/>
              </w:rPr>
              <w:t xml:space="preserve"> Nein   </w:t>
            </w:r>
          </w:p>
          <w:p w14:paraId="1DB0C8B4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51959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Ja, seit: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10644E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5172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69E4BFAD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21716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Ja,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9A4AA9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90549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452EDDB5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Bis:</w:t>
            </w:r>
          </w:p>
        </w:tc>
      </w:tr>
      <w:tr w:rsidR="001B01A3" w:rsidRPr="00D0056C" w14:paraId="41316EE0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FB6542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 2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851BE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54017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  <w:lang w:val="en-US"/>
              </w:rPr>
              <w:t xml:space="preserve"> Nein   </w:t>
            </w:r>
          </w:p>
          <w:p w14:paraId="1314CBC7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3160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Ja, seit: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DA5E65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22927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17641F03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5774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Ja,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067327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99444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4D7CA0CB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Bis:</w:t>
            </w:r>
          </w:p>
        </w:tc>
      </w:tr>
      <w:tr w:rsidR="001B01A3" w:rsidRPr="00D0056C" w14:paraId="40845A79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76D21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 3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A25817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4297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  <w:lang w:val="en-US"/>
              </w:rPr>
              <w:t xml:space="preserve"> Nein   </w:t>
            </w:r>
          </w:p>
          <w:p w14:paraId="0F1A40AD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7873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Ja, seit: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2FE9E9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213570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322D9146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210082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Ja,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2AE733" w14:textId="77777777" w:rsidR="001B01A3" w:rsidRPr="00D0056C" w:rsidRDefault="00000000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49116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1DF44EEB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Bis:</w:t>
            </w:r>
          </w:p>
        </w:tc>
      </w:tr>
      <w:tr w:rsidR="00413F3A" w:rsidRPr="00D0056C" w14:paraId="723A2D2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67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8FAA47" w14:textId="77777777" w:rsidR="00413F3A" w:rsidRPr="00D0056C" w:rsidRDefault="00413F3A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 xml:space="preserve">Wechsel der Zertifizierungsstelle? </w:t>
            </w:r>
          </w:p>
        </w:tc>
        <w:tc>
          <w:tcPr>
            <w:tcW w:w="1930" w:type="dxa"/>
            <w:gridSpan w:val="4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8422DD" w14:textId="77777777" w:rsidR="00413F3A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933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F3A" w:rsidRPr="00D005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3F3A" w:rsidRPr="00D0056C">
              <w:rPr>
                <w:rFonts w:cs="Arial"/>
                <w:szCs w:val="20"/>
              </w:rPr>
              <w:t xml:space="preserve"> Nein     </w:t>
            </w:r>
            <w:sdt>
              <w:sdtPr>
                <w:rPr>
                  <w:rFonts w:cs="Arial"/>
                  <w:sz w:val="20"/>
                  <w:szCs w:val="20"/>
                </w:rPr>
                <w:id w:val="-173784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F3A" w:rsidRPr="00D005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3F3A" w:rsidRPr="00D0056C">
              <w:rPr>
                <w:rFonts w:cs="Arial"/>
                <w:szCs w:val="20"/>
              </w:rPr>
              <w:t xml:space="preserve"> Ja, warum?</w:t>
            </w:r>
          </w:p>
        </w:tc>
      </w:tr>
    </w:tbl>
    <w:p w14:paraId="3CE4470E" w14:textId="77777777" w:rsidR="00D57799" w:rsidRPr="00D0056C" w:rsidRDefault="00D57799" w:rsidP="00D57799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5783E3CC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C86BBFB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7E64221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Organisatorische Aspekte / Geltungsbereich</w:t>
            </w:r>
          </w:p>
        </w:tc>
      </w:tr>
      <w:tr w:rsidR="00041229" w:rsidRPr="00D0056C" w14:paraId="118D73E4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C6F407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Organisationsart</w:t>
            </w:r>
          </w:p>
        </w:tc>
        <w:tc>
          <w:tcPr>
            <w:tcW w:w="579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8CB876" w14:textId="77777777" w:rsidR="00041229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2337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29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041229" w:rsidRPr="00D0056C">
              <w:rPr>
                <w:rFonts w:cs="Arial"/>
                <w:szCs w:val="18"/>
              </w:rPr>
              <w:t xml:space="preserve">Handel  </w:t>
            </w:r>
            <w:sdt>
              <w:sdtPr>
                <w:rPr>
                  <w:rFonts w:cs="Arial"/>
                  <w:sz w:val="18"/>
                  <w:szCs w:val="18"/>
                </w:rPr>
                <w:id w:val="29395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29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041229" w:rsidRPr="00D0056C">
              <w:rPr>
                <w:rFonts w:cs="Arial"/>
                <w:szCs w:val="18"/>
              </w:rPr>
              <w:t xml:space="preserve">Dienstleistungserbringung  </w:t>
            </w:r>
            <w:sdt>
              <w:sdtPr>
                <w:rPr>
                  <w:rFonts w:cs="Arial"/>
                  <w:sz w:val="18"/>
                  <w:szCs w:val="18"/>
                </w:rPr>
                <w:id w:val="30745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29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041229" w:rsidRPr="00D0056C">
              <w:rPr>
                <w:rFonts w:cs="Arial"/>
                <w:szCs w:val="18"/>
              </w:rPr>
              <w:t xml:space="preserve">Produktion    </w:t>
            </w:r>
            <w:sdt>
              <w:sdtPr>
                <w:rPr>
                  <w:rFonts w:cs="Arial"/>
                  <w:sz w:val="18"/>
                  <w:szCs w:val="18"/>
                </w:rPr>
                <w:id w:val="85307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29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041229" w:rsidRPr="00D0056C">
              <w:rPr>
                <w:rFonts w:cs="Arial"/>
                <w:szCs w:val="18"/>
              </w:rPr>
              <w:t>Behördlich</w:t>
            </w:r>
          </w:p>
        </w:tc>
      </w:tr>
      <w:tr w:rsidR="00041229" w:rsidRPr="00D0056C" w14:paraId="1EFCBB1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3B051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Branche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AFFFFE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41906B8E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A353E0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Produkte / Services (Gruppe / Kategorie 1)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59A61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3BA6EBB6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7B0B37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lastRenderedPageBreak/>
              <w:t>Produkte / Services (Gruppe / Kategorie 2)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6A14A5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6E6D7255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D8301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Produkte / Services (Gruppe / Kategorie 3)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8787B1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0506B6A7" w14:textId="77777777" w:rsidTr="0035453D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C80955" w14:textId="77777777" w:rsidR="00041229" w:rsidRPr="00D0056C" w:rsidRDefault="001577C0" w:rsidP="0004122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0" w:name="_Hlk215178330"/>
            <w:r w:rsidRPr="00D0056C">
              <w:rPr>
                <w:b/>
              </w:rPr>
              <w:t>Externe Dienstleister?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1AF5CB" w14:textId="77777777" w:rsidR="001577C0" w:rsidRPr="00E43DAC" w:rsidRDefault="00000000" w:rsidP="001577C0">
            <w:pPr>
              <w:ind w:left="0"/>
              <w:jc w:val="left"/>
            </w:pPr>
            <w:sdt>
              <w:sdtPr>
                <w:id w:val="-183884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7C0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7C0" w:rsidRPr="00D0056C">
              <w:t xml:space="preserve"> </w:t>
            </w:r>
            <w:r w:rsidR="001577C0" w:rsidRPr="00E43DAC">
              <w:t xml:space="preserve">Energiedienstleister (z. B. EMS-Softwareanbieter, </w:t>
            </w:r>
            <w:proofErr w:type="spellStart"/>
            <w:r w:rsidR="001577C0" w:rsidRPr="00E43DAC">
              <w:t>Contracting</w:t>
            </w:r>
            <w:proofErr w:type="spellEnd"/>
            <w:r w:rsidR="001577C0" w:rsidRPr="00E43DAC">
              <w:t>-Firmen)</w:t>
            </w:r>
            <w:r w:rsidR="001577C0" w:rsidRPr="00D0056C">
              <w:t xml:space="preserve">, bitte </w:t>
            </w:r>
            <w:proofErr w:type="spellStart"/>
            <w:r w:rsidR="001577C0" w:rsidRPr="00D0056C">
              <w:t>bschreiben</w:t>
            </w:r>
            <w:proofErr w:type="spellEnd"/>
            <w:r w:rsidR="001577C0" w:rsidRPr="00D0056C">
              <w:t>:</w:t>
            </w:r>
          </w:p>
          <w:p w14:paraId="35544696" w14:textId="77777777" w:rsidR="001577C0" w:rsidRPr="00E43DAC" w:rsidRDefault="00000000" w:rsidP="001577C0">
            <w:pPr>
              <w:ind w:left="0"/>
              <w:jc w:val="left"/>
            </w:pPr>
            <w:sdt>
              <w:sdtPr>
                <w:id w:val="133526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7C0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7C0" w:rsidRPr="00D0056C">
              <w:t xml:space="preserve"> </w:t>
            </w:r>
            <w:r w:rsidR="001577C0" w:rsidRPr="00E43DAC">
              <w:t>Relevante externe Betreiber (Heizwerke, Stromerzeuger, Facility Management)</w:t>
            </w:r>
            <w:r w:rsidR="001577C0" w:rsidRPr="00D0056C">
              <w:t xml:space="preserve">, bitte </w:t>
            </w:r>
            <w:proofErr w:type="spellStart"/>
            <w:r w:rsidR="001577C0" w:rsidRPr="00D0056C">
              <w:t>bschreiben</w:t>
            </w:r>
            <w:proofErr w:type="spellEnd"/>
            <w:r w:rsidR="001577C0" w:rsidRPr="00D0056C">
              <w:t>:</w:t>
            </w:r>
          </w:p>
          <w:p w14:paraId="7D24BA29" w14:textId="77777777" w:rsidR="00041229" w:rsidRPr="00D0056C" w:rsidRDefault="00000000" w:rsidP="001577C0">
            <w:pPr>
              <w:ind w:left="0"/>
              <w:jc w:val="left"/>
            </w:pPr>
            <w:sdt>
              <w:sdtPr>
                <w:id w:val="-148185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7C0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7C0" w:rsidRPr="00D0056C">
              <w:t xml:space="preserve"> </w:t>
            </w:r>
            <w:r w:rsidR="001577C0" w:rsidRPr="00E43DAC">
              <w:t>Energielieferanten (Art und Anzahl)</w:t>
            </w:r>
            <w:r w:rsidR="001577C0" w:rsidRPr="00D0056C">
              <w:t>:</w:t>
            </w:r>
          </w:p>
        </w:tc>
      </w:tr>
      <w:tr w:rsidR="00041229" w:rsidRPr="00D0056C" w14:paraId="1E71DFC4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99CC9A" w14:textId="77777777" w:rsidR="00041229" w:rsidRPr="00D0056C" w:rsidRDefault="00041229" w:rsidP="00041229">
            <w:pPr>
              <w:tabs>
                <w:tab w:val="num" w:pos="720"/>
              </w:tabs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1" w:name="_Hlk215175672"/>
            <w:r w:rsidRPr="00D0056C">
              <w:rPr>
                <w:rFonts w:cs="Arial"/>
                <w:b/>
                <w:szCs w:val="18"/>
              </w:rPr>
              <w:t>Gesetzlich regulierte Tätigkeiten vorhanden? (z. B. Medizinprodukte, Druckgeräte, Lebensmittel)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4B2908" w14:textId="77777777" w:rsidR="00041229" w:rsidRPr="00D0056C" w:rsidRDefault="00041229" w:rsidP="001577C0">
            <w:pPr>
              <w:autoSpaceDE w:val="0"/>
              <w:autoSpaceDN w:val="0"/>
              <w:adjustRightInd w:val="0"/>
              <w:ind w:left="0"/>
              <w:jc w:val="left"/>
            </w:pPr>
          </w:p>
        </w:tc>
      </w:tr>
      <w:tr w:rsidR="00041229" w:rsidRPr="00D0056C" w14:paraId="1025FBAB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A21D1A" w14:textId="77777777" w:rsidR="00041229" w:rsidRPr="00D0056C" w:rsidRDefault="00041229" w:rsidP="0004122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2" w:name="_Hlk215178358"/>
            <w:bookmarkEnd w:id="0"/>
            <w:r w:rsidRPr="00D0056C">
              <w:rPr>
                <w:b/>
              </w:rPr>
              <w:t>Beabsichtigter Geltungsbereich (Prozesse, die im Geltungsbereich enthalten sein sollen)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431915" w14:textId="77777777" w:rsidR="00041229" w:rsidRPr="00D0056C" w:rsidRDefault="00041229" w:rsidP="0004122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1"/>
      <w:bookmarkEnd w:id="2"/>
    </w:tbl>
    <w:p w14:paraId="1C349C13" w14:textId="77777777" w:rsidR="00DC177C" w:rsidRPr="00D0056C" w:rsidRDefault="00DC177C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1AB0D588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9544D49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25AED5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Energierelevante Angaben</w:t>
            </w:r>
          </w:p>
        </w:tc>
      </w:tr>
      <w:tr w:rsidR="00A6310D" w:rsidRPr="00D0056C" w14:paraId="402E4CAE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FC8612" w14:textId="77777777" w:rsidR="00A6310D" w:rsidRPr="00D0056C" w:rsidRDefault="00800F91" w:rsidP="00C06B8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Jährlicher Gesamtenergieverbrauch (kWh/Jahr oder in MJ)</w:t>
            </w:r>
          </w:p>
        </w:tc>
        <w:tc>
          <w:tcPr>
            <w:tcW w:w="579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B014D7" w14:textId="77777777" w:rsidR="00800F91" w:rsidRPr="00D0056C" w:rsidRDefault="00800F91" w:rsidP="00FD292F">
            <w:pPr>
              <w:ind w:left="0"/>
              <w:jc w:val="left"/>
            </w:pPr>
            <w:r w:rsidRPr="00D0056C">
              <w:t xml:space="preserve">Elektrizität: </w:t>
            </w:r>
          </w:p>
          <w:p w14:paraId="541C4DB4" w14:textId="77777777" w:rsidR="00800F91" w:rsidRPr="00D0056C" w:rsidRDefault="00800F91" w:rsidP="00FD292F">
            <w:pPr>
              <w:ind w:left="0"/>
              <w:jc w:val="left"/>
            </w:pPr>
            <w:r w:rsidRPr="00D0056C">
              <w:t xml:space="preserve">Erdgas: </w:t>
            </w:r>
          </w:p>
          <w:p w14:paraId="5CDDC4CF" w14:textId="77777777" w:rsidR="00800F91" w:rsidRPr="00D0056C" w:rsidRDefault="00800F91" w:rsidP="00FD292F">
            <w:pPr>
              <w:ind w:left="0"/>
              <w:jc w:val="left"/>
            </w:pPr>
            <w:r w:rsidRPr="00D0056C">
              <w:t>Heizöl:</w:t>
            </w:r>
          </w:p>
          <w:p w14:paraId="42D431E9" w14:textId="77777777" w:rsidR="00800F91" w:rsidRPr="00D0056C" w:rsidRDefault="00800F91" w:rsidP="00FD292F">
            <w:pPr>
              <w:ind w:left="0"/>
              <w:jc w:val="left"/>
            </w:pPr>
            <w:r w:rsidRPr="00D0056C">
              <w:t>Fernwärme:</w:t>
            </w:r>
          </w:p>
          <w:p w14:paraId="618B8305" w14:textId="77777777" w:rsidR="00A6310D" w:rsidRPr="00D0056C" w:rsidRDefault="00800F91" w:rsidP="00FD292F">
            <w:pPr>
              <w:ind w:left="0"/>
              <w:jc w:val="left"/>
            </w:pPr>
            <w:r w:rsidRPr="00D0056C">
              <w:t xml:space="preserve">Andere (bitte spezifizieren): </w:t>
            </w:r>
          </w:p>
        </w:tc>
      </w:tr>
      <w:tr w:rsidR="00A6310D" w:rsidRPr="00D0056C" w14:paraId="739843DB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07E56" w14:textId="77777777" w:rsidR="00B86CC4" w:rsidRPr="00D0056C" w:rsidRDefault="00B86CC4" w:rsidP="00B86C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 xml:space="preserve">Anzahl und Art der </w:t>
            </w:r>
            <w:r w:rsidRPr="00D0056C">
              <w:rPr>
                <w:rFonts w:cs="Arial"/>
                <w:b/>
                <w:bCs/>
                <w:szCs w:val="18"/>
              </w:rPr>
              <w:t>identifizierten signifikanten Energieeinsätze (SEUs)</w:t>
            </w:r>
          </w:p>
          <w:p w14:paraId="043B7BE4" w14:textId="77777777" w:rsidR="00A6310D" w:rsidRPr="00D0056C" w:rsidRDefault="00B86CC4" w:rsidP="00B86C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(z. B. Druckluftsystem, Produktion, Gebäudeheizung...)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0C9AB6" w14:textId="77777777" w:rsidR="00A6310D" w:rsidRPr="00D0056C" w:rsidRDefault="00A6310D" w:rsidP="0069797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A6310D" w:rsidRPr="00D0056C" w14:paraId="31EDEE31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701F9F" w14:textId="77777777" w:rsidR="00A6310D" w:rsidRPr="00D0056C" w:rsidRDefault="00410D24" w:rsidP="00410D2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Spezifische Arbeits- und Gesundheitsschutzprobleme am Standort: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79E25D" w14:textId="77777777" w:rsidR="00A6310D" w:rsidRPr="00D0056C" w:rsidRDefault="00000000" w:rsidP="00F66B08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sdt>
              <w:sdtPr>
                <w:id w:val="134713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01FF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16A3" w:rsidRPr="00D0056C">
              <w:t xml:space="preserve"> </w:t>
            </w:r>
            <w:r w:rsidR="00CD01FF" w:rsidRPr="00D0056C">
              <w:t>Umgang mit gefährlichen Stoffen</w:t>
            </w:r>
            <w:r w:rsidR="003316A3" w:rsidRPr="00D0056C">
              <w:t xml:space="preserve"> </w:t>
            </w:r>
            <w:sdt>
              <w:sdtPr>
                <w:id w:val="125378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6A3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16A3" w:rsidRPr="00D0056C">
              <w:t xml:space="preserve"> </w:t>
            </w:r>
            <w:r w:rsidR="00C725CA" w:rsidRPr="00D0056C">
              <w:t>Maschinen</w:t>
            </w:r>
            <w:r w:rsidR="003316A3" w:rsidRPr="00D0056C">
              <w:t xml:space="preserve"> </w:t>
            </w:r>
            <w:sdt>
              <w:sdtPr>
                <w:id w:val="-187014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6A3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16A3" w:rsidRPr="00D0056C">
              <w:t xml:space="preserve"> </w:t>
            </w:r>
            <w:r w:rsidR="00C725CA" w:rsidRPr="00D0056C">
              <w:t>Tätigkeiten in engen Räumen oder Behältern</w:t>
            </w:r>
            <w:r w:rsidR="003316A3" w:rsidRPr="00D0056C">
              <w:t xml:space="preserve"> </w:t>
            </w:r>
            <w:sdt>
              <w:sdtPr>
                <w:id w:val="-189456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6A3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16A3" w:rsidRPr="00D0056C">
              <w:t xml:space="preserve"> </w:t>
            </w:r>
            <w:r w:rsidR="00394E16" w:rsidRPr="00D0056C">
              <w:t>Arbeit in explosionsgefährdeten Umgebungen</w:t>
            </w:r>
            <w:r w:rsidR="003316A3" w:rsidRPr="00D0056C">
              <w:t xml:space="preserve"> </w:t>
            </w:r>
            <w:sdt>
              <w:sdtPr>
                <w:id w:val="-131996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6A3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16A3" w:rsidRPr="00D0056C">
              <w:t xml:space="preserve"> </w:t>
            </w:r>
            <w:r w:rsidR="00F66B08" w:rsidRPr="00D0056C">
              <w:t>Absturzgefahr</w:t>
            </w:r>
            <w:r w:rsidR="003316A3" w:rsidRPr="00D0056C">
              <w:t xml:space="preserve"> </w:t>
            </w:r>
            <w:sdt>
              <w:sdtPr>
                <w:id w:val="20466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6A3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16A3" w:rsidRPr="00D0056C">
              <w:t xml:space="preserve"> </w:t>
            </w:r>
            <w:r w:rsidR="00F66B08" w:rsidRPr="00D0056C">
              <w:t>Andere gefährliche Tätigkeiten</w:t>
            </w:r>
          </w:p>
        </w:tc>
      </w:tr>
      <w:tr w:rsidR="00B86CC4" w:rsidRPr="00D0056C" w14:paraId="178FDA51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D79091" w14:textId="77777777" w:rsidR="00B86CC4" w:rsidRPr="00D0056C" w:rsidRDefault="00B86CC4" w:rsidP="00B86CC4">
            <w:pPr>
              <w:ind w:left="0"/>
              <w:jc w:val="left"/>
            </w:pPr>
            <w:r w:rsidRPr="00D0056C">
              <w:rPr>
                <w:b/>
              </w:rPr>
              <w:t>Gibt es Messsysteme/Monitoringlösungen zur Energieüberwachung?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D1B815" w14:textId="77777777" w:rsidR="00B86CC4" w:rsidRPr="00D0056C" w:rsidRDefault="00000000" w:rsidP="00B86CC4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rPr>
                  <w:rFonts w:cs="Arial"/>
                  <w:sz w:val="18"/>
                  <w:szCs w:val="18"/>
                </w:rPr>
                <w:id w:val="-137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CC4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86CC4" w:rsidRPr="00D0056C">
              <w:rPr>
                <w:rFonts w:cs="Arial"/>
                <w:szCs w:val="18"/>
              </w:rPr>
              <w:t xml:space="preserve">Nein   </w:t>
            </w:r>
            <w:sdt>
              <w:sdtPr>
                <w:rPr>
                  <w:rFonts w:cs="Arial"/>
                  <w:sz w:val="18"/>
                  <w:szCs w:val="18"/>
                </w:rPr>
                <w:id w:val="-72822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6CC4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86CC4" w:rsidRPr="00D0056C">
              <w:rPr>
                <w:rFonts w:cs="Arial"/>
                <w:szCs w:val="18"/>
              </w:rPr>
              <w:t xml:space="preserve">Ja, bitte kurz </w:t>
            </w:r>
            <w:r w:rsidR="00B86CC4" w:rsidRPr="00D0056C">
              <w:t>beschreiben</w:t>
            </w:r>
            <w:r w:rsidR="00B86CC4" w:rsidRPr="00D0056C">
              <w:rPr>
                <w:rFonts w:cs="Arial"/>
                <w:szCs w:val="18"/>
              </w:rPr>
              <w:t xml:space="preserve">: </w:t>
            </w:r>
          </w:p>
        </w:tc>
      </w:tr>
    </w:tbl>
    <w:p w14:paraId="04B7235B" w14:textId="77777777" w:rsidR="003E45F9" w:rsidRPr="00D0056C" w:rsidRDefault="003E45F9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235477B1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0D409F1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5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18E18A6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Besonderheit und Entwicklungsstand des Managementsystems</w:t>
            </w:r>
          </w:p>
        </w:tc>
      </w:tr>
      <w:tr w:rsidR="00BE3D01" w:rsidRPr="00D0056C" w14:paraId="2CA3D69A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808901" w14:textId="77777777" w:rsidR="00BE3D01" w:rsidRPr="00D0056C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Wie weit ist die Dokumentation entwickelt?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14E50C" w14:textId="77777777" w:rsidR="00BE3D01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5095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Vollständig      </w:t>
            </w:r>
            <w:sdt>
              <w:sdtPr>
                <w:rPr>
                  <w:rFonts w:cs="Arial"/>
                  <w:sz w:val="20"/>
                  <w:szCs w:val="20"/>
                </w:rPr>
                <w:id w:val="-185617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proofErr w:type="gramStart"/>
            <w:r w:rsidR="00BE3D01" w:rsidRPr="00D0056C">
              <w:rPr>
                <w:rFonts w:cs="Arial"/>
                <w:szCs w:val="20"/>
              </w:rPr>
              <w:t>Teilweise</w:t>
            </w:r>
            <w:proofErr w:type="gramEnd"/>
            <w:r w:rsidR="00BE3D01" w:rsidRPr="00D0056C">
              <w:rPr>
                <w:rFonts w:cs="Arial"/>
                <w:szCs w:val="20"/>
              </w:rPr>
              <w:t>, was fehlt?.......</w:t>
            </w:r>
          </w:p>
        </w:tc>
      </w:tr>
      <w:tr w:rsidR="00BE3D01" w:rsidRPr="00D0056C" w14:paraId="5E26C5F9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6C923C" w14:textId="77777777" w:rsidR="00BE3D01" w:rsidRPr="00D0056C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Wurde ein internes Audit durchgeführt?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2DBCA" w14:textId="77777777" w:rsidR="00BE3D01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3094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Nein    </w:t>
            </w:r>
            <w:sdt>
              <w:sdtPr>
                <w:rPr>
                  <w:rFonts w:cs="Arial"/>
                  <w:sz w:val="20"/>
                  <w:szCs w:val="20"/>
                </w:rPr>
                <w:id w:val="-177185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Ja, wann? ……..</w:t>
            </w:r>
          </w:p>
        </w:tc>
      </w:tr>
      <w:tr w:rsidR="00BE3D01" w:rsidRPr="00D0056C" w14:paraId="3F857AFE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85C963" w14:textId="77777777" w:rsidR="00BE3D01" w:rsidRPr="00D0056C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Wurde eine Managementbewertung durchgeführt?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8B8BF7" w14:textId="77777777" w:rsidR="00BE3D01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30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Nein    </w:t>
            </w:r>
            <w:sdt>
              <w:sdtPr>
                <w:rPr>
                  <w:rFonts w:cs="Arial"/>
                  <w:sz w:val="20"/>
                  <w:szCs w:val="20"/>
                </w:rPr>
                <w:id w:val="-12687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Ja, wann? ……..</w:t>
            </w:r>
          </w:p>
        </w:tc>
      </w:tr>
      <w:tr w:rsidR="00BE3D01" w:rsidRPr="00D0056C" w14:paraId="1CA9A97B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CC2A47" w14:textId="77777777" w:rsidR="00BE3D01" w:rsidRPr="00D0056C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 xml:space="preserve">Ist ein integriertes Managementsystem vorhanden (z. B. ISO 9001, </w:t>
            </w:r>
            <w:r w:rsidR="00AC06E8" w:rsidRPr="00D0056C">
              <w:rPr>
                <w:rFonts w:cs="Arial"/>
                <w:b/>
                <w:szCs w:val="18"/>
              </w:rPr>
              <w:t xml:space="preserve">Iso 14001, </w:t>
            </w:r>
            <w:r w:rsidRPr="00D0056C">
              <w:rPr>
                <w:rFonts w:cs="Arial"/>
                <w:b/>
                <w:szCs w:val="18"/>
              </w:rPr>
              <w:t>ISO 45001)?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7ED4FC" w14:textId="77777777" w:rsidR="00BE3D01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8575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Nein     </w:t>
            </w:r>
            <w:sdt>
              <w:sdtPr>
                <w:rPr>
                  <w:rFonts w:cs="Arial"/>
                  <w:sz w:val="20"/>
                  <w:szCs w:val="20"/>
                </w:rPr>
                <w:id w:val="-127378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Ja, welche Normen:</w:t>
            </w:r>
          </w:p>
          <w:p w14:paraId="11BDB6AB" w14:textId="77777777" w:rsidR="00BE3D01" w:rsidRPr="00D0056C" w:rsidRDefault="00BE3D01" w:rsidP="00132A0F">
            <w:pPr>
              <w:ind w:left="0"/>
              <w:jc w:val="left"/>
            </w:pPr>
            <w:r w:rsidRPr="00D0056C">
              <w:t>Je nach Integrationsgerad bitte wählen, welche der folgenden Kriterien erfüllt sind:</w:t>
            </w:r>
          </w:p>
          <w:p w14:paraId="36157FFC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148851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>Integrierte Managementbewertung</w:t>
            </w:r>
          </w:p>
          <w:p w14:paraId="71DBB36C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156614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>Integraler Ansatz für interne Audits</w:t>
            </w:r>
          </w:p>
          <w:p w14:paraId="147F1E03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-7835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>Integraler Ansatz für Richtlinien und Ziele</w:t>
            </w:r>
          </w:p>
          <w:p w14:paraId="6BAF2298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126673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>Integraler Ansatz für die Systemprozesse</w:t>
            </w:r>
          </w:p>
          <w:p w14:paraId="38CF0254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-12027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 xml:space="preserve">Höchstmögliche integrierte Systemdokumentation </w:t>
            </w:r>
          </w:p>
          <w:p w14:paraId="78991393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-182449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>Integraler Ansatz für Verbesserungen:</w:t>
            </w:r>
          </w:p>
          <w:p w14:paraId="2390DE0C" w14:textId="77777777" w:rsidR="00BE3D01" w:rsidRPr="00D0056C" w:rsidRDefault="00000000" w:rsidP="00132A0F">
            <w:pPr>
              <w:ind w:left="0"/>
              <w:jc w:val="left"/>
            </w:pPr>
            <w:sdt>
              <w:sdtPr>
                <w:rPr>
                  <w:rFonts w:cs="Arial"/>
                  <w:sz w:val="20"/>
                  <w:szCs w:val="20"/>
                </w:rPr>
                <w:id w:val="148928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>Integraler Ansatz für die Planung, einschließlich Maßnahmen zum Risikomanagement</w:t>
            </w:r>
          </w:p>
          <w:p w14:paraId="07A33EB7" w14:textId="77777777" w:rsidR="00BE3D01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ascii="Aptos" w:eastAsia="Aptos" w:hAnsi="Aptos"/>
                <w:kern w:val="2"/>
                <w:sz w:val="24"/>
                <w14:ligatures w14:val="standardContextual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6384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r w:rsidR="00BE3D01" w:rsidRPr="00D0056C">
              <w:t xml:space="preserve">Einheitlicher beruflicher Status (Systembeauftragter) und klare Verantwortlichkeiten </w:t>
            </w:r>
          </w:p>
        </w:tc>
      </w:tr>
      <w:tr w:rsidR="00A117C5" w:rsidRPr="00695770" w14:paraId="3141E923" w14:textId="77777777" w:rsidTr="00A117C5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79399" w14:textId="77777777" w:rsidR="00A117C5" w:rsidRPr="00695770" w:rsidRDefault="00A117C5" w:rsidP="001971E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Cs w:val="18"/>
              </w:rPr>
              <w:t>Wurde bei der Entwicklung und Implementierung des Managementsystems die Unterstützung eines externen Beraters in Anspruch genommen?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462C18" w14:textId="77777777" w:rsidR="00A117C5" w:rsidRDefault="00000000" w:rsidP="001971E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25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7C5" w:rsidRPr="00A117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17C5" w:rsidRPr="00695770">
              <w:rPr>
                <w:rFonts w:cs="Arial"/>
                <w:szCs w:val="20"/>
              </w:rPr>
              <w:t xml:space="preserve"> </w:t>
            </w:r>
            <w:r w:rsidR="00A117C5">
              <w:rPr>
                <w:rFonts w:cs="Arial"/>
                <w:szCs w:val="20"/>
              </w:rPr>
              <w:t>Nein</w:t>
            </w:r>
          </w:p>
          <w:p w14:paraId="4F169AEA" w14:textId="77777777" w:rsidR="00A117C5" w:rsidRDefault="00000000" w:rsidP="001971E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2536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7C5" w:rsidRPr="00A117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17C5" w:rsidRPr="00695770">
              <w:rPr>
                <w:rFonts w:cs="Arial"/>
                <w:szCs w:val="20"/>
              </w:rPr>
              <w:t xml:space="preserve"> </w:t>
            </w:r>
            <w:r w:rsidR="00A117C5">
              <w:rPr>
                <w:rFonts w:cs="Arial"/>
                <w:szCs w:val="20"/>
              </w:rPr>
              <w:t xml:space="preserve">Ja, welcher Berater leistete die </w:t>
            </w:r>
            <w:proofErr w:type="gramStart"/>
            <w:r w:rsidR="00A117C5">
              <w:rPr>
                <w:rFonts w:cs="Arial"/>
                <w:szCs w:val="20"/>
              </w:rPr>
              <w:t>Unterstützung:…</w:t>
            </w:r>
            <w:proofErr w:type="gramEnd"/>
            <w:r w:rsidR="00A117C5">
              <w:rPr>
                <w:rFonts w:cs="Arial"/>
                <w:szCs w:val="20"/>
              </w:rPr>
              <w:t>..</w:t>
            </w:r>
          </w:p>
        </w:tc>
      </w:tr>
    </w:tbl>
    <w:p w14:paraId="4899AD4B" w14:textId="77777777" w:rsidR="00BE3D01" w:rsidRPr="00D0056C" w:rsidRDefault="00BE3D01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759EE35F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A99FE52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0BE7518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Anwendung von Normen &amp; Rechtsvorgaben</w:t>
            </w:r>
          </w:p>
        </w:tc>
      </w:tr>
      <w:tr w:rsidR="0083312C" w:rsidRPr="00D0056C" w14:paraId="7B0EC969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85A28E" w14:textId="77777777" w:rsidR="0083312C" w:rsidRPr="00D0056C" w:rsidRDefault="0083312C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b/>
              </w:rPr>
              <w:t>Wurden relevante gesetzliche/ regulatorische Anforderungen identifiziert</w:t>
            </w:r>
            <w:r w:rsidR="008345CC" w:rsidRPr="00D0056C">
              <w:rPr>
                <w:b/>
              </w:rPr>
              <w:t xml:space="preserve"> </w:t>
            </w:r>
            <w:r w:rsidR="008345CC" w:rsidRPr="00E43DAC">
              <w:rPr>
                <w:b/>
              </w:rPr>
              <w:t xml:space="preserve">(z. B. EDL-G, </w:t>
            </w:r>
            <w:proofErr w:type="spellStart"/>
            <w:r w:rsidR="008345CC" w:rsidRPr="00E43DAC">
              <w:rPr>
                <w:b/>
              </w:rPr>
              <w:t>SPAEfV</w:t>
            </w:r>
            <w:proofErr w:type="spellEnd"/>
            <w:r w:rsidR="008345CC" w:rsidRPr="00E43DAC">
              <w:rPr>
                <w:b/>
              </w:rPr>
              <w:t>, EEG)</w:t>
            </w:r>
            <w:r w:rsidRPr="00D0056C">
              <w:rPr>
                <w:b/>
              </w:rPr>
              <w:t>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BA02EC" w14:textId="77777777" w:rsidR="0083312C" w:rsidRPr="00D0056C" w:rsidRDefault="00000000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98324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9980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>Ja</w:t>
            </w:r>
          </w:p>
        </w:tc>
      </w:tr>
      <w:tr w:rsidR="0083312C" w:rsidRPr="00D0056C" w14:paraId="044E8AE1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51AB66" w14:textId="77777777" w:rsidR="0083312C" w:rsidRPr="00D0056C" w:rsidRDefault="0083312C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b/>
              </w:rPr>
              <w:t>Wurde eine energetische Bewertung durchgeführt?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291670" w14:textId="77777777" w:rsidR="0083312C" w:rsidRPr="00D0056C" w:rsidRDefault="00000000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207831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 xml:space="preserve"> </w:t>
            </w:r>
            <w:r w:rsidR="0083312C" w:rsidRPr="00D0056C">
              <w:t>Ja, nach ISO 50001 Anforderungen</w:t>
            </w:r>
            <w:r w:rsidR="0083312C" w:rsidRPr="00D0056C">
              <w:br/>
            </w:r>
            <w:sdt>
              <w:sdtPr>
                <w:rPr>
                  <w:rFonts w:cs="Arial"/>
                  <w:sz w:val="18"/>
                  <w:szCs w:val="18"/>
                </w:rPr>
                <w:id w:val="-145216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 xml:space="preserve"> </w:t>
            </w:r>
            <w:proofErr w:type="gramStart"/>
            <w:r w:rsidR="0083312C" w:rsidRPr="00D0056C">
              <w:t>Teilweise</w:t>
            </w:r>
            <w:proofErr w:type="gramEnd"/>
            <w:r w:rsidR="0083312C" w:rsidRPr="00D0056C">
              <w:br/>
            </w:r>
            <w:sdt>
              <w:sdtPr>
                <w:rPr>
                  <w:rFonts w:cs="Arial"/>
                  <w:sz w:val="18"/>
                  <w:szCs w:val="18"/>
                </w:rPr>
                <w:id w:val="188189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 xml:space="preserve"> </w:t>
            </w:r>
            <w:r w:rsidR="0083312C" w:rsidRPr="00D0056C">
              <w:t>Nein</w:t>
            </w:r>
          </w:p>
        </w:tc>
      </w:tr>
      <w:tr w:rsidR="008345CC" w:rsidRPr="00D0056C" w14:paraId="6276C9D1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327D97" w14:textId="77777777" w:rsidR="008345CC" w:rsidRPr="00D0056C" w:rsidRDefault="008345CC" w:rsidP="008345CC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t>Steuerliche Entlastungen / besondere Ausgleichsregelungen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08F39E" w14:textId="77777777" w:rsidR="008345CC" w:rsidRPr="00D0056C" w:rsidRDefault="00000000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5788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-172799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>Ja</w:t>
            </w:r>
          </w:p>
        </w:tc>
      </w:tr>
      <w:tr w:rsidR="008345CC" w:rsidRPr="00D0056C" w14:paraId="294F6ED5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293377" w14:textId="77777777" w:rsidR="008345CC" w:rsidRPr="00D0056C" w:rsidRDefault="008345CC" w:rsidP="008345CC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lastRenderedPageBreak/>
              <w:t>Extern durchgeführte Audits oder Inspektionen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A81C39" w14:textId="77777777" w:rsidR="008345CC" w:rsidRPr="00D0056C" w:rsidRDefault="00000000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50906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-45193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>Ja</w:t>
            </w:r>
          </w:p>
        </w:tc>
      </w:tr>
      <w:tr w:rsidR="008345CC" w:rsidRPr="00D0056C" w14:paraId="6ABA42D1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5BADB9" w14:textId="77777777" w:rsidR="008345CC" w:rsidRPr="00D0056C" w:rsidRDefault="008345CC" w:rsidP="008345CC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t>Behördenauflagen / Dokumentationspflichten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2482C9" w14:textId="77777777" w:rsidR="008345CC" w:rsidRPr="00D0056C" w:rsidRDefault="00000000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3475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106344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Ja, bitte </w:t>
            </w:r>
            <w:proofErr w:type="spellStart"/>
            <w:r w:rsidR="00FA24F5" w:rsidRPr="00D0056C">
              <w:rPr>
                <w:rFonts w:cs="Arial"/>
                <w:szCs w:val="18"/>
              </w:rPr>
              <w:t>bschreiben</w:t>
            </w:r>
            <w:proofErr w:type="spellEnd"/>
            <w:r w:rsidR="00FA24F5" w:rsidRPr="00D0056C">
              <w:rPr>
                <w:rFonts w:cs="Arial"/>
                <w:szCs w:val="18"/>
              </w:rPr>
              <w:t>:</w:t>
            </w:r>
          </w:p>
        </w:tc>
      </w:tr>
    </w:tbl>
    <w:p w14:paraId="06A2380D" w14:textId="77777777" w:rsidR="0083312C" w:rsidRPr="00D0056C" w:rsidRDefault="0083312C" w:rsidP="0083312C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1A2189E8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84D0252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7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D5ED516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Energieverbrauch &amp; Energieströme</w:t>
            </w:r>
          </w:p>
        </w:tc>
      </w:tr>
      <w:tr w:rsidR="006F3BF5" w:rsidRPr="00D0056C" w14:paraId="74F012B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445C0" w14:textId="77777777" w:rsidR="006F3BF5" w:rsidRPr="00D0056C" w:rsidRDefault="006F3BF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Gesamtenergieverbrauch pro Jahr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E4A0A2" w14:textId="77777777" w:rsidR="006F3BF5" w:rsidRPr="00E43DAC" w:rsidRDefault="006F3BF5" w:rsidP="006F3BF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Bitte jährliche Energiemengen angeben (falls vorhanden):</w:t>
            </w:r>
          </w:p>
          <w:p w14:paraId="2EF31E13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Strom (kWh)</w:t>
            </w:r>
            <w:r w:rsidR="004D06A6" w:rsidRPr="00D0056C">
              <w:t>:</w:t>
            </w:r>
          </w:p>
          <w:p w14:paraId="3FD593B9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Erdgas (kWh / m³)</w:t>
            </w:r>
            <w:r w:rsidR="004D06A6" w:rsidRPr="00D0056C">
              <w:t>:</w:t>
            </w:r>
          </w:p>
          <w:p w14:paraId="7F90EB5B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Heizöl (l / kWh)</w:t>
            </w:r>
            <w:r w:rsidR="004D06A6" w:rsidRPr="00D0056C">
              <w:t>:</w:t>
            </w:r>
          </w:p>
          <w:p w14:paraId="75A20960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Fernwärme / Dampf</w:t>
            </w:r>
            <w:r w:rsidR="004D06A6" w:rsidRPr="00D0056C">
              <w:t>:</w:t>
            </w:r>
          </w:p>
          <w:p w14:paraId="644EA9E0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Kraftstoffe (Diesel, Benzin, LPG)</w:t>
            </w:r>
            <w:r w:rsidR="004D06A6" w:rsidRPr="00D0056C">
              <w:t>:</w:t>
            </w:r>
          </w:p>
          <w:p w14:paraId="38D7D5E9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Druckluftverbrauch</w:t>
            </w:r>
            <w:r w:rsidR="004D06A6" w:rsidRPr="00D0056C">
              <w:t>:</w:t>
            </w:r>
          </w:p>
          <w:p w14:paraId="4B3615D3" w14:textId="77777777" w:rsidR="006F3BF5" w:rsidRPr="00D0056C" w:rsidRDefault="006F3BF5" w:rsidP="004D06A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Eigenerzeugung (PV, KWK, BHKW, Wind)</w:t>
            </w:r>
            <w:r w:rsidR="004D06A6" w:rsidRPr="00D0056C">
              <w:t>:</w:t>
            </w:r>
          </w:p>
        </w:tc>
      </w:tr>
      <w:tr w:rsidR="006F3BF5" w:rsidRPr="00D0056C" w14:paraId="500C9126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0C1416" w14:textId="77777777" w:rsidR="006F3BF5" w:rsidRPr="00D0056C" w:rsidRDefault="006F3BF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Verteilung des Energieverbrauchs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B5CA5" w14:textId="77777777" w:rsidR="006F3BF5" w:rsidRPr="00E43DAC" w:rsidRDefault="006F3BF5" w:rsidP="006F3BF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Hauptenergieverbraucher (SEUs)</w:t>
            </w:r>
            <w:r w:rsidR="004D06A6" w:rsidRPr="00D0056C">
              <w:t>:</w:t>
            </w:r>
          </w:p>
          <w:p w14:paraId="74CDF8CF" w14:textId="77777777" w:rsidR="006F3BF5" w:rsidRPr="00E43DAC" w:rsidRDefault="006F3BF5" w:rsidP="006F3BF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Anteil SEUs am Gesamtverbrauch (%)</w:t>
            </w:r>
            <w:r w:rsidR="004D06A6" w:rsidRPr="00D0056C">
              <w:t>:</w:t>
            </w:r>
          </w:p>
          <w:p w14:paraId="1CCF195C" w14:textId="77777777" w:rsidR="006F3BF5" w:rsidRPr="00D0056C" w:rsidRDefault="006F3BF5" w:rsidP="006F3BF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Prozessenergie vs. Gebäudeenergie</w:t>
            </w:r>
            <w:r w:rsidR="004D06A6" w:rsidRPr="00D0056C">
              <w:t>:</w:t>
            </w:r>
          </w:p>
        </w:tc>
      </w:tr>
      <w:tr w:rsidR="006F3BF5" w:rsidRPr="00D0056C" w14:paraId="4599DC5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293786" w14:textId="77777777" w:rsidR="006F3BF5" w:rsidRPr="00D0056C" w:rsidRDefault="006F3BF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Energiebezogene Systeme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3C58F" w14:textId="77777777" w:rsidR="006F3BF5" w:rsidRPr="00E43DAC" w:rsidRDefault="00000000" w:rsidP="006F3BF5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79295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6A6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D06A6" w:rsidRPr="00D0056C">
              <w:t xml:space="preserve"> </w:t>
            </w:r>
            <w:r w:rsidR="006F3BF5" w:rsidRPr="00E43DAC">
              <w:t>Produktionsanlagen (z. B. Öfen, Schweißanlagen, Pressen)</w:t>
            </w:r>
            <w:r w:rsidR="004D06A6" w:rsidRPr="00D0056C">
              <w:t>:</w:t>
            </w:r>
          </w:p>
          <w:p w14:paraId="1FFEA311" w14:textId="77777777" w:rsidR="006F3BF5" w:rsidRPr="00E43DAC" w:rsidRDefault="00000000" w:rsidP="006F3BF5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76033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6A6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D06A6" w:rsidRPr="00D0056C">
              <w:t xml:space="preserve"> </w:t>
            </w:r>
            <w:r w:rsidR="006F3BF5" w:rsidRPr="00E43DAC">
              <w:t>Gebäudetechnik (Heizung, Lüftung, Kälte, Klima)</w:t>
            </w:r>
            <w:r w:rsidR="004D06A6" w:rsidRPr="00D0056C">
              <w:t>:</w:t>
            </w:r>
          </w:p>
          <w:p w14:paraId="06C28BC9" w14:textId="77777777" w:rsidR="006F3BF5" w:rsidRPr="00E43DAC" w:rsidRDefault="00000000" w:rsidP="006F3BF5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194087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6A6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D06A6" w:rsidRPr="00D0056C">
              <w:t xml:space="preserve"> </w:t>
            </w:r>
            <w:r w:rsidR="006F3BF5" w:rsidRPr="00E43DAC">
              <w:t>Druckluftsysteme</w:t>
            </w:r>
          </w:p>
          <w:p w14:paraId="70795D5E" w14:textId="77777777" w:rsidR="006F3BF5" w:rsidRPr="00E43DAC" w:rsidRDefault="00000000" w:rsidP="006F3BF5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-89565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6A6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D06A6" w:rsidRPr="00D0056C">
              <w:t xml:space="preserve"> </w:t>
            </w:r>
            <w:r w:rsidR="006F3BF5" w:rsidRPr="00E43DAC">
              <w:t>Pumpen, Motoren, Antriebe</w:t>
            </w:r>
          </w:p>
          <w:p w14:paraId="7AFFE24F" w14:textId="77777777" w:rsidR="006F3BF5" w:rsidRPr="00D0056C" w:rsidRDefault="00000000" w:rsidP="006F3BF5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-187221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6A6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D06A6" w:rsidRPr="00D0056C">
              <w:t xml:space="preserve"> </w:t>
            </w:r>
            <w:r w:rsidR="006F3BF5" w:rsidRPr="00E43DAC">
              <w:t>Rechenzentren oder Serverräume</w:t>
            </w:r>
          </w:p>
        </w:tc>
      </w:tr>
    </w:tbl>
    <w:p w14:paraId="3AA8031A" w14:textId="77777777" w:rsidR="006F3BF5" w:rsidRPr="00D0056C" w:rsidRDefault="006F3BF5" w:rsidP="0083312C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0674B964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A8BC713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8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F60FA72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Komplexität der energieverbrauchenden Prozesse</w:t>
            </w:r>
          </w:p>
        </w:tc>
      </w:tr>
      <w:tr w:rsidR="00792F71" w:rsidRPr="00D0056C" w14:paraId="1105E589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F8D9DD" w14:textId="77777777" w:rsidR="00792F71" w:rsidRPr="00D0056C" w:rsidRDefault="00792F71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Prozesskomplexität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CAD763" w14:textId="77777777" w:rsidR="00F9081F" w:rsidRPr="00D0056C" w:rsidRDefault="00792F71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 xml:space="preserve">Art der Produktion </w:t>
            </w:r>
          </w:p>
          <w:p w14:paraId="27B5E495" w14:textId="77777777" w:rsidR="00792F71" w:rsidRPr="00E43DAC" w:rsidRDefault="00000000" w:rsidP="001A50C5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18094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t xml:space="preserve"> N/A  </w:t>
            </w:r>
            <w:sdt>
              <w:sdtPr>
                <w:id w:val="100987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t xml:space="preserve"> </w:t>
            </w:r>
            <w:r w:rsidR="00792F71" w:rsidRPr="00E43DAC">
              <w:t xml:space="preserve">kontinuierlich </w:t>
            </w:r>
            <w:sdt>
              <w:sdtPr>
                <w:id w:val="137935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2F71" w:rsidRPr="00E43DAC">
              <w:t>diskontinuierlich)</w:t>
            </w:r>
          </w:p>
          <w:p w14:paraId="080EE606" w14:textId="77777777" w:rsidR="00792F71" w:rsidRPr="00E43DAC" w:rsidRDefault="00792F71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Anzahl energieintensiver Prozessschritte</w:t>
            </w:r>
            <w:r w:rsidR="00F9081F" w:rsidRPr="00D0056C">
              <w:t>:</w:t>
            </w:r>
          </w:p>
          <w:p w14:paraId="3E9B2901" w14:textId="77777777" w:rsidR="00792F71" w:rsidRPr="00E43DAC" w:rsidRDefault="00792F71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Automatisierungsgrad</w:t>
            </w:r>
            <w:r w:rsidR="00F9081F" w:rsidRPr="00D0056C">
              <w:t>:</w:t>
            </w:r>
          </w:p>
          <w:p w14:paraId="6180E760" w14:textId="77777777" w:rsidR="00792F71" w:rsidRPr="00E43DAC" w:rsidRDefault="00792F71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Anzahl verschiedener Energieträger</w:t>
            </w:r>
            <w:r w:rsidR="00F9081F" w:rsidRPr="00D0056C">
              <w:t>:</w:t>
            </w:r>
          </w:p>
          <w:p w14:paraId="293929D0" w14:textId="77777777" w:rsidR="00792F71" w:rsidRPr="00D0056C" w:rsidRDefault="00792F71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Energieintensive Technologien (z. B. Hochtemperaturprozesse)</w:t>
            </w:r>
            <w:r w:rsidR="00F9081F" w:rsidRPr="00D0056C">
              <w:t>:</w:t>
            </w:r>
          </w:p>
        </w:tc>
      </w:tr>
      <w:tr w:rsidR="00792F71" w:rsidRPr="00D0056C" w14:paraId="61016EE0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36B7F" w14:textId="77777777" w:rsidR="00792F71" w:rsidRPr="00D0056C" w:rsidRDefault="00792F71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Organisatorische Komplexität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7FBFD9" w14:textId="77777777" w:rsidR="001A50C5" w:rsidRPr="00E43DAC" w:rsidRDefault="001A50C5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Variierende Betriebsweisen (Lastmanagement, Saisonproduktion)</w:t>
            </w:r>
            <w:r w:rsidR="00F9081F" w:rsidRPr="00D0056C">
              <w:t>:</w:t>
            </w:r>
          </w:p>
          <w:p w14:paraId="7AEFEA6E" w14:textId="77777777" w:rsidR="00792F71" w:rsidRPr="00D0056C" w:rsidRDefault="001A50C5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Komplexität der Mess- und Monitoring-Systeme</w:t>
            </w:r>
            <w:r w:rsidR="00F9081F" w:rsidRPr="00D0056C">
              <w:t>:</w:t>
            </w:r>
          </w:p>
        </w:tc>
      </w:tr>
      <w:tr w:rsidR="00792F71" w:rsidRPr="00D0056C" w14:paraId="04142059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077D64" w14:textId="77777777" w:rsidR="00792F71" w:rsidRPr="00D0056C" w:rsidRDefault="001A50C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Infrastrukturelle Komplexität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621C07" w14:textId="77777777" w:rsidR="001A50C5" w:rsidRPr="00E43DAC" w:rsidRDefault="001A50C5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Anzahl der Messstellen</w:t>
            </w:r>
            <w:r w:rsidR="00F9081F" w:rsidRPr="00D0056C">
              <w:t>:</w:t>
            </w:r>
          </w:p>
          <w:p w14:paraId="27DA02F3" w14:textId="77777777" w:rsidR="001A50C5" w:rsidRPr="00E43DAC" w:rsidRDefault="001A50C5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Energiemonitoring-Software vorhanden?</w:t>
            </w:r>
            <w:r w:rsidR="00F9081F" w:rsidRPr="00D0056C"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3665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-112230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rPr>
                <w:rFonts w:cs="Arial"/>
                <w:szCs w:val="18"/>
              </w:rPr>
              <w:t>Ja</w:t>
            </w:r>
          </w:p>
          <w:p w14:paraId="71AFE5E9" w14:textId="77777777" w:rsidR="00792F71" w:rsidRPr="00D0056C" w:rsidRDefault="001A50C5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Energiemanagement-Dashboard oder Lastgangmessungen vorhanden?</w:t>
            </w:r>
            <w:r w:rsidR="00F9081F" w:rsidRPr="00D0056C"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61689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434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81F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rPr>
                <w:rFonts w:cs="Arial"/>
                <w:szCs w:val="18"/>
              </w:rPr>
              <w:t>Ja</w:t>
            </w:r>
          </w:p>
        </w:tc>
      </w:tr>
    </w:tbl>
    <w:p w14:paraId="13299DD3" w14:textId="77777777" w:rsidR="00792F71" w:rsidRPr="00D0056C" w:rsidRDefault="00792F71" w:rsidP="00792F71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5C922433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E985090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9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45784E4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Maßnahmen zur Verbesserung der Energieeffizienz</w:t>
            </w:r>
          </w:p>
        </w:tc>
      </w:tr>
      <w:tr w:rsidR="002D50AE" w:rsidRPr="00D0056C" w14:paraId="246FB4E6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839EA7" w14:textId="77777777" w:rsidR="002D50AE" w:rsidRPr="00D0056C" w:rsidRDefault="002D50AE" w:rsidP="002D50AE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t>Laufende Energieprojekte (z. B. LED, Wärmerückgewinnung, PV)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6A5C9C" w14:textId="77777777" w:rsidR="002D50AE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02006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AE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2D50AE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-201707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AE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2D50AE" w:rsidRPr="00D0056C">
              <w:rPr>
                <w:rFonts w:cs="Arial"/>
                <w:szCs w:val="18"/>
              </w:rPr>
              <w:t>Ja</w:t>
            </w:r>
            <w:r w:rsidR="009C3C3D" w:rsidRPr="00D0056C">
              <w:rPr>
                <w:rFonts w:cs="Arial"/>
                <w:szCs w:val="18"/>
              </w:rPr>
              <w:t xml:space="preserve">, bitte </w:t>
            </w:r>
            <w:proofErr w:type="spellStart"/>
            <w:r w:rsidR="009C3C3D" w:rsidRPr="00D0056C">
              <w:rPr>
                <w:rFonts w:cs="Arial"/>
                <w:szCs w:val="18"/>
              </w:rPr>
              <w:t>bschreiben</w:t>
            </w:r>
            <w:proofErr w:type="spellEnd"/>
            <w:r w:rsidR="009C3C3D" w:rsidRPr="00D0056C">
              <w:rPr>
                <w:rFonts w:cs="Arial"/>
                <w:szCs w:val="18"/>
              </w:rPr>
              <w:t>:</w:t>
            </w:r>
          </w:p>
        </w:tc>
      </w:tr>
      <w:tr w:rsidR="002D50AE" w:rsidRPr="00D0056C" w14:paraId="0FED6522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7BA881" w14:textId="77777777" w:rsidR="002D50AE" w:rsidRPr="00D0056C" w:rsidRDefault="002D50AE" w:rsidP="002D50AE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t>Lastmanagement / Demand-Side-Management vorhanden?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C4B9B" w14:textId="77777777" w:rsidR="002D50AE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122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-98924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Ja, bitte </w:t>
            </w:r>
            <w:proofErr w:type="spellStart"/>
            <w:r w:rsidR="009C3C3D" w:rsidRPr="00D0056C">
              <w:rPr>
                <w:rFonts w:cs="Arial"/>
                <w:szCs w:val="18"/>
              </w:rPr>
              <w:t>bschreiben</w:t>
            </w:r>
            <w:proofErr w:type="spellEnd"/>
            <w:r w:rsidR="009C3C3D" w:rsidRPr="00D0056C">
              <w:rPr>
                <w:rFonts w:cs="Arial"/>
                <w:szCs w:val="18"/>
              </w:rPr>
              <w:t>:</w:t>
            </w:r>
          </w:p>
        </w:tc>
      </w:tr>
      <w:tr w:rsidR="002D50AE" w:rsidRPr="00D0056C" w14:paraId="76A2BC01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4D8B71" w14:textId="77777777" w:rsidR="002D50AE" w:rsidRPr="00D0056C" w:rsidRDefault="002D50AE" w:rsidP="002D50AE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t>Energiesparprogramme für Mitarbeitende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EB2978" w14:textId="77777777" w:rsidR="002D50AE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66727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 Nein   </w:t>
            </w:r>
            <w:sdt>
              <w:sdtPr>
                <w:rPr>
                  <w:rFonts w:cs="Arial"/>
                  <w:sz w:val="18"/>
                  <w:szCs w:val="18"/>
                </w:rPr>
                <w:id w:val="-43058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Ja, bitte </w:t>
            </w:r>
            <w:proofErr w:type="spellStart"/>
            <w:r w:rsidR="009C3C3D" w:rsidRPr="00D0056C">
              <w:rPr>
                <w:rFonts w:cs="Arial"/>
                <w:szCs w:val="18"/>
              </w:rPr>
              <w:t>bschreiben</w:t>
            </w:r>
            <w:proofErr w:type="spellEnd"/>
            <w:r w:rsidR="009C3C3D" w:rsidRPr="00D0056C">
              <w:rPr>
                <w:rFonts w:cs="Arial"/>
                <w:szCs w:val="18"/>
              </w:rPr>
              <w:t>:</w:t>
            </w:r>
          </w:p>
        </w:tc>
      </w:tr>
    </w:tbl>
    <w:p w14:paraId="5C136347" w14:textId="77777777" w:rsidR="002D50AE" w:rsidRPr="00D0056C" w:rsidRDefault="002D50AE" w:rsidP="002D50AE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5B09411B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ED490CD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BC40BE5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Berücksichtig Standortspezifischer Aspekte</w:t>
            </w:r>
          </w:p>
        </w:tc>
      </w:tr>
    </w:tbl>
    <w:tbl>
      <w:tblPr>
        <w:tblStyle w:val="Tabellenraster"/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1930"/>
        <w:gridCol w:w="1930"/>
        <w:gridCol w:w="1930"/>
      </w:tblGrid>
      <w:tr w:rsidR="006C3941" w:rsidRPr="00D0056C" w14:paraId="30E0361A" w14:textId="77777777" w:rsidTr="00376640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139ED3" w14:textId="77777777" w:rsidR="006C3941" w:rsidRPr="00D0056C" w:rsidRDefault="001D0E96" w:rsidP="0037664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bCs/>
                <w:szCs w:val="18"/>
              </w:rPr>
              <w:t>Unternehmensname (Zentrale)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C0BB5A" w14:textId="77777777" w:rsidR="006C3941" w:rsidRPr="00D0056C" w:rsidRDefault="006C3941" w:rsidP="0037664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CC1585" w:rsidRPr="00D0056C" w14:paraId="15641582" w14:textId="77777777" w:rsidTr="00376640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884516" w14:textId="77777777" w:rsidR="00CC1585" w:rsidRPr="00D0056C" w:rsidRDefault="00CC1585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Anschrift</w:t>
            </w:r>
            <w:proofErr w:type="spellEnd"/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CF14F7" w14:textId="77777777" w:rsidR="00CC1585" w:rsidRPr="00D0056C" w:rsidRDefault="00CC1585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D0056C">
              <w:rPr>
                <w:rFonts w:cs="Arial"/>
                <w:szCs w:val="20"/>
              </w:rPr>
              <w:t>«Straße und Hausnummer», «Stadt», «Bundesland», «PLZ»</w:t>
            </w:r>
          </w:p>
        </w:tc>
      </w:tr>
      <w:tr w:rsidR="00CC1585" w:rsidRPr="00D0056C" w14:paraId="6BB382CE" w14:textId="77777777" w:rsidTr="00622E54">
        <w:trPr>
          <w:trHeight w:val="688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99E488" w14:textId="77777777" w:rsidR="00CC1585" w:rsidRPr="00D0056C" w:rsidRDefault="000451A8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Art des Standorts: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E11A1D" w14:textId="77777777" w:rsidR="00CC1585" w:rsidRPr="00D0056C" w:rsidRDefault="00000000" w:rsidP="00622E54">
            <w:pPr>
              <w:ind w:left="0"/>
              <w:jc w:val="left"/>
            </w:pPr>
            <w:sdt>
              <w:sdtPr>
                <w:id w:val="-44792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1A8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451A8" w:rsidRPr="00D0056C">
              <w:t xml:space="preserve"> Produktion </w:t>
            </w:r>
            <w:sdt>
              <w:sdtPr>
                <w:id w:val="-213909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1A8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451A8" w:rsidRPr="00D0056C">
              <w:t xml:space="preserve"> Verwaltung </w:t>
            </w:r>
            <w:sdt>
              <w:sdtPr>
                <w:id w:val="-193111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1A8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451A8" w:rsidRPr="00D0056C">
              <w:t xml:space="preserve"> Lager </w:t>
            </w:r>
            <w:sdt>
              <w:sdtPr>
                <w:id w:val="-3312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1A8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451A8" w:rsidRPr="00D0056C">
              <w:t xml:space="preserve"> Service</w:t>
            </w:r>
            <w:r w:rsidR="000451A8" w:rsidRPr="00D0056C">
              <w:br/>
              <w:t>Bitte Standortliste inkl. FTEs und Energieverbrauch beilegen.</w:t>
            </w:r>
          </w:p>
        </w:tc>
      </w:tr>
      <w:tr w:rsidR="00B54AC4" w:rsidRPr="00D0056C" w14:paraId="54340F8B" w14:textId="77777777" w:rsidTr="00295503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AE027C" w14:textId="77777777" w:rsidR="00B54AC4" w:rsidRPr="00D0056C" w:rsidRDefault="00B54AC4" w:rsidP="00CC1585">
            <w:pPr>
              <w:autoSpaceDE w:val="0"/>
              <w:autoSpaceDN w:val="0"/>
              <w:adjustRightInd w:val="0"/>
              <w:ind w:left="0"/>
              <w:jc w:val="left"/>
              <w:rPr>
                <w:b/>
                <w:bCs/>
              </w:rPr>
            </w:pPr>
            <w:r w:rsidRPr="00D0056C">
              <w:rPr>
                <w:b/>
              </w:rPr>
              <w:t xml:space="preserve">Anzahl der Vollzeitäquivalente </w:t>
            </w:r>
            <w:r w:rsidR="002C0346" w:rsidRPr="00D0056C">
              <w:rPr>
                <w:b/>
              </w:rPr>
              <w:t>Mitarbeiter</w:t>
            </w:r>
          </w:p>
          <w:p w14:paraId="0EA22D63" w14:textId="77777777" w:rsidR="00B54AC4" w:rsidRPr="00D0056C" w:rsidRDefault="00B54AC4" w:rsidP="00B54AC4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  <w:szCs w:val="18"/>
              </w:rPr>
              <w:t>(inkl. aller Beschäftigten, Leiharbeiter, Schichten etc.)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B3D660" w14:textId="77777777" w:rsidR="00B54AC4" w:rsidRPr="00D0056C" w:rsidRDefault="00B54AC4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0056C">
              <w:rPr>
                <w:rFonts w:cs="Arial"/>
                <w:szCs w:val="20"/>
              </w:rPr>
              <w:t xml:space="preserve"> </w:t>
            </w:r>
          </w:p>
        </w:tc>
      </w:tr>
      <w:tr w:rsidR="001D0E96" w:rsidRPr="00D0056C" w14:paraId="530A9B6F" w14:textId="77777777" w:rsidTr="00132A0F"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452C46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Nutzung mobiler oder temporärer Arbeitsplätze?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C05F09" w14:textId="77777777" w:rsidR="001D0E96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334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rPr>
                <w:rFonts w:cs="Arial"/>
                <w:szCs w:val="20"/>
              </w:rPr>
              <w:t>Ja</w:t>
            </w:r>
            <w:r w:rsidR="001D0E96" w:rsidRPr="00D0056C">
              <w:rPr>
                <w:rFonts w:cs="Arial"/>
                <w:szCs w:val="20"/>
              </w:rPr>
              <w:tab/>
            </w:r>
            <w:r w:rsidR="001D0E96" w:rsidRPr="00D0056C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124961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rPr>
                <w:rFonts w:cs="Arial"/>
                <w:szCs w:val="20"/>
              </w:rPr>
              <w:t>Nein</w:t>
            </w:r>
          </w:p>
        </w:tc>
      </w:tr>
      <w:tr w:rsidR="002B5C1A" w:rsidRPr="00D0056C" w14:paraId="269D21F7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F9CFE2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Standortspezifische Prozesse/Aktivitäten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A8F3C9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</w:pPr>
          </w:p>
        </w:tc>
      </w:tr>
      <w:tr w:rsidR="009D1A1D" w:rsidRPr="00D0056C" w14:paraId="42F8D25E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2CC032" w14:textId="77777777" w:rsidR="009D1A1D" w:rsidRPr="00D0056C" w:rsidRDefault="009D1A1D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</w:t>
            </w:r>
            <w:r w:rsidRPr="00E43DAC">
              <w:rPr>
                <w:rFonts w:cs="Arial"/>
                <w:b/>
                <w:szCs w:val="18"/>
              </w:rPr>
              <w:t>nergieintensive</w:t>
            </w:r>
            <w:r w:rsidRPr="00D0056C">
              <w:rPr>
                <w:rFonts w:cs="Arial"/>
                <w:b/>
                <w:szCs w:val="18"/>
              </w:rPr>
              <w:t xml:space="preserve"> Prozesse/Bereiche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6293C" w14:textId="77777777" w:rsidR="009D1A1D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-185657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A1D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Nein </w:t>
            </w:r>
            <w:sdt>
              <w:sdtPr>
                <w:id w:val="-81309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A1D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Ja, bitte </w:t>
            </w:r>
            <w:proofErr w:type="spellStart"/>
            <w:r w:rsidR="009D1A1D" w:rsidRPr="00D0056C">
              <w:t>bschreiben</w:t>
            </w:r>
            <w:proofErr w:type="spellEnd"/>
            <w:r w:rsidR="009D1A1D" w:rsidRPr="00D0056C">
              <w:t>:</w:t>
            </w:r>
          </w:p>
        </w:tc>
      </w:tr>
      <w:tr w:rsidR="00B54AC4" w:rsidRPr="00D0056C" w14:paraId="53341D96" w14:textId="77777777" w:rsidTr="00C33C97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AB2561" w14:textId="77777777" w:rsidR="00B54AC4" w:rsidRPr="00D0056C" w:rsidRDefault="00B54AC4" w:rsidP="00B54A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Schichtbetrieb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C5F425" w14:textId="77777777" w:rsidR="00B54AC4" w:rsidRPr="00D0056C" w:rsidRDefault="00000000" w:rsidP="00B54A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id w:val="-44430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54AC4" w:rsidRPr="00D0056C">
              <w:t xml:space="preserve"> Nein </w:t>
            </w:r>
            <w:sdt>
              <w:sdtPr>
                <w:id w:val="-87276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54AC4" w:rsidRPr="00D0056C">
              <w:t xml:space="preserve"> Ja, Anzahl Schichten</w:t>
            </w:r>
            <w:r w:rsidR="001A50C5" w:rsidRPr="00D0056C">
              <w:t>:</w:t>
            </w:r>
          </w:p>
        </w:tc>
      </w:tr>
      <w:tr w:rsidR="008C790E" w:rsidRPr="00D0056C" w14:paraId="568A404E" w14:textId="77777777" w:rsidTr="00376640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5FDDC9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25500">
              <w:rPr>
                <w:rFonts w:cs="Arial"/>
                <w:b/>
                <w:szCs w:val="18"/>
              </w:rPr>
              <w:t>Gemeinsame (Standort übergreifende) Funktionen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CC16C7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0056C">
              <w:rPr>
                <w:rFonts w:cs="Arial"/>
                <w:szCs w:val="18"/>
              </w:rPr>
              <w:t>Ja, nur für diesen Standort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290F5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0056C">
              <w:rPr>
                <w:rFonts w:cs="Arial"/>
                <w:szCs w:val="18"/>
              </w:rPr>
              <w:t>Ja, auch für andere Standorte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CFD77B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18"/>
                <w:lang w:val="en-US"/>
              </w:rPr>
              <w:t>Nein</w:t>
            </w:r>
          </w:p>
        </w:tc>
      </w:tr>
      <w:tr w:rsidR="00B54AC4" w:rsidRPr="00D0056C" w14:paraId="5BE5AA08" w14:textId="77777777" w:rsidTr="00A851FB">
        <w:trPr>
          <w:trHeight w:val="56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1DA23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b/>
              </w:rPr>
              <w:lastRenderedPageBreak/>
              <w:t>Energiepolitik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AA3679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66558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F89DEA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84061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CF11AC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36579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2128E5EA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B8D7BD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Planung energetischer Bewertung (SEUs)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39378B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81707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1486B8" w14:textId="62A53D91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9209930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851FB"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8115AB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1988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4E9988FC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08FC9A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Ermittlung rechtlicher &amp; anderer Anforderungen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CF7B6F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96788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BF22D9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72459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8AA49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83529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6D24B362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291CE9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Festlegen von Energiezielen &amp; Aktionsplänen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471008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85476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3EC046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35965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630E34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7819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10728B4C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02B648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Energiemanagementprogramm (Umsetzungsplanung)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17AF69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90889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B14562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5363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BF8C35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2875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08534FF0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56A560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Energetische Leistungskennzahlen (</w:t>
            </w:r>
            <w:proofErr w:type="spellStart"/>
            <w:r w:rsidRPr="00D0056C">
              <w:rPr>
                <w:rFonts w:cs="Arial"/>
                <w:b/>
                <w:szCs w:val="18"/>
              </w:rPr>
              <w:t>EnPIs</w:t>
            </w:r>
            <w:proofErr w:type="spellEnd"/>
            <w:r w:rsidRPr="00D0056C">
              <w:rPr>
                <w:rFonts w:cs="Arial"/>
                <w:b/>
                <w:szCs w:val="18"/>
              </w:rPr>
              <w:t>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130148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4529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2503D8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195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114365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95600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6D62084A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2E6048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Erfassung &amp; Überwachung energiebezogener Leistung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30AFE8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72965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91399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49722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D1B6E4" w14:textId="77777777" w:rsidR="00B54AC4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50597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</w:tbl>
    <w:p w14:paraId="64E4F950" w14:textId="77777777" w:rsidR="00C9503D" w:rsidRPr="00D0056C" w:rsidRDefault="00C9503D" w:rsidP="00A7173D">
      <w:pPr>
        <w:spacing w:line="120" w:lineRule="auto"/>
        <w:ind w:left="0"/>
        <w:jc w:val="left"/>
      </w:pPr>
    </w:p>
    <w:tbl>
      <w:tblPr>
        <w:tblStyle w:val="Tabellenraster"/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1930"/>
        <w:gridCol w:w="1930"/>
        <w:gridCol w:w="1930"/>
      </w:tblGrid>
      <w:tr w:rsidR="001D0E96" w:rsidRPr="00D0056C" w14:paraId="5BAA1B32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3D6AC6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bCs/>
                <w:szCs w:val="18"/>
                <w:lang w:val="en-US"/>
              </w:rPr>
              <w:t>Standort</w:t>
            </w:r>
            <w:proofErr w:type="spellEnd"/>
            <w:r>
              <w:rPr>
                <w:sz w:val="12"/>
                <w:vertAlign w:val="superscript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5F94F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D0E96" w:rsidRPr="00D0056C" w14:paraId="2F6E8B51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E242A7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D0056C">
              <w:rPr>
                <w:rFonts w:cs="Arial"/>
                <w:b/>
                <w:szCs w:val="18"/>
                <w:lang w:val="en-US"/>
              </w:rPr>
              <w:t>Anschrift</w:t>
            </w:r>
            <w:proofErr w:type="spellEnd"/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23D351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D0056C">
              <w:rPr>
                <w:rFonts w:cs="Arial"/>
                <w:szCs w:val="20"/>
              </w:rPr>
              <w:t>«Straße und Hausnummer», «Stadt», «Bundesland», «PLZ»</w:t>
            </w:r>
          </w:p>
        </w:tc>
      </w:tr>
      <w:tr w:rsidR="001D0E96" w:rsidRPr="00D0056C" w14:paraId="7D733D67" w14:textId="77777777" w:rsidTr="00132A0F">
        <w:trPr>
          <w:trHeight w:val="688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E36171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Art des Standorts: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1DFCAD" w14:textId="77777777" w:rsidR="001D0E96" w:rsidRPr="00D0056C" w:rsidRDefault="00000000" w:rsidP="00132A0F">
            <w:pPr>
              <w:ind w:left="0"/>
              <w:jc w:val="left"/>
            </w:pPr>
            <w:sdt>
              <w:sdtPr>
                <w:id w:val="25078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t xml:space="preserve"> Produktion </w:t>
            </w:r>
            <w:sdt>
              <w:sdtPr>
                <w:id w:val="-184608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t xml:space="preserve"> Verwaltung </w:t>
            </w:r>
            <w:sdt>
              <w:sdtPr>
                <w:id w:val="-159115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t xml:space="preserve"> Lager </w:t>
            </w:r>
            <w:sdt>
              <w:sdtPr>
                <w:id w:val="67067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t xml:space="preserve"> Service</w:t>
            </w:r>
            <w:r w:rsidR="001D0E96" w:rsidRPr="00D0056C">
              <w:br/>
              <w:t>Bitte Standortliste inkl. FTEs und Energieverbrauch beilegen.</w:t>
            </w:r>
          </w:p>
        </w:tc>
      </w:tr>
      <w:tr w:rsidR="001D0E96" w:rsidRPr="00D0056C" w14:paraId="21DD8760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07A056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b/>
                <w:bCs/>
              </w:rPr>
            </w:pPr>
            <w:r w:rsidRPr="00D0056C">
              <w:rPr>
                <w:b/>
              </w:rPr>
              <w:t>Anzahl der Vollzeitäquivalente Mitarbeiter</w:t>
            </w:r>
          </w:p>
          <w:p w14:paraId="449EF043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  <w:szCs w:val="18"/>
              </w:rPr>
              <w:t>(inkl. aller Beschäftigten, Leiharbeiter, Schichten etc.)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41F32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0056C">
              <w:rPr>
                <w:rFonts w:cs="Arial"/>
                <w:szCs w:val="20"/>
              </w:rPr>
              <w:t xml:space="preserve"> </w:t>
            </w:r>
          </w:p>
        </w:tc>
      </w:tr>
      <w:tr w:rsidR="001D0E96" w:rsidRPr="00D0056C" w14:paraId="0E52F580" w14:textId="77777777" w:rsidTr="00132A0F"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9F28EB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Nutzung mobiler oder temporärer Arbeitsplätze?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F19E4E" w14:textId="77777777" w:rsidR="001D0E96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8112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rPr>
                <w:rFonts w:cs="Arial"/>
                <w:szCs w:val="20"/>
              </w:rPr>
              <w:t>Ja</w:t>
            </w:r>
            <w:r w:rsidR="001D0E96" w:rsidRPr="00D0056C">
              <w:rPr>
                <w:rFonts w:cs="Arial"/>
                <w:szCs w:val="20"/>
              </w:rPr>
              <w:tab/>
            </w:r>
            <w:r w:rsidR="001D0E96" w:rsidRPr="00D0056C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121593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rPr>
                <w:rFonts w:cs="Arial"/>
                <w:szCs w:val="20"/>
              </w:rPr>
              <w:t>Nein</w:t>
            </w:r>
          </w:p>
        </w:tc>
      </w:tr>
      <w:tr w:rsidR="002B5C1A" w:rsidRPr="00D0056C" w14:paraId="64B052E0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A0D6D7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3" w:name="_Hlk215175915"/>
            <w:r w:rsidRPr="00D0056C">
              <w:rPr>
                <w:rFonts w:cs="Arial"/>
                <w:b/>
                <w:szCs w:val="18"/>
              </w:rPr>
              <w:t>Standortspezifische Prozesse/Aktivitäten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5EB771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</w:pPr>
          </w:p>
        </w:tc>
      </w:tr>
      <w:tr w:rsidR="009D1A1D" w:rsidRPr="00D0056C" w14:paraId="2979C180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6839B5" w14:textId="77777777" w:rsidR="009D1A1D" w:rsidRPr="00D0056C" w:rsidRDefault="009D1A1D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</w:t>
            </w:r>
            <w:r w:rsidRPr="00E43DAC">
              <w:rPr>
                <w:rFonts w:cs="Arial"/>
                <w:b/>
                <w:szCs w:val="18"/>
              </w:rPr>
              <w:t>nergieintensive</w:t>
            </w:r>
            <w:r w:rsidRPr="00D0056C">
              <w:rPr>
                <w:rFonts w:cs="Arial"/>
                <w:b/>
                <w:szCs w:val="18"/>
              </w:rPr>
              <w:t xml:space="preserve"> Prozesse/Bereiche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7AC8E4" w14:textId="77777777" w:rsidR="009D1A1D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3300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A1D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Nein </w:t>
            </w:r>
            <w:sdt>
              <w:sdtPr>
                <w:id w:val="105072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A1D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Ja, bitte </w:t>
            </w:r>
            <w:proofErr w:type="spellStart"/>
            <w:r w:rsidR="009D1A1D" w:rsidRPr="00D0056C">
              <w:t>bschreiben</w:t>
            </w:r>
            <w:proofErr w:type="spellEnd"/>
            <w:r w:rsidR="009D1A1D" w:rsidRPr="00D0056C">
              <w:t>:</w:t>
            </w:r>
          </w:p>
        </w:tc>
      </w:tr>
      <w:bookmarkEnd w:id="3"/>
      <w:tr w:rsidR="001D0E96" w:rsidRPr="00D0056C" w14:paraId="1E434B50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109D7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Schichtbetrieb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E35BBE" w14:textId="77777777" w:rsidR="001D0E96" w:rsidRPr="00D0056C" w:rsidRDefault="00000000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id w:val="68825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t xml:space="preserve"> Nein </w:t>
            </w:r>
            <w:sdt>
              <w:sdtPr>
                <w:id w:val="29340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t xml:space="preserve"> Ja, Anzahl Schichten</w:t>
            </w:r>
            <w:r w:rsidR="001A50C5" w:rsidRPr="00D0056C">
              <w:t>:</w:t>
            </w:r>
          </w:p>
        </w:tc>
      </w:tr>
      <w:tr w:rsidR="008C790E" w:rsidRPr="00D0056C" w14:paraId="5E952FC3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ACF3E3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25500">
              <w:rPr>
                <w:rFonts w:cs="Arial"/>
                <w:b/>
                <w:szCs w:val="18"/>
              </w:rPr>
              <w:t>Gemeinsame (Standort übergreifende) Funktionen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150B4F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0056C">
              <w:rPr>
                <w:rFonts w:cs="Arial"/>
                <w:szCs w:val="18"/>
              </w:rPr>
              <w:t>Ja, nur für diesen Standort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5F7FE3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0056C">
              <w:rPr>
                <w:rFonts w:cs="Arial"/>
                <w:szCs w:val="18"/>
              </w:rPr>
              <w:t>Ja, auch für andere Standorte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9E50F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18"/>
                <w:lang w:val="en-US"/>
              </w:rPr>
              <w:t>Nein</w:t>
            </w:r>
          </w:p>
        </w:tc>
      </w:tr>
      <w:tr w:rsidR="001D0E96" w:rsidRPr="00D0056C" w14:paraId="3B038EB5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563857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b/>
              </w:rPr>
              <w:t>Energiepolitik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C15AF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3523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989743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3246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EFEA7D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92854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72B82FFE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8692AB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Planung energetischer Bewertung (SEUs)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B56696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87838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2D78BB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55921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7DA1E2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57225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5B36B44B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161BC3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Ermittlung rechtlicher &amp; anderer Anforderungen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3BE50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08195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18DEED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30594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2CF819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29992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5F4CD247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AF7996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Festlegen von Energiezielen &amp; Aktionsplänen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D84F40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70414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652955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30898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EF8EF9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45493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5AC95C47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2BD652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Energiemanagementprogramm (Umsetzungsplanung)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C9CA2D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35943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5DF7A4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97822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21981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209898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210BF5DA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5F7A4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Energetische Leistungskennzahlen (</w:t>
            </w:r>
            <w:proofErr w:type="spellStart"/>
            <w:r w:rsidRPr="00D0056C">
              <w:rPr>
                <w:rFonts w:cs="Arial"/>
                <w:b/>
                <w:szCs w:val="18"/>
              </w:rPr>
              <w:t>EnPIs</w:t>
            </w:r>
            <w:proofErr w:type="spellEnd"/>
            <w:r w:rsidRPr="00D0056C">
              <w:rPr>
                <w:rFonts w:cs="Arial"/>
                <w:b/>
                <w:szCs w:val="18"/>
              </w:rPr>
              <w:t>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5A4558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62723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22F0B3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76307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8D18D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07188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082DA29B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E367B0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Erfassung &amp; Überwachung energiebezogener Leistung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0DAD51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84305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BEE939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4577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05FFA8" w14:textId="77777777" w:rsidR="001D0E96" w:rsidRPr="00D0056C" w:rsidRDefault="00000000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44765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</w:tbl>
    <w:p w14:paraId="59C3CE3A" w14:textId="77777777" w:rsidR="001D0E96" w:rsidRPr="00A851FB" w:rsidRDefault="001D0E96" w:rsidP="001D0E96">
      <w:pPr>
        <w:pStyle w:val="Listenabsatz"/>
        <w:autoSpaceDE w:val="0"/>
        <w:autoSpaceDN w:val="0"/>
        <w:adjustRightInd w:val="0"/>
        <w:spacing w:before="20" w:after="20" w:line="160" w:lineRule="auto"/>
        <w:ind w:left="300"/>
        <w:jc w:val="left"/>
        <w:rPr>
          <w:rFonts w:cs="Arial"/>
          <w:b/>
          <w:bCs/>
          <w:color w:val="0070C0"/>
          <w:szCs w:val="22"/>
        </w:rPr>
      </w:pPr>
      <w:r>
        <w:rPr>
          <w:sz w:val="13"/>
        </w:rPr>
        <w:t>¹ Bitte kopieren Sie die Tabelle und verwenden Sie die entsprechende Anzahl (wie die Anzahl der Standorte).</w:t>
      </w: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3D631BF7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7CB7092" w14:textId="77777777" w:rsidR="000C1B30" w:rsidRDefault="00000000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11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2AA6149" w14:textId="77777777" w:rsidR="000C1B30" w:rsidRDefault="00000000">
            <w:pPr>
              <w:keepNext/>
              <w:jc w:val="center"/>
            </w:pPr>
            <w:r>
              <w:rPr>
                <w:b/>
                <w:sz w:val="22"/>
              </w:rPr>
              <w:t>Sprache / Besondere Anforderungen</w:t>
            </w:r>
          </w:p>
        </w:tc>
      </w:tr>
      <w:tr w:rsidR="004C3B2A" w:rsidRPr="00D0056C" w14:paraId="52AA6828" w14:textId="77777777" w:rsidTr="0077348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34A288" w14:textId="77777777" w:rsidR="004C3B2A" w:rsidRPr="00D0056C" w:rsidRDefault="004C3B2A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In welcher Sprache soll das Audit durchgeführt werden?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C000A" w14:textId="77777777" w:rsidR="004C3B2A" w:rsidRPr="00D0056C" w:rsidRDefault="00000000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06561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Deutsch</w:t>
            </w:r>
            <w:r w:rsidR="004C3B2A" w:rsidRPr="00D0056C">
              <w:rPr>
                <w:rFonts w:cs="Arial"/>
                <w:szCs w:val="20"/>
              </w:rPr>
              <w:t> </w:t>
            </w:r>
            <w:r w:rsidR="004C3B2A" w:rsidRPr="00D0056C">
              <w:rPr>
                <w:rFonts w:cs="Arial"/>
                <w:szCs w:val="20"/>
              </w:rPr>
              <w:t> 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4263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Englisch</w:t>
            </w:r>
            <w:r w:rsidR="004C3B2A" w:rsidRPr="00D0056C">
              <w:rPr>
                <w:rFonts w:cs="Arial"/>
                <w:szCs w:val="20"/>
              </w:rPr>
              <w:t> </w:t>
            </w:r>
            <w:r w:rsidR="004C3B2A" w:rsidRPr="00D0056C">
              <w:rPr>
                <w:rFonts w:cs="Arial"/>
                <w:szCs w:val="20"/>
              </w:rPr>
              <w:t> </w:t>
            </w:r>
            <w:r w:rsidR="004C3B2A" w:rsidRPr="00D0056C">
              <w:rPr>
                <w:rFonts w:cs="Arial"/>
                <w:szCs w:val="20"/>
              </w:rPr>
              <w:t> </w:t>
            </w:r>
            <w:r w:rsidR="004C3B2A" w:rsidRPr="00D0056C">
              <w:rPr>
                <w:rFonts w:cs="Arial"/>
                <w:szCs w:val="20"/>
              </w:rPr>
              <w:t> 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10653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Andere:</w:t>
            </w:r>
          </w:p>
        </w:tc>
      </w:tr>
      <w:tr w:rsidR="004C3B2A" w:rsidRPr="00D0056C" w14:paraId="7A8FEAC7" w14:textId="77777777" w:rsidTr="0077348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6AAF47" w14:textId="77777777" w:rsidR="004C3B2A" w:rsidRPr="00D0056C" w:rsidRDefault="004C3B2A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Gibt es Bereiche oder Dokumente, die für den Geltungsbereich der Zertifizierung relevant sind, jedoch aus Vertraulichkeitsgründen von den Auditoren nicht betreten bzw. eingesehen werden dürfen?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D33473" w14:textId="77777777" w:rsidR="004C3B2A" w:rsidRPr="00D0056C" w:rsidRDefault="00000000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92356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 xml:space="preserve">Nein </w:t>
            </w:r>
            <w:r w:rsidR="004C3B2A" w:rsidRPr="00D0056C">
              <w:rPr>
                <w:rFonts w:cs="Arial"/>
                <w:szCs w:val="20"/>
                <w:lang w:val="en-US"/>
              </w:rPr>
              <w:tab/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2258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 xml:space="preserve">Ja, bitte </w:t>
            </w:r>
            <w:proofErr w:type="spellStart"/>
            <w:r w:rsidR="004C3B2A" w:rsidRPr="00D0056C">
              <w:rPr>
                <w:rFonts w:cs="Arial"/>
                <w:szCs w:val="20"/>
                <w:lang w:val="en-US"/>
              </w:rPr>
              <w:t>angeben</w:t>
            </w:r>
            <w:proofErr w:type="spellEnd"/>
            <w:r w:rsidR="004C3B2A" w:rsidRPr="00D0056C">
              <w:rPr>
                <w:rFonts w:cs="Arial"/>
                <w:szCs w:val="20"/>
                <w:lang w:val="en-US"/>
              </w:rPr>
              <w:t>:</w:t>
            </w:r>
          </w:p>
        </w:tc>
      </w:tr>
      <w:tr w:rsidR="003C19D2" w:rsidRPr="00D0056C" w14:paraId="4E34839D" w14:textId="77777777" w:rsidTr="0077348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2ECDAC" w14:textId="77777777" w:rsidR="003C19D2" w:rsidRPr="00D0056C" w:rsidRDefault="003C19D2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4" w:name="_Hlk215175946"/>
            <w:r w:rsidRPr="00D0056C">
              <w:rPr>
                <w:rFonts w:cs="Arial"/>
                <w:b/>
                <w:szCs w:val="18"/>
              </w:rPr>
              <w:t>Geplanter Zertifizierungstermin (Startaudit / Stufe 1):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954993" w14:textId="77777777" w:rsidR="003C19D2" w:rsidRPr="00D0056C" w:rsidRDefault="003C19D2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4"/>
    </w:tbl>
    <w:p w14:paraId="4FA9F780" w14:textId="77777777" w:rsidR="004C3B2A" w:rsidRPr="00D0056C" w:rsidRDefault="004C3B2A" w:rsidP="00A7173D">
      <w:pPr>
        <w:spacing w:line="120" w:lineRule="auto"/>
        <w:ind w:left="0"/>
        <w:jc w:val="left"/>
      </w:pPr>
    </w:p>
    <w:p w14:paraId="4688BEB2" w14:textId="77777777" w:rsidR="00FD0068" w:rsidRPr="00D0056C" w:rsidRDefault="00FD0068" w:rsidP="00FD0068">
      <w:pPr>
        <w:spacing w:before="80" w:after="40"/>
        <w:ind w:left="0"/>
        <w:jc w:val="left"/>
        <w:rPr>
          <w:b/>
          <w:bCs/>
        </w:rPr>
      </w:pPr>
      <w:r w:rsidRPr="00D0056C">
        <w:rPr>
          <w:b/>
          <w:bCs/>
          <w:sz w:val="17"/>
        </w:rPr>
        <w:t>Anlagen &amp; Nachweise (optional, zur Prüfung im Review-Prozess)</w:t>
      </w:r>
    </w:p>
    <w:p w14:paraId="07087A4D" w14:textId="77777777" w:rsidR="00FD0068" w:rsidRPr="00D0056C" w:rsidRDefault="00FD0068" w:rsidP="00FD0068">
      <w:pPr>
        <w:spacing w:after="20"/>
        <w:ind w:left="0"/>
        <w:jc w:val="left"/>
      </w:pPr>
      <w:r w:rsidRPr="00D0056C">
        <w:t>Bitte beilegen (falls verfügbar):</w:t>
      </w:r>
    </w:p>
    <w:p w14:paraId="6B4881F6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Organigramm</w:t>
      </w:r>
    </w:p>
    <w:p w14:paraId="57AE97BA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Prozessübersicht / Energieflussdiagramm</w:t>
      </w:r>
    </w:p>
    <w:p w14:paraId="5FFFA0FF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Standortliste mit FTEs &amp; Energieverbrauch</w:t>
      </w:r>
    </w:p>
    <w:p w14:paraId="6CD03C16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Übersicht SEUs</w:t>
      </w:r>
    </w:p>
    <w:p w14:paraId="0B9E15F3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Angaben zu bisherigen Audits</w:t>
      </w:r>
    </w:p>
    <w:p w14:paraId="4ABCCBCA" w14:textId="77777777" w:rsidR="00C9503D" w:rsidRPr="00D0056C" w:rsidRDefault="00C9503D" w:rsidP="00C9503D">
      <w:pPr>
        <w:spacing w:line="120" w:lineRule="auto"/>
        <w:jc w:val="left"/>
      </w:pPr>
    </w:p>
    <w:tbl>
      <w:tblPr>
        <w:tblStyle w:val="Tabellenraster"/>
        <w:tblW w:w="10063" w:type="dxa"/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8"/>
      </w:tblGrid>
      <w:tr w:rsidR="008132E6" w:rsidRPr="00D0056C" w14:paraId="619E13F8" w14:textId="77777777" w:rsidTr="007368E4"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7E2ED48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  <w:p w14:paraId="67B5C862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3D540A7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71E1378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7DDC368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32E6" w:rsidRPr="00D0056C" w14:paraId="29C96D74" w14:textId="77777777" w:rsidTr="007368E4"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870EADD" w14:textId="77777777" w:rsidR="008132E6" w:rsidRPr="00D0056C" w:rsidRDefault="008343BD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20"/>
                <w:lang w:val="en-US"/>
              </w:rPr>
              <w:t>Ort</w:t>
            </w:r>
            <w:r w:rsidR="008132E6" w:rsidRPr="00D0056C">
              <w:rPr>
                <w:rFonts w:cs="Arial"/>
                <w:szCs w:val="20"/>
                <w:lang w:val="en-US"/>
              </w:rPr>
              <w:t>, Dat</w:t>
            </w:r>
            <w:r w:rsidR="003D0C4F" w:rsidRPr="00D0056C">
              <w:rPr>
                <w:rFonts w:cs="Arial"/>
                <w:szCs w:val="20"/>
                <w:lang w:val="en-US"/>
              </w:rPr>
              <w:t>um</w:t>
            </w: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EEEC49F" w14:textId="77777777" w:rsidR="008132E6" w:rsidRPr="00D0056C" w:rsidRDefault="00300614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D0056C">
              <w:rPr>
                <w:rFonts w:cs="Arial"/>
                <w:szCs w:val="20"/>
                <w:lang w:val="en-US"/>
              </w:rPr>
              <w:t>Vorname</w:t>
            </w:r>
            <w:proofErr w:type="spellEnd"/>
            <w:r w:rsidR="008132E6" w:rsidRPr="00D0056C">
              <w:rPr>
                <w:rFonts w:cs="Arial"/>
                <w:szCs w:val="20"/>
                <w:lang w:val="en-US"/>
              </w:rPr>
              <w:t xml:space="preserve">, </w:t>
            </w:r>
            <w:proofErr w:type="spellStart"/>
            <w:r w:rsidRPr="00D0056C">
              <w:rPr>
                <w:rFonts w:cs="Arial"/>
                <w:szCs w:val="20"/>
                <w:lang w:val="en-US"/>
              </w:rPr>
              <w:t>Nachname</w:t>
            </w:r>
            <w:proofErr w:type="spellEnd"/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8FA0BA2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D0056C">
              <w:rPr>
                <w:rFonts w:cs="Arial"/>
                <w:szCs w:val="20"/>
                <w:lang w:val="en-US"/>
              </w:rPr>
              <w:t>Fun</w:t>
            </w:r>
            <w:r w:rsidR="00AF4D76" w:rsidRPr="00D0056C">
              <w:rPr>
                <w:rFonts w:cs="Arial"/>
                <w:szCs w:val="20"/>
                <w:lang w:val="en-US"/>
              </w:rPr>
              <w:t>k</w:t>
            </w:r>
            <w:r w:rsidRPr="00D0056C">
              <w:rPr>
                <w:rFonts w:cs="Arial"/>
                <w:szCs w:val="20"/>
                <w:lang w:val="en-US"/>
              </w:rPr>
              <w:t>tion</w:t>
            </w:r>
            <w:proofErr w:type="spellEnd"/>
          </w:p>
        </w:tc>
        <w:tc>
          <w:tcPr>
            <w:tcW w:w="251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B9D3A12" w14:textId="77777777" w:rsidR="008132E6" w:rsidRPr="00D0056C" w:rsidRDefault="00AF4D7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D0056C">
              <w:rPr>
                <w:rFonts w:cs="Arial"/>
                <w:szCs w:val="20"/>
                <w:lang w:val="en-US"/>
              </w:rPr>
              <w:t>Unterschrift</w:t>
            </w:r>
            <w:proofErr w:type="spellEnd"/>
          </w:p>
        </w:tc>
      </w:tr>
    </w:tbl>
    <w:p w14:paraId="2F78B55C" w14:textId="77777777" w:rsidR="007341EE" w:rsidRPr="00D0056C" w:rsidRDefault="007341EE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  <w:lang w:val="en-US"/>
        </w:rPr>
      </w:pPr>
    </w:p>
    <w:p w14:paraId="44D2696E" w14:textId="77777777" w:rsidR="009C1805" w:rsidRPr="00E10C9F" w:rsidRDefault="00E10C9F" w:rsidP="00E10C9F">
      <w:pPr>
        <w:autoSpaceDE w:val="0"/>
        <w:autoSpaceDN w:val="0"/>
        <w:adjustRightInd w:val="0"/>
        <w:spacing w:before="60" w:after="20"/>
        <w:ind w:left="0"/>
        <w:jc w:val="left"/>
      </w:pPr>
      <w:r w:rsidRPr="00D0056C">
        <w:rPr>
          <w:rFonts w:cs="Arial"/>
          <w:b/>
          <w:bCs/>
          <w:sz w:val="16"/>
          <w:szCs w:val="22"/>
        </w:rPr>
        <w:t>Bitte senden Sie das ausgefüllte und unterschriebene Formular an: sales@intellcert.com</w:t>
      </w:r>
    </w:p>
    <w:sectPr w:rsidR="009C1805" w:rsidRPr="00E10C9F" w:rsidSect="00251D22">
      <w:headerReference w:type="default" r:id="rId8"/>
      <w:footerReference w:type="default" r:id="rId9"/>
      <w:pgSz w:w="11906" w:h="16838"/>
      <w:pgMar w:top="680" w:right="709" w:bottom="0" w:left="1134" w:header="25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10168" w14:textId="77777777" w:rsidR="00EC306B" w:rsidRDefault="00EC306B" w:rsidP="00B356F4">
      <w:r>
        <w:separator/>
      </w:r>
    </w:p>
  </w:endnote>
  <w:endnote w:type="continuationSeparator" w:id="0">
    <w:p w14:paraId="2239007E" w14:textId="77777777" w:rsidR="00EC306B" w:rsidRDefault="00EC306B" w:rsidP="00B3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127E" w14:textId="77777777" w:rsidR="000C1B30" w:rsidRDefault="000C1B30"/>
  <w:tbl>
    <w:tblPr>
      <w:tblW w:w="10063" w:type="dxa"/>
      <w:tblLayout w:type="fixed"/>
      <w:tblLook w:val="04A0" w:firstRow="1" w:lastRow="0" w:firstColumn="1" w:lastColumn="0" w:noHBand="0" w:noVBand="1"/>
    </w:tblPr>
    <w:tblGrid>
      <w:gridCol w:w="3828"/>
      <w:gridCol w:w="3118"/>
      <w:gridCol w:w="3117"/>
    </w:tblGrid>
    <w:tr w:rsidR="000C1B30" w14:paraId="7A1BCBB3" w14:textId="77777777">
      <w:tc>
        <w:tcPr>
          <w:tcW w:w="3828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BD220AC" w14:textId="77777777" w:rsidR="000C1B30" w:rsidRDefault="00000000" w:rsidP="00A851FB">
          <w:pPr>
            <w:ind w:left="0"/>
            <w:jc w:val="left"/>
          </w:pPr>
          <w:r>
            <w:rPr>
              <w:color w:val="6B7785"/>
            </w:rPr>
            <w:t>IQM_</w:t>
          </w:r>
          <w:proofErr w:type="gramStart"/>
          <w:r>
            <w:rPr>
              <w:color w:val="6B7785"/>
            </w:rPr>
            <w:t>011173  |</w:t>
          </w:r>
          <w:proofErr w:type="gramEnd"/>
          <w:r>
            <w:rPr>
              <w:color w:val="6B7785"/>
            </w:rPr>
            <w:t xml:space="preserve">  Revision </w:t>
          </w:r>
          <w:proofErr w:type="gramStart"/>
          <w:r>
            <w:rPr>
              <w:color w:val="6B7785"/>
            </w:rPr>
            <w:t>01.20  |</w:t>
          </w:r>
          <w:proofErr w:type="gramEnd"/>
          <w:r>
            <w:rPr>
              <w:color w:val="6B7785"/>
            </w:rPr>
            <w:t xml:space="preserve">  2025-12-17</w:t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73C4977" w14:textId="77777777" w:rsidR="000C1B30" w:rsidRPr="00A851FB" w:rsidRDefault="00000000">
          <w:pPr>
            <w:jc w:val="center"/>
            <w:rPr>
              <w:lang w:val="en-US"/>
            </w:rPr>
          </w:pPr>
          <w:r w:rsidRPr="00A851FB">
            <w:rPr>
              <w:color w:val="6B7785"/>
              <w:lang w:val="en-US"/>
            </w:rPr>
            <w:t>intellcert is a registered trademark.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EDB320C" w14:textId="77777777" w:rsidR="000C1B30" w:rsidRDefault="00000000">
          <w:pPr>
            <w:jc w:val="right"/>
          </w:pPr>
          <w:r>
            <w:rPr>
              <w:color w:val="6B7785"/>
            </w:rPr>
            <w:t xml:space="preserve">Seite </w:t>
          </w:r>
          <w:r>
            <w:rPr>
              <w:color w:val="6B7785"/>
            </w:rPr>
            <w:fldChar w:fldCharType="begin"/>
          </w:r>
          <w:r>
            <w:rPr>
              <w:color w:val="6B7785"/>
            </w:rPr>
            <w:instrText>PAGE</w:instrText>
          </w:r>
          <w:r w:rsidR="00A851FB">
            <w:rPr>
              <w:color w:val="6B7785"/>
            </w:rPr>
            <w:fldChar w:fldCharType="separate"/>
          </w:r>
          <w:r w:rsidR="00A851FB">
            <w:rPr>
              <w:noProof/>
              <w:color w:val="6B7785"/>
            </w:rPr>
            <w:t>1</w:t>
          </w:r>
          <w:r>
            <w:rPr>
              <w:color w:val="6B7785"/>
            </w:rPr>
            <w:fldChar w:fldCharType="end"/>
          </w:r>
          <w:r>
            <w:rPr>
              <w:color w:val="6B7785"/>
            </w:rPr>
            <w:t xml:space="preserve"> von </w:t>
          </w:r>
          <w:r>
            <w:rPr>
              <w:color w:val="6B7785"/>
            </w:rPr>
            <w:fldChar w:fldCharType="begin"/>
          </w:r>
          <w:r>
            <w:rPr>
              <w:color w:val="6B7785"/>
            </w:rPr>
            <w:instrText>NUMPAGES</w:instrText>
          </w:r>
          <w:r w:rsidR="00A851FB">
            <w:rPr>
              <w:color w:val="6B7785"/>
            </w:rPr>
            <w:fldChar w:fldCharType="separate"/>
          </w:r>
          <w:r w:rsidR="00A851FB">
            <w:rPr>
              <w:noProof/>
              <w:color w:val="6B7785"/>
            </w:rPr>
            <w:t>2</w:t>
          </w:r>
          <w:r>
            <w:rPr>
              <w:color w:val="6B7785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1E96E" w14:textId="77777777" w:rsidR="00EC306B" w:rsidRDefault="00EC306B" w:rsidP="00B356F4">
      <w:r>
        <w:separator/>
      </w:r>
    </w:p>
  </w:footnote>
  <w:footnote w:type="continuationSeparator" w:id="0">
    <w:p w14:paraId="36B3F467" w14:textId="77777777" w:rsidR="00EC306B" w:rsidRDefault="00EC306B" w:rsidP="00B35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6AA2" w14:textId="77777777" w:rsidR="000C1B30" w:rsidRDefault="000C1B30"/>
  <w:tbl>
    <w:tblPr>
      <w:tblW w:w="10063" w:type="dxa"/>
      <w:tblLayout w:type="fixed"/>
      <w:tblLook w:val="04A0" w:firstRow="1" w:lastRow="0" w:firstColumn="1" w:lastColumn="0" w:noHBand="0" w:noVBand="1"/>
    </w:tblPr>
    <w:tblGrid>
      <w:gridCol w:w="2951"/>
      <w:gridCol w:w="7112"/>
    </w:tblGrid>
    <w:tr w:rsidR="000C1B30" w14:paraId="713118A2" w14:textId="77777777" w:rsidTr="00A851FB">
      <w:tc>
        <w:tcPr>
          <w:tcW w:w="2951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20" w:type="dxa"/>
            <w:right w:w="80" w:type="dxa"/>
          </w:tcMar>
          <w:vAlign w:val="bottom"/>
        </w:tcPr>
        <w:p w14:paraId="5CAA9521" w14:textId="1334DB59" w:rsidR="000C1B30" w:rsidRDefault="00000000" w:rsidP="00A851FB">
          <w:pPr>
            <w:ind w:left="0"/>
          </w:pPr>
          <w:r>
            <w:rPr>
              <w:noProof/>
            </w:rPr>
            <w:drawing>
              <wp:inline distT="0" distB="0" distL="0" distR="0" wp14:anchorId="2B8C182C" wp14:editId="388826FA">
                <wp:extent cx="1572768" cy="6631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2768" cy="663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40" w:type="dxa"/>
            <w:bottom w:w="20" w:type="dxa"/>
            <w:right w:w="0" w:type="dxa"/>
          </w:tcMar>
          <w:vAlign w:val="bottom"/>
        </w:tcPr>
        <w:p w14:paraId="1727E962" w14:textId="7762E1D8" w:rsidR="000C1B30" w:rsidRDefault="00000000">
          <w:pPr>
            <w:jc w:val="right"/>
          </w:pPr>
          <w:r>
            <w:rPr>
              <w:b/>
              <w:sz w:val="34"/>
            </w:rPr>
            <w:t>Fragebogen zur Serviceanforderung</w:t>
          </w:r>
          <w:r>
            <w:rPr>
              <w:b/>
              <w:color w:val="0070C0"/>
              <w:sz w:val="26"/>
            </w:rPr>
            <w:br/>
            <w:t>ISO 50001:2018</w:t>
          </w:r>
        </w:p>
      </w:tc>
    </w:tr>
    <w:tr w:rsidR="00A851FB" w:rsidRPr="00A851FB" w14:paraId="161A516B" w14:textId="77777777" w:rsidTr="00A851FB">
      <w:trPr>
        <w:trHeight w:val="61"/>
      </w:trPr>
      <w:tc>
        <w:tcPr>
          <w:tcW w:w="10063" w:type="dxa"/>
          <w:gridSpan w:val="2"/>
          <w:tcBorders>
            <w:top w:val="nil"/>
            <w:left w:val="nil"/>
            <w:bottom w:val="single" w:sz="20" w:space="0" w:color="0070C0"/>
            <w:right w:val="nil"/>
          </w:tcBorders>
          <w:tcMar>
            <w:top w:w="0" w:type="dxa"/>
            <w:left w:w="0" w:type="dxa"/>
            <w:bottom w:w="20" w:type="dxa"/>
            <w:right w:w="80" w:type="dxa"/>
          </w:tcMar>
          <w:vAlign w:val="bottom"/>
        </w:tcPr>
        <w:p w14:paraId="7C2E4502" w14:textId="77777777" w:rsidR="00A851FB" w:rsidRPr="00A851FB" w:rsidRDefault="00A851FB">
          <w:pPr>
            <w:jc w:val="right"/>
            <w:rPr>
              <w:b/>
              <w:sz w:val="16"/>
              <w:szCs w:val="1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25C"/>
    <w:multiLevelType w:val="multilevel"/>
    <w:tmpl w:val="85267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23B75"/>
    <w:multiLevelType w:val="multilevel"/>
    <w:tmpl w:val="72A4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550E9"/>
    <w:multiLevelType w:val="hybridMultilevel"/>
    <w:tmpl w:val="BC84C46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21BFD"/>
    <w:multiLevelType w:val="hybridMultilevel"/>
    <w:tmpl w:val="CEE00882"/>
    <w:lvl w:ilvl="0" w:tplc="0407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" w15:restartNumberingAfterBreak="0">
    <w:nsid w:val="4D5C1295"/>
    <w:multiLevelType w:val="multilevel"/>
    <w:tmpl w:val="2B0C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112B5"/>
    <w:multiLevelType w:val="multilevel"/>
    <w:tmpl w:val="D008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878081">
    <w:abstractNumId w:val="2"/>
  </w:num>
  <w:num w:numId="2" w16cid:durableId="484586249">
    <w:abstractNumId w:val="5"/>
  </w:num>
  <w:num w:numId="3" w16cid:durableId="1031415887">
    <w:abstractNumId w:val="1"/>
  </w:num>
  <w:num w:numId="4" w16cid:durableId="1659189151">
    <w:abstractNumId w:val="4"/>
  </w:num>
  <w:num w:numId="5" w16cid:durableId="1627812374">
    <w:abstractNumId w:val="0"/>
  </w:num>
  <w:num w:numId="6" w16cid:durableId="44809082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F4"/>
    <w:rsid w:val="000043D4"/>
    <w:rsid w:val="000079B1"/>
    <w:rsid w:val="00011528"/>
    <w:rsid w:val="00011D17"/>
    <w:rsid w:val="0001653D"/>
    <w:rsid w:val="00022FF5"/>
    <w:rsid w:val="000278D9"/>
    <w:rsid w:val="00033536"/>
    <w:rsid w:val="000349E9"/>
    <w:rsid w:val="00041229"/>
    <w:rsid w:val="00041FDF"/>
    <w:rsid w:val="000430C3"/>
    <w:rsid w:val="00044115"/>
    <w:rsid w:val="00044302"/>
    <w:rsid w:val="000451A8"/>
    <w:rsid w:val="00046A7B"/>
    <w:rsid w:val="00050F32"/>
    <w:rsid w:val="00050FA3"/>
    <w:rsid w:val="0005255A"/>
    <w:rsid w:val="00053707"/>
    <w:rsid w:val="00056132"/>
    <w:rsid w:val="00056ED5"/>
    <w:rsid w:val="000622BE"/>
    <w:rsid w:val="0006380D"/>
    <w:rsid w:val="00063E3C"/>
    <w:rsid w:val="0006501F"/>
    <w:rsid w:val="000723D5"/>
    <w:rsid w:val="0007335E"/>
    <w:rsid w:val="0007396E"/>
    <w:rsid w:val="000774AB"/>
    <w:rsid w:val="00077979"/>
    <w:rsid w:val="00077C9F"/>
    <w:rsid w:val="000829BC"/>
    <w:rsid w:val="00094B55"/>
    <w:rsid w:val="0009635B"/>
    <w:rsid w:val="000A4EF2"/>
    <w:rsid w:val="000A61E0"/>
    <w:rsid w:val="000A676D"/>
    <w:rsid w:val="000A6CB1"/>
    <w:rsid w:val="000B2256"/>
    <w:rsid w:val="000B5E3E"/>
    <w:rsid w:val="000B7458"/>
    <w:rsid w:val="000C1A05"/>
    <w:rsid w:val="000C1B30"/>
    <w:rsid w:val="000C26A8"/>
    <w:rsid w:val="000C28A4"/>
    <w:rsid w:val="000C2B01"/>
    <w:rsid w:val="000C4648"/>
    <w:rsid w:val="000C48D8"/>
    <w:rsid w:val="000C5636"/>
    <w:rsid w:val="000E1826"/>
    <w:rsid w:val="000E2809"/>
    <w:rsid w:val="000E2DB2"/>
    <w:rsid w:val="000E327A"/>
    <w:rsid w:val="000E5297"/>
    <w:rsid w:val="000E5818"/>
    <w:rsid w:val="000F0D7E"/>
    <w:rsid w:val="000F0E02"/>
    <w:rsid w:val="000F1AC8"/>
    <w:rsid w:val="000F2A16"/>
    <w:rsid w:val="000F3AA6"/>
    <w:rsid w:val="000F56EF"/>
    <w:rsid w:val="000F5E86"/>
    <w:rsid w:val="000F7407"/>
    <w:rsid w:val="00101912"/>
    <w:rsid w:val="00105007"/>
    <w:rsid w:val="00106CE8"/>
    <w:rsid w:val="001126A0"/>
    <w:rsid w:val="00117ECF"/>
    <w:rsid w:val="00126838"/>
    <w:rsid w:val="001277B4"/>
    <w:rsid w:val="00136F05"/>
    <w:rsid w:val="00136FA5"/>
    <w:rsid w:val="00142BDA"/>
    <w:rsid w:val="00144F34"/>
    <w:rsid w:val="001465E6"/>
    <w:rsid w:val="0015196B"/>
    <w:rsid w:val="00153DEC"/>
    <w:rsid w:val="001577C0"/>
    <w:rsid w:val="0016110F"/>
    <w:rsid w:val="00161A1C"/>
    <w:rsid w:val="001625B4"/>
    <w:rsid w:val="00162942"/>
    <w:rsid w:val="00163129"/>
    <w:rsid w:val="001632F8"/>
    <w:rsid w:val="001717D6"/>
    <w:rsid w:val="001737FC"/>
    <w:rsid w:val="00173DBB"/>
    <w:rsid w:val="0019043E"/>
    <w:rsid w:val="0019596C"/>
    <w:rsid w:val="00195A2F"/>
    <w:rsid w:val="001A2791"/>
    <w:rsid w:val="001A3EF3"/>
    <w:rsid w:val="001A4774"/>
    <w:rsid w:val="001A5006"/>
    <w:rsid w:val="001A50C5"/>
    <w:rsid w:val="001A67CC"/>
    <w:rsid w:val="001A753C"/>
    <w:rsid w:val="001B01A3"/>
    <w:rsid w:val="001B7957"/>
    <w:rsid w:val="001C1C04"/>
    <w:rsid w:val="001C4EDD"/>
    <w:rsid w:val="001C5A75"/>
    <w:rsid w:val="001D0E96"/>
    <w:rsid w:val="001D6769"/>
    <w:rsid w:val="001D71F1"/>
    <w:rsid w:val="001E4431"/>
    <w:rsid w:val="001E6401"/>
    <w:rsid w:val="001E6A38"/>
    <w:rsid w:val="001F3D2C"/>
    <w:rsid w:val="00206697"/>
    <w:rsid w:val="00207B24"/>
    <w:rsid w:val="002145CC"/>
    <w:rsid w:val="002175D7"/>
    <w:rsid w:val="00217748"/>
    <w:rsid w:val="0021788E"/>
    <w:rsid w:val="00220272"/>
    <w:rsid w:val="00221593"/>
    <w:rsid w:val="00222631"/>
    <w:rsid w:val="0022474F"/>
    <w:rsid w:val="00225046"/>
    <w:rsid w:val="002250FB"/>
    <w:rsid w:val="00225781"/>
    <w:rsid w:val="00227EE9"/>
    <w:rsid w:val="0023177B"/>
    <w:rsid w:val="00235BF0"/>
    <w:rsid w:val="0023605C"/>
    <w:rsid w:val="002369B0"/>
    <w:rsid w:val="002441D2"/>
    <w:rsid w:val="00250CE5"/>
    <w:rsid w:val="00251D22"/>
    <w:rsid w:val="00254ED5"/>
    <w:rsid w:val="00255155"/>
    <w:rsid w:val="0025614E"/>
    <w:rsid w:val="0025631C"/>
    <w:rsid w:val="002569E3"/>
    <w:rsid w:val="00256A7E"/>
    <w:rsid w:val="00256ABD"/>
    <w:rsid w:val="00257453"/>
    <w:rsid w:val="002630B7"/>
    <w:rsid w:val="002675D0"/>
    <w:rsid w:val="002679A9"/>
    <w:rsid w:val="00271E84"/>
    <w:rsid w:val="0027376D"/>
    <w:rsid w:val="00276A2A"/>
    <w:rsid w:val="00277109"/>
    <w:rsid w:val="00280E56"/>
    <w:rsid w:val="00290470"/>
    <w:rsid w:val="00292189"/>
    <w:rsid w:val="00292649"/>
    <w:rsid w:val="00293393"/>
    <w:rsid w:val="00293443"/>
    <w:rsid w:val="002A0342"/>
    <w:rsid w:val="002A1C8C"/>
    <w:rsid w:val="002A3C8C"/>
    <w:rsid w:val="002B3587"/>
    <w:rsid w:val="002B4CC5"/>
    <w:rsid w:val="002B5C1A"/>
    <w:rsid w:val="002B661C"/>
    <w:rsid w:val="002B735E"/>
    <w:rsid w:val="002C0346"/>
    <w:rsid w:val="002C2015"/>
    <w:rsid w:val="002C3151"/>
    <w:rsid w:val="002C3391"/>
    <w:rsid w:val="002C3646"/>
    <w:rsid w:val="002D0802"/>
    <w:rsid w:val="002D19B1"/>
    <w:rsid w:val="002D4404"/>
    <w:rsid w:val="002D50AE"/>
    <w:rsid w:val="002D71DC"/>
    <w:rsid w:val="002D774B"/>
    <w:rsid w:val="002D7F9B"/>
    <w:rsid w:val="002F3592"/>
    <w:rsid w:val="002F7509"/>
    <w:rsid w:val="002F7A54"/>
    <w:rsid w:val="00300614"/>
    <w:rsid w:val="003008B8"/>
    <w:rsid w:val="00300968"/>
    <w:rsid w:val="00302760"/>
    <w:rsid w:val="0030615F"/>
    <w:rsid w:val="003109F2"/>
    <w:rsid w:val="00310B63"/>
    <w:rsid w:val="003161BA"/>
    <w:rsid w:val="003179B9"/>
    <w:rsid w:val="00321124"/>
    <w:rsid w:val="00321E34"/>
    <w:rsid w:val="00326875"/>
    <w:rsid w:val="003316A3"/>
    <w:rsid w:val="00340678"/>
    <w:rsid w:val="0034226E"/>
    <w:rsid w:val="00343582"/>
    <w:rsid w:val="00345D03"/>
    <w:rsid w:val="003464CA"/>
    <w:rsid w:val="00351E01"/>
    <w:rsid w:val="00352020"/>
    <w:rsid w:val="0035450B"/>
    <w:rsid w:val="00354A68"/>
    <w:rsid w:val="00364D5F"/>
    <w:rsid w:val="0037096E"/>
    <w:rsid w:val="00370B7A"/>
    <w:rsid w:val="00375186"/>
    <w:rsid w:val="00381289"/>
    <w:rsid w:val="00386B95"/>
    <w:rsid w:val="00394E16"/>
    <w:rsid w:val="00396A93"/>
    <w:rsid w:val="003A11CC"/>
    <w:rsid w:val="003B3C70"/>
    <w:rsid w:val="003B5943"/>
    <w:rsid w:val="003B6241"/>
    <w:rsid w:val="003C19D2"/>
    <w:rsid w:val="003C1AE7"/>
    <w:rsid w:val="003C6107"/>
    <w:rsid w:val="003D0C4F"/>
    <w:rsid w:val="003D0FBF"/>
    <w:rsid w:val="003D1417"/>
    <w:rsid w:val="003D155C"/>
    <w:rsid w:val="003D2645"/>
    <w:rsid w:val="003D403D"/>
    <w:rsid w:val="003D4E96"/>
    <w:rsid w:val="003D7E07"/>
    <w:rsid w:val="003E3955"/>
    <w:rsid w:val="003E45F9"/>
    <w:rsid w:val="003F5C6B"/>
    <w:rsid w:val="004000AA"/>
    <w:rsid w:val="0040673E"/>
    <w:rsid w:val="00410826"/>
    <w:rsid w:val="00410D24"/>
    <w:rsid w:val="00410FFA"/>
    <w:rsid w:val="004113E9"/>
    <w:rsid w:val="00413F3A"/>
    <w:rsid w:val="00436CAC"/>
    <w:rsid w:val="00437266"/>
    <w:rsid w:val="0043786C"/>
    <w:rsid w:val="004460BB"/>
    <w:rsid w:val="00446226"/>
    <w:rsid w:val="00446245"/>
    <w:rsid w:val="00451945"/>
    <w:rsid w:val="00451F4C"/>
    <w:rsid w:val="0045555F"/>
    <w:rsid w:val="004611B4"/>
    <w:rsid w:val="004655BF"/>
    <w:rsid w:val="004663D3"/>
    <w:rsid w:val="00471727"/>
    <w:rsid w:val="00471FBB"/>
    <w:rsid w:val="00480D78"/>
    <w:rsid w:val="00481D79"/>
    <w:rsid w:val="0048403E"/>
    <w:rsid w:val="004868CF"/>
    <w:rsid w:val="00493E31"/>
    <w:rsid w:val="00495481"/>
    <w:rsid w:val="004A2E45"/>
    <w:rsid w:val="004B4933"/>
    <w:rsid w:val="004B7912"/>
    <w:rsid w:val="004C1231"/>
    <w:rsid w:val="004C1553"/>
    <w:rsid w:val="004C27B2"/>
    <w:rsid w:val="004C2D18"/>
    <w:rsid w:val="004C3B2A"/>
    <w:rsid w:val="004C41E5"/>
    <w:rsid w:val="004D028C"/>
    <w:rsid w:val="004D06A6"/>
    <w:rsid w:val="004D3019"/>
    <w:rsid w:val="004D563D"/>
    <w:rsid w:val="004E1B94"/>
    <w:rsid w:val="004E6AA1"/>
    <w:rsid w:val="004F0776"/>
    <w:rsid w:val="00500011"/>
    <w:rsid w:val="005025E1"/>
    <w:rsid w:val="0050369E"/>
    <w:rsid w:val="00507322"/>
    <w:rsid w:val="00510613"/>
    <w:rsid w:val="00511134"/>
    <w:rsid w:val="00512E0B"/>
    <w:rsid w:val="00516541"/>
    <w:rsid w:val="0051673B"/>
    <w:rsid w:val="00533395"/>
    <w:rsid w:val="00540204"/>
    <w:rsid w:val="00542C0D"/>
    <w:rsid w:val="0054395A"/>
    <w:rsid w:val="00544294"/>
    <w:rsid w:val="00551885"/>
    <w:rsid w:val="005553E1"/>
    <w:rsid w:val="00555FD1"/>
    <w:rsid w:val="005649D0"/>
    <w:rsid w:val="00564C8D"/>
    <w:rsid w:val="00567DB4"/>
    <w:rsid w:val="00576F74"/>
    <w:rsid w:val="00580058"/>
    <w:rsid w:val="0058214B"/>
    <w:rsid w:val="005821A0"/>
    <w:rsid w:val="0058373B"/>
    <w:rsid w:val="005934A6"/>
    <w:rsid w:val="005A15E2"/>
    <w:rsid w:val="005A3F33"/>
    <w:rsid w:val="005A4768"/>
    <w:rsid w:val="005A489B"/>
    <w:rsid w:val="005A6324"/>
    <w:rsid w:val="005B0967"/>
    <w:rsid w:val="005B1460"/>
    <w:rsid w:val="005B5A80"/>
    <w:rsid w:val="005C0D0E"/>
    <w:rsid w:val="005C0DA2"/>
    <w:rsid w:val="005C354A"/>
    <w:rsid w:val="005C3657"/>
    <w:rsid w:val="005D21BC"/>
    <w:rsid w:val="005D409C"/>
    <w:rsid w:val="005D42AD"/>
    <w:rsid w:val="005D61E4"/>
    <w:rsid w:val="005D6B5E"/>
    <w:rsid w:val="005D75E7"/>
    <w:rsid w:val="005E08CB"/>
    <w:rsid w:val="005E0CDC"/>
    <w:rsid w:val="005E3DD2"/>
    <w:rsid w:val="005F0404"/>
    <w:rsid w:val="005F6582"/>
    <w:rsid w:val="005F6E84"/>
    <w:rsid w:val="006012D8"/>
    <w:rsid w:val="00602EA8"/>
    <w:rsid w:val="0061713A"/>
    <w:rsid w:val="00622E54"/>
    <w:rsid w:val="00625EEE"/>
    <w:rsid w:val="006323AD"/>
    <w:rsid w:val="00632E3F"/>
    <w:rsid w:val="0063660E"/>
    <w:rsid w:val="00643042"/>
    <w:rsid w:val="00647A7D"/>
    <w:rsid w:val="0065229C"/>
    <w:rsid w:val="00657CC3"/>
    <w:rsid w:val="006613CE"/>
    <w:rsid w:val="0066217F"/>
    <w:rsid w:val="0066361D"/>
    <w:rsid w:val="00666716"/>
    <w:rsid w:val="00667373"/>
    <w:rsid w:val="00670262"/>
    <w:rsid w:val="0068097D"/>
    <w:rsid w:val="00683256"/>
    <w:rsid w:val="00683BF4"/>
    <w:rsid w:val="00686E7A"/>
    <w:rsid w:val="00693C8B"/>
    <w:rsid w:val="00697979"/>
    <w:rsid w:val="006A3F2E"/>
    <w:rsid w:val="006A4DB7"/>
    <w:rsid w:val="006A56EE"/>
    <w:rsid w:val="006A5943"/>
    <w:rsid w:val="006B03FD"/>
    <w:rsid w:val="006B0CAC"/>
    <w:rsid w:val="006B1341"/>
    <w:rsid w:val="006B137B"/>
    <w:rsid w:val="006B22E4"/>
    <w:rsid w:val="006B4F1C"/>
    <w:rsid w:val="006C0090"/>
    <w:rsid w:val="006C3941"/>
    <w:rsid w:val="006C44B8"/>
    <w:rsid w:val="006D137B"/>
    <w:rsid w:val="006D30C8"/>
    <w:rsid w:val="006D531C"/>
    <w:rsid w:val="006D53EA"/>
    <w:rsid w:val="006D5DA6"/>
    <w:rsid w:val="006E4339"/>
    <w:rsid w:val="006E66ED"/>
    <w:rsid w:val="006E693B"/>
    <w:rsid w:val="006E6D77"/>
    <w:rsid w:val="006F218C"/>
    <w:rsid w:val="006F29BD"/>
    <w:rsid w:val="006F3BF5"/>
    <w:rsid w:val="006F5D47"/>
    <w:rsid w:val="006F5F07"/>
    <w:rsid w:val="00707C8F"/>
    <w:rsid w:val="0071364A"/>
    <w:rsid w:val="0071452A"/>
    <w:rsid w:val="007223C2"/>
    <w:rsid w:val="00732B36"/>
    <w:rsid w:val="00732C79"/>
    <w:rsid w:val="007339C8"/>
    <w:rsid w:val="007341EE"/>
    <w:rsid w:val="00734A53"/>
    <w:rsid w:val="00734D6A"/>
    <w:rsid w:val="007368E4"/>
    <w:rsid w:val="007447EE"/>
    <w:rsid w:val="00745304"/>
    <w:rsid w:val="00756EE6"/>
    <w:rsid w:val="007610FD"/>
    <w:rsid w:val="00764F8C"/>
    <w:rsid w:val="00765530"/>
    <w:rsid w:val="007700D8"/>
    <w:rsid w:val="00770740"/>
    <w:rsid w:val="00771E20"/>
    <w:rsid w:val="00771F04"/>
    <w:rsid w:val="00773484"/>
    <w:rsid w:val="00777837"/>
    <w:rsid w:val="00781FFC"/>
    <w:rsid w:val="00783DF7"/>
    <w:rsid w:val="00786EEB"/>
    <w:rsid w:val="007875FF"/>
    <w:rsid w:val="00792F71"/>
    <w:rsid w:val="007959BC"/>
    <w:rsid w:val="007A49A9"/>
    <w:rsid w:val="007B158A"/>
    <w:rsid w:val="007B1911"/>
    <w:rsid w:val="007B2764"/>
    <w:rsid w:val="007B4B6D"/>
    <w:rsid w:val="007B51CF"/>
    <w:rsid w:val="007B6E0C"/>
    <w:rsid w:val="007C1DF6"/>
    <w:rsid w:val="007D017A"/>
    <w:rsid w:val="007D5BDB"/>
    <w:rsid w:val="007E26B4"/>
    <w:rsid w:val="007E702A"/>
    <w:rsid w:val="007F14CF"/>
    <w:rsid w:val="007F7EA1"/>
    <w:rsid w:val="00800F91"/>
    <w:rsid w:val="00803DF1"/>
    <w:rsid w:val="00804C17"/>
    <w:rsid w:val="00805F14"/>
    <w:rsid w:val="00812572"/>
    <w:rsid w:val="008132E6"/>
    <w:rsid w:val="008204A3"/>
    <w:rsid w:val="00820926"/>
    <w:rsid w:val="008225E6"/>
    <w:rsid w:val="0082459B"/>
    <w:rsid w:val="00825BAE"/>
    <w:rsid w:val="00826551"/>
    <w:rsid w:val="008310D5"/>
    <w:rsid w:val="00831A1A"/>
    <w:rsid w:val="0083312C"/>
    <w:rsid w:val="008343BD"/>
    <w:rsid w:val="008345CC"/>
    <w:rsid w:val="00835936"/>
    <w:rsid w:val="00842060"/>
    <w:rsid w:val="00856CAE"/>
    <w:rsid w:val="00857312"/>
    <w:rsid w:val="00862E97"/>
    <w:rsid w:val="00865342"/>
    <w:rsid w:val="00865A69"/>
    <w:rsid w:val="008714D3"/>
    <w:rsid w:val="0087692A"/>
    <w:rsid w:val="00876BAB"/>
    <w:rsid w:val="00885056"/>
    <w:rsid w:val="00886786"/>
    <w:rsid w:val="00887D5A"/>
    <w:rsid w:val="008935B4"/>
    <w:rsid w:val="008A2C1E"/>
    <w:rsid w:val="008A2F79"/>
    <w:rsid w:val="008A428D"/>
    <w:rsid w:val="008A6AF4"/>
    <w:rsid w:val="008C0209"/>
    <w:rsid w:val="008C0DC1"/>
    <w:rsid w:val="008C2A51"/>
    <w:rsid w:val="008C3AB6"/>
    <w:rsid w:val="008C4481"/>
    <w:rsid w:val="008C790E"/>
    <w:rsid w:val="008E5383"/>
    <w:rsid w:val="008E561A"/>
    <w:rsid w:val="008E710E"/>
    <w:rsid w:val="008E7E03"/>
    <w:rsid w:val="008F153F"/>
    <w:rsid w:val="008F3385"/>
    <w:rsid w:val="008F4937"/>
    <w:rsid w:val="008F7DA8"/>
    <w:rsid w:val="008F7DB1"/>
    <w:rsid w:val="0090168E"/>
    <w:rsid w:val="00904A09"/>
    <w:rsid w:val="009067E6"/>
    <w:rsid w:val="00906B81"/>
    <w:rsid w:val="00910791"/>
    <w:rsid w:val="00914EAA"/>
    <w:rsid w:val="00930D0E"/>
    <w:rsid w:val="00935192"/>
    <w:rsid w:val="009355EF"/>
    <w:rsid w:val="009361BC"/>
    <w:rsid w:val="00940A59"/>
    <w:rsid w:val="00941111"/>
    <w:rsid w:val="0095082F"/>
    <w:rsid w:val="00951089"/>
    <w:rsid w:val="00960656"/>
    <w:rsid w:val="00963FBB"/>
    <w:rsid w:val="009661EF"/>
    <w:rsid w:val="009665B2"/>
    <w:rsid w:val="009673C2"/>
    <w:rsid w:val="00967616"/>
    <w:rsid w:val="0097027D"/>
    <w:rsid w:val="00981A2B"/>
    <w:rsid w:val="0098291F"/>
    <w:rsid w:val="00983E66"/>
    <w:rsid w:val="009A3F1C"/>
    <w:rsid w:val="009A5B3C"/>
    <w:rsid w:val="009B0D29"/>
    <w:rsid w:val="009B0EBB"/>
    <w:rsid w:val="009B24C7"/>
    <w:rsid w:val="009B6636"/>
    <w:rsid w:val="009B7F2D"/>
    <w:rsid w:val="009C07A8"/>
    <w:rsid w:val="009C1805"/>
    <w:rsid w:val="009C3C3D"/>
    <w:rsid w:val="009D1352"/>
    <w:rsid w:val="009D1A1D"/>
    <w:rsid w:val="009D2EDE"/>
    <w:rsid w:val="009D3015"/>
    <w:rsid w:val="009D4462"/>
    <w:rsid w:val="009D573A"/>
    <w:rsid w:val="009E291D"/>
    <w:rsid w:val="009E2B15"/>
    <w:rsid w:val="009E42FC"/>
    <w:rsid w:val="009F5BB8"/>
    <w:rsid w:val="009F6D2C"/>
    <w:rsid w:val="009F79EE"/>
    <w:rsid w:val="00A07792"/>
    <w:rsid w:val="00A10A80"/>
    <w:rsid w:val="00A117C5"/>
    <w:rsid w:val="00A14183"/>
    <w:rsid w:val="00A150C1"/>
    <w:rsid w:val="00A174A1"/>
    <w:rsid w:val="00A1764C"/>
    <w:rsid w:val="00A3718C"/>
    <w:rsid w:val="00A4083B"/>
    <w:rsid w:val="00A46A93"/>
    <w:rsid w:val="00A47D29"/>
    <w:rsid w:val="00A511EB"/>
    <w:rsid w:val="00A52F52"/>
    <w:rsid w:val="00A55811"/>
    <w:rsid w:val="00A56C7C"/>
    <w:rsid w:val="00A60598"/>
    <w:rsid w:val="00A6310D"/>
    <w:rsid w:val="00A66576"/>
    <w:rsid w:val="00A70289"/>
    <w:rsid w:val="00A7173D"/>
    <w:rsid w:val="00A71BBD"/>
    <w:rsid w:val="00A80F74"/>
    <w:rsid w:val="00A812FF"/>
    <w:rsid w:val="00A8257A"/>
    <w:rsid w:val="00A83EF1"/>
    <w:rsid w:val="00A84A02"/>
    <w:rsid w:val="00A851FB"/>
    <w:rsid w:val="00A87229"/>
    <w:rsid w:val="00A87719"/>
    <w:rsid w:val="00A87777"/>
    <w:rsid w:val="00A9096F"/>
    <w:rsid w:val="00A90B20"/>
    <w:rsid w:val="00A96F85"/>
    <w:rsid w:val="00A97A07"/>
    <w:rsid w:val="00A97AFD"/>
    <w:rsid w:val="00AA16BE"/>
    <w:rsid w:val="00AA2DBB"/>
    <w:rsid w:val="00AA3E7F"/>
    <w:rsid w:val="00AA3F1C"/>
    <w:rsid w:val="00AA4083"/>
    <w:rsid w:val="00AA6679"/>
    <w:rsid w:val="00AB24D6"/>
    <w:rsid w:val="00AB27F0"/>
    <w:rsid w:val="00AB603C"/>
    <w:rsid w:val="00AC06E8"/>
    <w:rsid w:val="00AC18D4"/>
    <w:rsid w:val="00AC3BFA"/>
    <w:rsid w:val="00AC58F1"/>
    <w:rsid w:val="00AD12D3"/>
    <w:rsid w:val="00AE3BF2"/>
    <w:rsid w:val="00AF194D"/>
    <w:rsid w:val="00AF2BA6"/>
    <w:rsid w:val="00AF4885"/>
    <w:rsid w:val="00AF4D76"/>
    <w:rsid w:val="00B0262C"/>
    <w:rsid w:val="00B07824"/>
    <w:rsid w:val="00B20113"/>
    <w:rsid w:val="00B221DF"/>
    <w:rsid w:val="00B230D0"/>
    <w:rsid w:val="00B2548C"/>
    <w:rsid w:val="00B27EA8"/>
    <w:rsid w:val="00B34531"/>
    <w:rsid w:val="00B356F4"/>
    <w:rsid w:val="00B51F6D"/>
    <w:rsid w:val="00B5259C"/>
    <w:rsid w:val="00B53144"/>
    <w:rsid w:val="00B54AC4"/>
    <w:rsid w:val="00B6688C"/>
    <w:rsid w:val="00B6772D"/>
    <w:rsid w:val="00B74910"/>
    <w:rsid w:val="00B7775F"/>
    <w:rsid w:val="00B80D7F"/>
    <w:rsid w:val="00B81E82"/>
    <w:rsid w:val="00B81FED"/>
    <w:rsid w:val="00B84264"/>
    <w:rsid w:val="00B86CC4"/>
    <w:rsid w:val="00B87B19"/>
    <w:rsid w:val="00B92107"/>
    <w:rsid w:val="00B979AC"/>
    <w:rsid w:val="00BA0B34"/>
    <w:rsid w:val="00BA4C7B"/>
    <w:rsid w:val="00BA5B99"/>
    <w:rsid w:val="00BA6B43"/>
    <w:rsid w:val="00BB04E4"/>
    <w:rsid w:val="00BB06EE"/>
    <w:rsid w:val="00BB24AC"/>
    <w:rsid w:val="00BB397A"/>
    <w:rsid w:val="00BB410B"/>
    <w:rsid w:val="00BB51B8"/>
    <w:rsid w:val="00BB7772"/>
    <w:rsid w:val="00BC1CF9"/>
    <w:rsid w:val="00BC2E0A"/>
    <w:rsid w:val="00BD2780"/>
    <w:rsid w:val="00BD55DE"/>
    <w:rsid w:val="00BE0ADB"/>
    <w:rsid w:val="00BE3D01"/>
    <w:rsid w:val="00BE6F7B"/>
    <w:rsid w:val="00BF3918"/>
    <w:rsid w:val="00BF498C"/>
    <w:rsid w:val="00BF6B41"/>
    <w:rsid w:val="00C06752"/>
    <w:rsid w:val="00C06B8D"/>
    <w:rsid w:val="00C07305"/>
    <w:rsid w:val="00C12BA3"/>
    <w:rsid w:val="00C14EB2"/>
    <w:rsid w:val="00C159C5"/>
    <w:rsid w:val="00C17572"/>
    <w:rsid w:val="00C17B1A"/>
    <w:rsid w:val="00C23718"/>
    <w:rsid w:val="00C2476A"/>
    <w:rsid w:val="00C272FD"/>
    <w:rsid w:val="00C27526"/>
    <w:rsid w:val="00C30C11"/>
    <w:rsid w:val="00C37F04"/>
    <w:rsid w:val="00C413B4"/>
    <w:rsid w:val="00C42660"/>
    <w:rsid w:val="00C469C1"/>
    <w:rsid w:val="00C5039F"/>
    <w:rsid w:val="00C510AD"/>
    <w:rsid w:val="00C51DC0"/>
    <w:rsid w:val="00C5203D"/>
    <w:rsid w:val="00C5704B"/>
    <w:rsid w:val="00C6017C"/>
    <w:rsid w:val="00C617E1"/>
    <w:rsid w:val="00C725CA"/>
    <w:rsid w:val="00C74322"/>
    <w:rsid w:val="00C745DA"/>
    <w:rsid w:val="00C75D44"/>
    <w:rsid w:val="00C83DC9"/>
    <w:rsid w:val="00C871BF"/>
    <w:rsid w:val="00C903C0"/>
    <w:rsid w:val="00C91B06"/>
    <w:rsid w:val="00C91EF8"/>
    <w:rsid w:val="00C9503D"/>
    <w:rsid w:val="00CA33ED"/>
    <w:rsid w:val="00CA767C"/>
    <w:rsid w:val="00CB01F8"/>
    <w:rsid w:val="00CB5AE6"/>
    <w:rsid w:val="00CC0CB5"/>
    <w:rsid w:val="00CC1585"/>
    <w:rsid w:val="00CC1C86"/>
    <w:rsid w:val="00CD01FF"/>
    <w:rsid w:val="00CD192A"/>
    <w:rsid w:val="00CD59D9"/>
    <w:rsid w:val="00CE212C"/>
    <w:rsid w:val="00CE2CE2"/>
    <w:rsid w:val="00CF64E6"/>
    <w:rsid w:val="00CF6E2F"/>
    <w:rsid w:val="00D00208"/>
    <w:rsid w:val="00D0056C"/>
    <w:rsid w:val="00D011E8"/>
    <w:rsid w:val="00D02401"/>
    <w:rsid w:val="00D0319F"/>
    <w:rsid w:val="00D079A1"/>
    <w:rsid w:val="00D14497"/>
    <w:rsid w:val="00D300C0"/>
    <w:rsid w:val="00D336DC"/>
    <w:rsid w:val="00D4391F"/>
    <w:rsid w:val="00D44E10"/>
    <w:rsid w:val="00D45D00"/>
    <w:rsid w:val="00D57799"/>
    <w:rsid w:val="00D60A2F"/>
    <w:rsid w:val="00D632BB"/>
    <w:rsid w:val="00D6521A"/>
    <w:rsid w:val="00D7354E"/>
    <w:rsid w:val="00D73FA2"/>
    <w:rsid w:val="00D80475"/>
    <w:rsid w:val="00D8386A"/>
    <w:rsid w:val="00D94799"/>
    <w:rsid w:val="00DA0255"/>
    <w:rsid w:val="00DA45CA"/>
    <w:rsid w:val="00DA4DA2"/>
    <w:rsid w:val="00DB1049"/>
    <w:rsid w:val="00DB226C"/>
    <w:rsid w:val="00DC177C"/>
    <w:rsid w:val="00DC247F"/>
    <w:rsid w:val="00DC5E89"/>
    <w:rsid w:val="00DD0A30"/>
    <w:rsid w:val="00DD1518"/>
    <w:rsid w:val="00DD7D13"/>
    <w:rsid w:val="00DD7E9C"/>
    <w:rsid w:val="00DE06E6"/>
    <w:rsid w:val="00DE5757"/>
    <w:rsid w:val="00DE64F2"/>
    <w:rsid w:val="00DE6D53"/>
    <w:rsid w:val="00DE7BE2"/>
    <w:rsid w:val="00DF0B8B"/>
    <w:rsid w:val="00DF32CA"/>
    <w:rsid w:val="00E02962"/>
    <w:rsid w:val="00E10C9F"/>
    <w:rsid w:val="00E13F5E"/>
    <w:rsid w:val="00E240F9"/>
    <w:rsid w:val="00E27CD3"/>
    <w:rsid w:val="00E3134E"/>
    <w:rsid w:val="00E317EB"/>
    <w:rsid w:val="00E325D6"/>
    <w:rsid w:val="00E350C3"/>
    <w:rsid w:val="00E418FF"/>
    <w:rsid w:val="00E47899"/>
    <w:rsid w:val="00E509E9"/>
    <w:rsid w:val="00E50CE4"/>
    <w:rsid w:val="00E55D35"/>
    <w:rsid w:val="00E5639E"/>
    <w:rsid w:val="00E73041"/>
    <w:rsid w:val="00E81C9A"/>
    <w:rsid w:val="00E86312"/>
    <w:rsid w:val="00E936C1"/>
    <w:rsid w:val="00E9388E"/>
    <w:rsid w:val="00E95028"/>
    <w:rsid w:val="00E95E03"/>
    <w:rsid w:val="00E95FFB"/>
    <w:rsid w:val="00E97EFE"/>
    <w:rsid w:val="00EB0963"/>
    <w:rsid w:val="00EB2884"/>
    <w:rsid w:val="00EB7C84"/>
    <w:rsid w:val="00EC12B9"/>
    <w:rsid w:val="00EC306B"/>
    <w:rsid w:val="00EC44F4"/>
    <w:rsid w:val="00EC641A"/>
    <w:rsid w:val="00EC75AD"/>
    <w:rsid w:val="00EC7816"/>
    <w:rsid w:val="00ED1CF1"/>
    <w:rsid w:val="00ED1E08"/>
    <w:rsid w:val="00ED7D63"/>
    <w:rsid w:val="00EE408C"/>
    <w:rsid w:val="00EE6F3F"/>
    <w:rsid w:val="00EE7D32"/>
    <w:rsid w:val="00EF3517"/>
    <w:rsid w:val="00EF4112"/>
    <w:rsid w:val="00EF5B3C"/>
    <w:rsid w:val="00EF61EF"/>
    <w:rsid w:val="00F00076"/>
    <w:rsid w:val="00F03B82"/>
    <w:rsid w:val="00F05381"/>
    <w:rsid w:val="00F14F07"/>
    <w:rsid w:val="00F23A8C"/>
    <w:rsid w:val="00F30A24"/>
    <w:rsid w:val="00F4350E"/>
    <w:rsid w:val="00F469F8"/>
    <w:rsid w:val="00F52D68"/>
    <w:rsid w:val="00F610ED"/>
    <w:rsid w:val="00F61BE0"/>
    <w:rsid w:val="00F6564C"/>
    <w:rsid w:val="00F66B08"/>
    <w:rsid w:val="00F66E34"/>
    <w:rsid w:val="00F76A5A"/>
    <w:rsid w:val="00F777B9"/>
    <w:rsid w:val="00F83507"/>
    <w:rsid w:val="00F84E23"/>
    <w:rsid w:val="00F8733F"/>
    <w:rsid w:val="00F9081F"/>
    <w:rsid w:val="00F90D81"/>
    <w:rsid w:val="00F9794A"/>
    <w:rsid w:val="00FA12B5"/>
    <w:rsid w:val="00FA24F5"/>
    <w:rsid w:val="00FA34C9"/>
    <w:rsid w:val="00FA6B84"/>
    <w:rsid w:val="00FB087B"/>
    <w:rsid w:val="00FB250D"/>
    <w:rsid w:val="00FB34DF"/>
    <w:rsid w:val="00FC1C55"/>
    <w:rsid w:val="00FC2F99"/>
    <w:rsid w:val="00FC48F1"/>
    <w:rsid w:val="00FC4D48"/>
    <w:rsid w:val="00FD0068"/>
    <w:rsid w:val="00FD10FB"/>
    <w:rsid w:val="00FD292F"/>
    <w:rsid w:val="00FD43C9"/>
    <w:rsid w:val="00FD7AB6"/>
    <w:rsid w:val="00FF014A"/>
    <w:rsid w:val="00FF1A3C"/>
    <w:rsid w:val="00FF34D5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260F1"/>
  <w15:chartTrackingRefBased/>
  <w15:docId w15:val="{AF62C8B5-C3E2-4668-95ED-04A62B93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459B"/>
    <w:pPr>
      <w:spacing w:after="0" w:line="240" w:lineRule="auto"/>
      <w:ind w:left="567"/>
      <w:jc w:val="both"/>
    </w:pPr>
    <w:rPr>
      <w:rFonts w:ascii="Arial" w:eastAsia="Arial" w:hAnsi="Arial" w:cs="Times New Roman"/>
      <w:color w:val="23374B"/>
      <w:sz w:val="15"/>
      <w:szCs w:val="24"/>
    </w:rPr>
  </w:style>
  <w:style w:type="paragraph" w:styleId="berschrift3">
    <w:name w:val="heading 3"/>
    <w:basedOn w:val="Standard"/>
    <w:next w:val="Textkrper"/>
    <w:link w:val="berschrift3Zchn"/>
    <w:autoRedefine/>
    <w:qFormat/>
    <w:rsid w:val="00B356F4"/>
    <w:pPr>
      <w:keepNext/>
      <w:keepLines/>
      <w:pBdr>
        <w:top w:val="single" w:sz="8" w:space="1" w:color="215868"/>
        <w:left w:val="single" w:sz="8" w:space="4" w:color="215868"/>
      </w:pBdr>
      <w:spacing w:before="240" w:after="240"/>
      <w:outlineLvl w:val="2"/>
    </w:pPr>
    <w:rPr>
      <w:rFonts w:ascii="Verdana" w:hAnsi="Verdana"/>
      <w:b/>
      <w:snapToGrid w:val="0"/>
      <w:color w:val="215868"/>
      <w:spacing w:val="-10"/>
      <w:kern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56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356F4"/>
  </w:style>
  <w:style w:type="paragraph" w:styleId="Fuzeile">
    <w:name w:val="footer"/>
    <w:basedOn w:val="Standard"/>
    <w:link w:val="FuzeileZchn"/>
    <w:uiPriority w:val="99"/>
    <w:unhideWhenUsed/>
    <w:rsid w:val="00B356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56F4"/>
  </w:style>
  <w:style w:type="table" w:styleId="Tabellenraster">
    <w:name w:val="Table Grid"/>
    <w:basedOn w:val="NormaleTabelle"/>
    <w:uiPriority w:val="59"/>
    <w:unhideWhenUsed/>
    <w:rsid w:val="00B35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B356F4"/>
    <w:rPr>
      <w:rFonts w:ascii="Verdana" w:eastAsia="Times New Roman" w:hAnsi="Verdana" w:cs="Times New Roman"/>
      <w:b/>
      <w:snapToGrid w:val="0"/>
      <w:color w:val="215868"/>
      <w:spacing w:val="-10"/>
      <w:kern w:val="28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356F4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356F4"/>
  </w:style>
  <w:style w:type="paragraph" w:styleId="Listenabsatz">
    <w:name w:val="List Paragraph"/>
    <w:basedOn w:val="Standard"/>
    <w:uiPriority w:val="34"/>
    <w:qFormat/>
    <w:rsid w:val="0082459B"/>
    <w:pPr>
      <w:ind w:left="720"/>
      <w:contextualSpacing/>
    </w:pPr>
  </w:style>
  <w:style w:type="paragraph" w:customStyle="1" w:styleId="EtQ">
    <w:name w:val="EtQ"/>
    <w:basedOn w:val="Standard"/>
    <w:link w:val="EtQZchn"/>
    <w:rsid w:val="0082459B"/>
  </w:style>
  <w:style w:type="character" w:customStyle="1" w:styleId="EtQZchn">
    <w:name w:val="EtQ Zchn"/>
    <w:basedOn w:val="Absatz-Standardschriftart"/>
    <w:link w:val="EtQ"/>
    <w:rsid w:val="0082459B"/>
    <w:rPr>
      <w:rFonts w:ascii="Calibri" w:eastAsia="Times New Roman" w:hAnsi="Calibri" w:cs="Times New Roman"/>
      <w:szCs w:val="24"/>
    </w:rPr>
  </w:style>
  <w:style w:type="character" w:styleId="Platzhaltertext">
    <w:name w:val="Placeholder Text"/>
    <w:basedOn w:val="Absatz-Standardschriftart"/>
    <w:uiPriority w:val="99"/>
    <w:semiHidden/>
    <w:rsid w:val="0082459B"/>
    <w:rPr>
      <w:color w:val="808080"/>
    </w:rPr>
  </w:style>
  <w:style w:type="paragraph" w:customStyle="1" w:styleId="Default">
    <w:name w:val="Default"/>
    <w:rsid w:val="008245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B06EE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B06EE"/>
    <w:pPr>
      <w:pBdr>
        <w:bottom w:val="single" w:sz="6" w:space="1" w:color="auto"/>
      </w:pBdr>
      <w:ind w:left="0"/>
      <w:jc w:val="center"/>
    </w:pPr>
    <w:rPr>
      <w:rFonts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B06EE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mb-3">
    <w:name w:val="mb-3"/>
    <w:basedOn w:val="Absatz-Standardschriftart"/>
    <w:rsid w:val="00BB06EE"/>
  </w:style>
  <w:style w:type="character" w:styleId="Hyperlink">
    <w:name w:val="Hyperlink"/>
    <w:rsid w:val="00732C7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2C7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749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74910"/>
    <w:rPr>
      <w:rFonts w:ascii="Calibri" w:eastAsia="Times New Roman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7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32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0711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93894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3678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463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909175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69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896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8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52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  <w:div w:id="145818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5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7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79817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67459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6614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19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38279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3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291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6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7468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4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92DE-B3FA-4070-9535-30AD7269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1208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Amanollah Rezvani</dc:creator>
  <cp:keywords/>
  <dc:description/>
  <cp:lastModifiedBy>Hamid Rezvani</cp:lastModifiedBy>
  <cp:revision>2</cp:revision>
  <cp:lastPrinted>2024-05-26T20:35:00Z</cp:lastPrinted>
  <dcterms:created xsi:type="dcterms:W3CDTF">2026-09-09T08:30:00Z</dcterms:created>
  <dcterms:modified xsi:type="dcterms:W3CDTF">2026-09-09T08:30:00Z</dcterms:modified>
</cp:coreProperties>
</file>