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63" w:type="dxa"/>
        <w:tblLayout w:type="fixed"/>
        <w:tblLook w:val="04A0" w:firstRow="1" w:lastRow="0" w:firstColumn="1" w:lastColumn="0" w:noHBand="0" w:noVBand="1"/>
      </w:tblPr>
      <w:tblGrid>
        <w:gridCol w:w="4273"/>
        <w:gridCol w:w="5790"/>
      </w:tblGrid>
      <w:tr w:rsidR="000C1B30" w14:paraId="1CFFA0A8" w14:textId="77777777">
        <w:tc>
          <w:tcPr>
            <w:tcW w:w="4273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0070C0"/>
            <w:tcMar>
              <w:top w:w="25" w:type="dxa"/>
              <w:left w:w="60" w:type="dxa"/>
              <w:bottom w:w="25" w:type="dxa"/>
              <w:right w:w="60" w:type="dxa"/>
            </w:tcMar>
            <w:vAlign w:val="center"/>
          </w:tcPr>
          <w:p w14:paraId="7385FEE4" w14:textId="77777777" w:rsidR="000C1B30" w:rsidRDefault="00B25A62">
            <w:pPr>
              <w:keepNext/>
              <w:jc w:val="center"/>
            </w:pPr>
            <w:r>
              <w:rPr>
                <w:b/>
                <w:color w:val="FFFFFF"/>
                <w:sz w:val="20"/>
              </w:rPr>
              <w:t>1</w:t>
            </w:r>
          </w:p>
        </w:tc>
        <w:tc>
          <w:tcPr>
            <w:tcW w:w="5790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2F8"/>
            <w:tcMar>
              <w:top w:w="25" w:type="dxa"/>
              <w:left w:w="60" w:type="dxa"/>
              <w:bottom w:w="25" w:type="dxa"/>
              <w:right w:w="60" w:type="dxa"/>
            </w:tcMar>
            <w:vAlign w:val="center"/>
          </w:tcPr>
          <w:p w14:paraId="76906856" w14:textId="77777777" w:rsidR="000C1B30" w:rsidRDefault="00B25A62">
            <w:pPr>
              <w:keepNext/>
              <w:jc w:val="center"/>
            </w:pPr>
            <w:r>
              <w:rPr>
                <w:b/>
                <w:sz w:val="22"/>
              </w:rPr>
              <w:t>Company Information</w:t>
            </w:r>
          </w:p>
        </w:tc>
      </w:tr>
      <w:tr w:rsidR="00732C79" w:rsidRPr="00D0056C" w14:paraId="5F6BF184" w14:textId="77777777" w:rsidTr="004113E9">
        <w:tblPrEx>
          <w:tblBorders>
            <w:top w:val="single" w:sz="12" w:space="0" w:color="C0C0C0"/>
            <w:left w:val="single" w:sz="12" w:space="0" w:color="C0C0C0"/>
            <w:bottom w:val="single" w:sz="12" w:space="0" w:color="C0C0C0"/>
            <w:right w:val="single" w:sz="12" w:space="0" w:color="C0C0C0"/>
            <w:insideH w:val="single" w:sz="12" w:space="0" w:color="C0C0C0"/>
            <w:insideV w:val="single" w:sz="12" w:space="0" w:color="C0C0C0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4273" w:type="dxa"/>
            <w:tcBorders>
              <w:top w:val="single" w:sz="6" w:space="0" w:color="5AAAE3"/>
              <w:left w:val="single" w:sz="6" w:space="0" w:color="808080" w:themeColor="background1" w:themeShade="80"/>
              <w:bottom w:val="single" w:sz="6" w:space="0" w:color="5AAAE3"/>
              <w:right w:val="single" w:sz="6" w:space="0" w:color="5AAAE3"/>
            </w:tcBorders>
            <w:shd w:val="clear" w:color="auto" w:fill="D5EAF7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5C318C9" w14:textId="77777777" w:rsidR="00732C79" w:rsidRPr="00D0056C" w:rsidRDefault="00C745DA" w:rsidP="004113E9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D0056C">
              <w:rPr>
                <w:rFonts w:cs="Arial"/>
                <w:b/>
                <w:szCs w:val="18"/>
              </w:rPr>
              <w:t>Company Name</w:t>
            </w:r>
          </w:p>
        </w:tc>
        <w:tc>
          <w:tcPr>
            <w:tcW w:w="5790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808080" w:themeColor="background1" w:themeShade="80"/>
            </w:tcBorders>
            <w:shd w:val="clear" w:color="auto" w:fill="D5EAF7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89AA2FE" w14:textId="77777777" w:rsidR="00732C79" w:rsidRPr="00D0056C" w:rsidRDefault="00732C79" w:rsidP="004113E9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b/>
                <w:bCs/>
                <w:szCs w:val="22"/>
                <w:lang w:val="en-US"/>
              </w:rPr>
            </w:pPr>
          </w:p>
        </w:tc>
      </w:tr>
      <w:tr w:rsidR="00F03B82" w:rsidRPr="00D0056C" w14:paraId="2151FCF0" w14:textId="77777777" w:rsidTr="004113E9">
        <w:tblPrEx>
          <w:tblBorders>
            <w:top w:val="single" w:sz="12" w:space="0" w:color="C0C0C0"/>
            <w:left w:val="single" w:sz="12" w:space="0" w:color="C0C0C0"/>
            <w:bottom w:val="single" w:sz="12" w:space="0" w:color="C0C0C0"/>
            <w:right w:val="single" w:sz="12" w:space="0" w:color="C0C0C0"/>
            <w:insideH w:val="single" w:sz="12" w:space="0" w:color="C0C0C0"/>
            <w:insideV w:val="single" w:sz="12" w:space="0" w:color="C0C0C0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4273" w:type="dxa"/>
            <w:tcBorders>
              <w:top w:val="single" w:sz="6" w:space="0" w:color="5AAAE3"/>
              <w:left w:val="single" w:sz="6" w:space="0" w:color="808080" w:themeColor="background1" w:themeShade="80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B1D4FE9" w14:textId="77777777" w:rsidR="00F03B82" w:rsidRPr="00D0056C" w:rsidRDefault="00056ED5" w:rsidP="004113E9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D0056C">
              <w:rPr>
                <w:rFonts w:cs="Arial"/>
                <w:b/>
                <w:szCs w:val="18"/>
              </w:rPr>
              <w:t>Legal Form</w:t>
            </w:r>
          </w:p>
        </w:tc>
        <w:tc>
          <w:tcPr>
            <w:tcW w:w="5790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808080" w:themeColor="background1" w:themeShade="80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E8F7A42" w14:textId="77777777" w:rsidR="00F03B82" w:rsidRPr="00D0056C" w:rsidRDefault="00F03B82" w:rsidP="004113E9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b/>
                <w:bCs/>
                <w:szCs w:val="22"/>
                <w:lang w:val="en-US"/>
              </w:rPr>
            </w:pPr>
          </w:p>
        </w:tc>
      </w:tr>
      <w:tr w:rsidR="00CC1585" w:rsidRPr="00DB4D69" w14:paraId="2F46DF96" w14:textId="77777777" w:rsidTr="004113E9">
        <w:tblPrEx>
          <w:tblBorders>
            <w:top w:val="single" w:sz="12" w:space="0" w:color="C0C0C0"/>
            <w:left w:val="single" w:sz="12" w:space="0" w:color="C0C0C0"/>
            <w:bottom w:val="single" w:sz="12" w:space="0" w:color="C0C0C0"/>
            <w:right w:val="single" w:sz="12" w:space="0" w:color="C0C0C0"/>
            <w:insideH w:val="single" w:sz="12" w:space="0" w:color="C0C0C0"/>
            <w:insideV w:val="single" w:sz="12" w:space="0" w:color="C0C0C0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4273" w:type="dxa"/>
            <w:tcBorders>
              <w:top w:val="single" w:sz="6" w:space="0" w:color="5AAAE3"/>
              <w:left w:val="single" w:sz="6" w:space="0" w:color="808080" w:themeColor="background1" w:themeShade="80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1613730" w14:textId="77777777" w:rsidR="00CC1585" w:rsidRPr="00D0056C" w:rsidRDefault="00CC1585" w:rsidP="004113E9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D0056C">
              <w:rPr>
                <w:rFonts w:cs="Arial"/>
                <w:b/>
                <w:szCs w:val="18"/>
                <w:lang w:val="en-US"/>
              </w:rPr>
              <w:t xml:space="preserve">Registered Company Address </w:t>
            </w:r>
          </w:p>
        </w:tc>
        <w:tc>
          <w:tcPr>
            <w:tcW w:w="5790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808080" w:themeColor="background1" w:themeShade="80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98F0886" w14:textId="77777777" w:rsidR="00CC1585" w:rsidRPr="00DB4D69" w:rsidRDefault="00CC1585" w:rsidP="004113E9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b/>
                <w:bCs/>
                <w:szCs w:val="22"/>
                <w:lang w:val="en-US"/>
              </w:rPr>
            </w:pPr>
            <w:r w:rsidRPr="00DB4D69">
              <w:rPr>
                <w:rFonts w:cs="Arial"/>
                <w:szCs w:val="20"/>
                <w:lang w:val="en-US"/>
              </w:rPr>
              <w:t xml:space="preserve">«Street and House </w:t>
            </w:r>
            <w:proofErr w:type="gramStart"/>
            <w:r w:rsidRPr="00DB4D69">
              <w:rPr>
                <w:rFonts w:cs="Arial"/>
                <w:szCs w:val="20"/>
                <w:lang w:val="en-US"/>
              </w:rPr>
              <w:t>Number», «City», «</w:t>
            </w:r>
            <w:proofErr w:type="gramEnd"/>
            <w:r w:rsidRPr="00DB4D69">
              <w:rPr>
                <w:rFonts w:cs="Arial"/>
                <w:szCs w:val="20"/>
                <w:lang w:val="en-US"/>
              </w:rPr>
              <w:t>State/</w:t>
            </w:r>
            <w:proofErr w:type="gramStart"/>
            <w:r w:rsidRPr="00DB4D69">
              <w:rPr>
                <w:rFonts w:cs="Arial"/>
                <w:szCs w:val="20"/>
                <w:lang w:val="en-US"/>
              </w:rPr>
              <w:t>Region», «</w:t>
            </w:r>
            <w:proofErr w:type="gramEnd"/>
            <w:r w:rsidRPr="00DB4D69">
              <w:rPr>
                <w:rFonts w:cs="Arial"/>
                <w:szCs w:val="20"/>
                <w:lang w:val="en-US"/>
              </w:rPr>
              <w:t>Postal Code»</w:t>
            </w:r>
          </w:p>
        </w:tc>
      </w:tr>
      <w:tr w:rsidR="00E5639E" w:rsidRPr="00D0056C" w14:paraId="34D83CBC" w14:textId="77777777" w:rsidTr="004113E9">
        <w:tblPrEx>
          <w:tblBorders>
            <w:top w:val="single" w:sz="12" w:space="0" w:color="C0C0C0"/>
            <w:left w:val="single" w:sz="12" w:space="0" w:color="C0C0C0"/>
            <w:bottom w:val="single" w:sz="12" w:space="0" w:color="C0C0C0"/>
            <w:right w:val="single" w:sz="12" w:space="0" w:color="C0C0C0"/>
            <w:insideH w:val="single" w:sz="12" w:space="0" w:color="C0C0C0"/>
            <w:insideV w:val="single" w:sz="12" w:space="0" w:color="C0C0C0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4273" w:type="dxa"/>
            <w:tcBorders>
              <w:top w:val="single" w:sz="6" w:space="0" w:color="5AAAE3"/>
              <w:left w:val="single" w:sz="6" w:space="0" w:color="808080" w:themeColor="background1" w:themeShade="80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CFC4E57" w14:textId="77777777" w:rsidR="00E5639E" w:rsidRPr="00D0056C" w:rsidRDefault="00E5639E" w:rsidP="004113E9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sz w:val="18"/>
                <w:szCs w:val="18"/>
              </w:rPr>
            </w:pPr>
            <w:r w:rsidRPr="00D0056C">
              <w:rPr>
                <w:b/>
              </w:rPr>
              <w:t xml:space="preserve">Industry / Main </w:t>
            </w:r>
            <w:proofErr w:type="spellStart"/>
            <w:r w:rsidRPr="00D0056C">
              <w:rPr>
                <w:b/>
              </w:rPr>
              <w:t>Activity</w:t>
            </w:r>
            <w:proofErr w:type="spellEnd"/>
          </w:p>
        </w:tc>
        <w:tc>
          <w:tcPr>
            <w:tcW w:w="5790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808080" w:themeColor="background1" w:themeShade="80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6563913" w14:textId="77777777" w:rsidR="00E5639E" w:rsidRPr="00D0056C" w:rsidRDefault="00E5639E" w:rsidP="004113E9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sz w:val="20"/>
                <w:szCs w:val="20"/>
              </w:rPr>
            </w:pPr>
          </w:p>
        </w:tc>
      </w:tr>
      <w:tr w:rsidR="00CC1585" w:rsidRPr="00DB4D69" w14:paraId="73F1DDEC" w14:textId="77777777" w:rsidTr="004113E9">
        <w:tblPrEx>
          <w:tblBorders>
            <w:top w:val="single" w:sz="12" w:space="0" w:color="C0C0C0"/>
            <w:left w:val="single" w:sz="12" w:space="0" w:color="C0C0C0"/>
            <w:bottom w:val="single" w:sz="12" w:space="0" w:color="C0C0C0"/>
            <w:right w:val="single" w:sz="12" w:space="0" w:color="C0C0C0"/>
            <w:insideH w:val="single" w:sz="12" w:space="0" w:color="C0C0C0"/>
            <w:insideV w:val="single" w:sz="12" w:space="0" w:color="C0C0C0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4273" w:type="dxa"/>
            <w:tcBorders>
              <w:top w:val="single" w:sz="6" w:space="0" w:color="5AAAE3"/>
              <w:left w:val="single" w:sz="6" w:space="0" w:color="808080" w:themeColor="background1" w:themeShade="80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69EBFED" w14:textId="77777777" w:rsidR="00CC1585" w:rsidRPr="00D0056C" w:rsidRDefault="00CC1585" w:rsidP="004113E9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sz w:val="18"/>
                <w:szCs w:val="18"/>
              </w:rPr>
            </w:pPr>
            <w:r w:rsidRPr="00D0056C">
              <w:rPr>
                <w:rFonts w:cs="Arial"/>
                <w:b/>
                <w:szCs w:val="18"/>
              </w:rPr>
              <w:t xml:space="preserve">Address of Operating Site </w:t>
            </w:r>
          </w:p>
        </w:tc>
        <w:tc>
          <w:tcPr>
            <w:tcW w:w="5790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808080" w:themeColor="background1" w:themeShade="80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335D9CF" w14:textId="77777777" w:rsidR="00CC1585" w:rsidRPr="00DB4D69" w:rsidRDefault="00CC1585" w:rsidP="004113E9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b/>
                <w:bCs/>
                <w:szCs w:val="22"/>
                <w:lang w:val="en-US"/>
              </w:rPr>
            </w:pPr>
            <w:r w:rsidRPr="00DB4D69">
              <w:rPr>
                <w:rFonts w:cs="Arial"/>
                <w:szCs w:val="20"/>
                <w:lang w:val="en-US"/>
              </w:rPr>
              <w:t xml:space="preserve">«Street and House </w:t>
            </w:r>
            <w:proofErr w:type="gramStart"/>
            <w:r w:rsidRPr="00DB4D69">
              <w:rPr>
                <w:rFonts w:cs="Arial"/>
                <w:szCs w:val="20"/>
                <w:lang w:val="en-US"/>
              </w:rPr>
              <w:t>Number», «City», «</w:t>
            </w:r>
            <w:proofErr w:type="gramEnd"/>
            <w:r w:rsidRPr="00DB4D69">
              <w:rPr>
                <w:rFonts w:cs="Arial"/>
                <w:szCs w:val="20"/>
                <w:lang w:val="en-US"/>
              </w:rPr>
              <w:t>State/</w:t>
            </w:r>
            <w:proofErr w:type="gramStart"/>
            <w:r w:rsidRPr="00DB4D69">
              <w:rPr>
                <w:rFonts w:cs="Arial"/>
                <w:szCs w:val="20"/>
                <w:lang w:val="en-US"/>
              </w:rPr>
              <w:t>Region», «</w:t>
            </w:r>
            <w:proofErr w:type="gramEnd"/>
            <w:r w:rsidRPr="00DB4D69">
              <w:rPr>
                <w:rFonts w:cs="Arial"/>
                <w:szCs w:val="20"/>
                <w:lang w:val="en-US"/>
              </w:rPr>
              <w:t>Postal Code»</w:t>
            </w:r>
          </w:p>
        </w:tc>
      </w:tr>
      <w:tr w:rsidR="00195A2F" w:rsidRPr="00D0056C" w14:paraId="5AFE64CB" w14:textId="77777777" w:rsidTr="004113E9">
        <w:tblPrEx>
          <w:tblBorders>
            <w:top w:val="single" w:sz="12" w:space="0" w:color="C0C0C0"/>
            <w:left w:val="single" w:sz="12" w:space="0" w:color="C0C0C0"/>
            <w:bottom w:val="single" w:sz="12" w:space="0" w:color="C0C0C0"/>
            <w:right w:val="single" w:sz="12" w:space="0" w:color="C0C0C0"/>
            <w:insideH w:val="single" w:sz="12" w:space="0" w:color="C0C0C0"/>
            <w:insideV w:val="single" w:sz="12" w:space="0" w:color="C0C0C0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4273" w:type="dxa"/>
            <w:tcBorders>
              <w:top w:val="single" w:sz="6" w:space="0" w:color="5AAAE3"/>
              <w:left w:val="single" w:sz="6" w:space="0" w:color="808080" w:themeColor="background1" w:themeShade="80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0DB8D2A" w14:textId="77777777" w:rsidR="00195A2F" w:rsidRPr="00D0056C" w:rsidRDefault="00195A2F" w:rsidP="004113E9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D0056C">
              <w:rPr>
                <w:rFonts w:cs="Arial"/>
                <w:b/>
                <w:szCs w:val="18"/>
              </w:rPr>
              <w:t>Number of Sites:</w:t>
            </w:r>
          </w:p>
        </w:tc>
        <w:tc>
          <w:tcPr>
            <w:tcW w:w="5790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808080" w:themeColor="background1" w:themeShade="80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1C3436D" w14:textId="77777777" w:rsidR="00195A2F" w:rsidRPr="00D0056C" w:rsidRDefault="00195A2F" w:rsidP="004113E9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b/>
                <w:bCs/>
                <w:szCs w:val="22"/>
                <w:lang w:val="en-US"/>
              </w:rPr>
            </w:pPr>
          </w:p>
        </w:tc>
      </w:tr>
      <w:tr w:rsidR="0097027D" w:rsidRPr="00DB4D69" w14:paraId="3BA4B0BF" w14:textId="77777777" w:rsidTr="004113E9">
        <w:tblPrEx>
          <w:tblBorders>
            <w:top w:val="single" w:sz="12" w:space="0" w:color="C0C0C0"/>
            <w:left w:val="single" w:sz="12" w:space="0" w:color="C0C0C0"/>
            <w:bottom w:val="single" w:sz="12" w:space="0" w:color="C0C0C0"/>
            <w:right w:val="single" w:sz="12" w:space="0" w:color="C0C0C0"/>
            <w:insideH w:val="single" w:sz="12" w:space="0" w:color="C0C0C0"/>
            <w:insideV w:val="single" w:sz="12" w:space="0" w:color="C0C0C0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4273" w:type="dxa"/>
            <w:tcBorders>
              <w:top w:val="single" w:sz="6" w:space="0" w:color="5AAAE3"/>
              <w:left w:val="single" w:sz="6" w:space="0" w:color="808080" w:themeColor="background1" w:themeShade="80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C6DA26D" w14:textId="77777777" w:rsidR="0097027D" w:rsidRPr="00DB4D69" w:rsidRDefault="0097027D" w:rsidP="004113E9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DB4D69">
              <w:rPr>
                <w:rFonts w:cs="Arial"/>
                <w:b/>
                <w:szCs w:val="18"/>
                <w:lang w:val="en-US"/>
              </w:rPr>
              <w:t>Equivalent Number of Personnel across All Sites, Shifts and Processes</w:t>
            </w:r>
          </w:p>
        </w:tc>
        <w:tc>
          <w:tcPr>
            <w:tcW w:w="5790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808080" w:themeColor="background1" w:themeShade="80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4FD11E7" w14:textId="77777777" w:rsidR="0097027D" w:rsidRPr="00DB4D69" w:rsidRDefault="0097027D" w:rsidP="004113E9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b/>
                <w:bCs/>
                <w:szCs w:val="22"/>
                <w:lang w:val="en-US"/>
              </w:rPr>
            </w:pPr>
          </w:p>
        </w:tc>
      </w:tr>
      <w:tr w:rsidR="004113E9" w:rsidRPr="00D0056C" w14:paraId="6A15A317" w14:textId="77777777" w:rsidTr="004113E9">
        <w:tblPrEx>
          <w:tblBorders>
            <w:top w:val="single" w:sz="12" w:space="0" w:color="C0C0C0"/>
            <w:left w:val="single" w:sz="12" w:space="0" w:color="C0C0C0"/>
            <w:bottom w:val="single" w:sz="12" w:space="0" w:color="C0C0C0"/>
            <w:right w:val="single" w:sz="12" w:space="0" w:color="C0C0C0"/>
            <w:insideH w:val="single" w:sz="12" w:space="0" w:color="C0C0C0"/>
            <w:insideV w:val="single" w:sz="12" w:space="0" w:color="C0C0C0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4273" w:type="dxa"/>
            <w:tcBorders>
              <w:top w:val="single" w:sz="6" w:space="0" w:color="5AAAE3"/>
              <w:left w:val="single" w:sz="6" w:space="0" w:color="808080" w:themeColor="background1" w:themeShade="80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81D6375" w14:textId="77777777" w:rsidR="004113E9" w:rsidRPr="00DB4D69" w:rsidRDefault="004113E9" w:rsidP="004113E9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DB4D69">
              <w:rPr>
                <w:b/>
                <w:lang w:val="en-US"/>
              </w:rPr>
              <w:t xml:space="preserve">Shared/Cross-Site Functions (across all sites) </w:t>
            </w:r>
          </w:p>
        </w:tc>
        <w:tc>
          <w:tcPr>
            <w:tcW w:w="5790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808080" w:themeColor="background1" w:themeShade="80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A7D51B3" w14:textId="77777777" w:rsidR="004113E9" w:rsidRPr="00DB4D69" w:rsidRDefault="00B25A62" w:rsidP="004113E9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sz w:val="20"/>
                <w:szCs w:val="20"/>
                <w:lang w:val="en-US"/>
              </w:rPr>
            </w:pPr>
            <w:sdt>
              <w:sdtPr>
                <w:rPr>
                  <w:rFonts w:cs="Arial"/>
                  <w:sz w:val="20"/>
                  <w:szCs w:val="20"/>
                  <w:lang w:val="en-US"/>
                </w:rPr>
                <w:id w:val="-14771386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13E9" w:rsidRPr="00DB4D69">
                  <w:rPr>
                    <w:rFonts w:ascii="MS Gothic" w:eastAsia="MS Gothic" w:hAnsi="MS Gothic" w:cs="Arial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4113E9" w:rsidRPr="00DB4D69">
              <w:rPr>
                <w:rFonts w:cs="Arial"/>
                <w:szCs w:val="20"/>
                <w:lang w:val="en-US"/>
              </w:rPr>
              <w:t xml:space="preserve"> N/A</w:t>
            </w:r>
          </w:p>
          <w:p w14:paraId="14B423D6" w14:textId="77777777" w:rsidR="004113E9" w:rsidRPr="00DB4D69" w:rsidRDefault="00B25A62" w:rsidP="004113E9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sz w:val="20"/>
                <w:szCs w:val="20"/>
                <w:lang w:val="en-US"/>
              </w:rPr>
            </w:pPr>
            <w:sdt>
              <w:sdtPr>
                <w:rPr>
                  <w:rFonts w:cs="Arial"/>
                  <w:sz w:val="20"/>
                  <w:szCs w:val="20"/>
                  <w:lang w:val="en-US"/>
                </w:rPr>
                <w:id w:val="3784386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13E9" w:rsidRPr="00DB4D69">
                  <w:rPr>
                    <w:rFonts w:ascii="MS Gothic" w:eastAsia="MS Gothic" w:hAnsi="MS Gothic" w:cs="Arial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4113E9" w:rsidRPr="00DB4D69">
              <w:rPr>
                <w:rFonts w:cs="Arial"/>
                <w:szCs w:val="20"/>
                <w:lang w:val="en-US"/>
              </w:rPr>
              <w:t xml:space="preserve"> Energy Controlling</w:t>
            </w:r>
          </w:p>
          <w:p w14:paraId="5DCF7A1E" w14:textId="77777777" w:rsidR="004113E9" w:rsidRPr="00DB4D69" w:rsidRDefault="00B25A62" w:rsidP="004113E9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sz w:val="20"/>
                <w:szCs w:val="20"/>
                <w:lang w:val="en-US"/>
              </w:rPr>
            </w:pPr>
            <w:sdt>
              <w:sdtPr>
                <w:rPr>
                  <w:rFonts w:cs="Arial"/>
                  <w:sz w:val="20"/>
                  <w:szCs w:val="20"/>
                  <w:lang w:val="en-US"/>
                </w:rPr>
                <w:id w:val="-16351724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13E9" w:rsidRPr="00DB4D69">
                  <w:rPr>
                    <w:rFonts w:ascii="MS Gothic" w:eastAsia="MS Gothic" w:hAnsi="MS Gothic" w:cs="Arial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4113E9" w:rsidRPr="00DB4D69">
              <w:rPr>
                <w:rFonts w:cs="Arial"/>
                <w:szCs w:val="20"/>
                <w:lang w:val="en-US"/>
              </w:rPr>
              <w:t xml:space="preserve"> Maintenance &amp; Engineering</w:t>
            </w:r>
          </w:p>
          <w:p w14:paraId="7B8CC5A2" w14:textId="77777777" w:rsidR="004113E9" w:rsidRPr="00E43DAC" w:rsidRDefault="00B25A62" w:rsidP="004113E9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2358584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13E9" w:rsidRPr="00D0056C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4113E9" w:rsidRPr="00D0056C">
              <w:rPr>
                <w:rFonts w:cs="Arial"/>
                <w:szCs w:val="20"/>
              </w:rPr>
              <w:t xml:space="preserve"> </w:t>
            </w:r>
            <w:proofErr w:type="spellStart"/>
            <w:r w:rsidR="004113E9" w:rsidRPr="00D0056C">
              <w:rPr>
                <w:rFonts w:cs="Arial"/>
                <w:szCs w:val="20"/>
              </w:rPr>
              <w:t>Procurement</w:t>
            </w:r>
            <w:proofErr w:type="spellEnd"/>
          </w:p>
          <w:p w14:paraId="6286D7E7" w14:textId="77777777" w:rsidR="004113E9" w:rsidRPr="00D0056C" w:rsidRDefault="00B25A62" w:rsidP="004113E9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6161663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13E9" w:rsidRPr="00D0056C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4113E9" w:rsidRPr="00D0056C">
              <w:rPr>
                <w:rFonts w:cs="Arial"/>
                <w:szCs w:val="20"/>
              </w:rPr>
              <w:t xml:space="preserve"> Facility Management</w:t>
            </w:r>
          </w:p>
        </w:tc>
      </w:tr>
      <w:tr w:rsidR="00CC1585" w:rsidRPr="00D0056C" w14:paraId="2022F598" w14:textId="77777777" w:rsidTr="004113E9">
        <w:tblPrEx>
          <w:tblBorders>
            <w:top w:val="single" w:sz="12" w:space="0" w:color="C0C0C0"/>
            <w:left w:val="single" w:sz="12" w:space="0" w:color="C0C0C0"/>
            <w:bottom w:val="single" w:sz="12" w:space="0" w:color="C0C0C0"/>
            <w:right w:val="single" w:sz="12" w:space="0" w:color="C0C0C0"/>
            <w:insideH w:val="single" w:sz="12" w:space="0" w:color="C0C0C0"/>
            <w:insideV w:val="single" w:sz="12" w:space="0" w:color="C0C0C0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4273" w:type="dxa"/>
            <w:tcBorders>
              <w:top w:val="single" w:sz="6" w:space="0" w:color="5AAAE3"/>
              <w:left w:val="single" w:sz="6" w:space="0" w:color="808080" w:themeColor="background1" w:themeShade="80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B1E91F4" w14:textId="77777777" w:rsidR="00CC1585" w:rsidRPr="00D0056C" w:rsidRDefault="00CC1585" w:rsidP="004113E9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D0056C">
              <w:rPr>
                <w:rFonts w:cs="Arial"/>
                <w:b/>
                <w:szCs w:val="18"/>
                <w:lang w:val="en-US"/>
              </w:rPr>
              <w:t>URL</w:t>
            </w:r>
          </w:p>
        </w:tc>
        <w:tc>
          <w:tcPr>
            <w:tcW w:w="5790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808080" w:themeColor="background1" w:themeShade="80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ED22D5C" w14:textId="77777777" w:rsidR="00CC1585" w:rsidRPr="00D0056C" w:rsidRDefault="00CC1585" w:rsidP="004113E9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sz w:val="20"/>
                <w:szCs w:val="20"/>
              </w:rPr>
            </w:pPr>
          </w:p>
        </w:tc>
      </w:tr>
      <w:tr w:rsidR="00CC1585" w:rsidRPr="00DB4D69" w14:paraId="35A19EDD" w14:textId="77777777" w:rsidTr="004113E9">
        <w:tblPrEx>
          <w:tblBorders>
            <w:top w:val="single" w:sz="12" w:space="0" w:color="C0C0C0"/>
            <w:left w:val="single" w:sz="12" w:space="0" w:color="C0C0C0"/>
            <w:bottom w:val="single" w:sz="12" w:space="0" w:color="C0C0C0"/>
            <w:right w:val="single" w:sz="12" w:space="0" w:color="C0C0C0"/>
            <w:insideH w:val="single" w:sz="12" w:space="0" w:color="C0C0C0"/>
            <w:insideV w:val="single" w:sz="12" w:space="0" w:color="C0C0C0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4273" w:type="dxa"/>
            <w:tcBorders>
              <w:top w:val="single" w:sz="6" w:space="0" w:color="5AAAE3"/>
              <w:left w:val="single" w:sz="6" w:space="0" w:color="808080" w:themeColor="background1" w:themeShade="80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8349385" w14:textId="77777777" w:rsidR="00CC1585" w:rsidRPr="00D0056C" w:rsidRDefault="00CC1585" w:rsidP="004113E9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D0056C">
              <w:rPr>
                <w:rFonts w:cs="Arial"/>
                <w:b/>
                <w:szCs w:val="18"/>
                <w:lang w:val="en-US"/>
              </w:rPr>
              <w:t>Tax Number / VAT ID No.</w:t>
            </w:r>
          </w:p>
        </w:tc>
        <w:tc>
          <w:tcPr>
            <w:tcW w:w="5790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808080" w:themeColor="background1" w:themeShade="80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40C4437" w14:textId="77777777" w:rsidR="00CC1585" w:rsidRPr="00D0056C" w:rsidRDefault="00CC1585" w:rsidP="004113E9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b/>
                <w:bCs/>
                <w:szCs w:val="22"/>
                <w:lang w:val="en-US"/>
              </w:rPr>
            </w:pPr>
          </w:p>
        </w:tc>
      </w:tr>
      <w:tr w:rsidR="00CC1585" w:rsidRPr="00DB4D69" w14:paraId="64CC4D0A" w14:textId="77777777" w:rsidTr="004113E9">
        <w:tblPrEx>
          <w:tblBorders>
            <w:top w:val="single" w:sz="12" w:space="0" w:color="C0C0C0"/>
            <w:left w:val="single" w:sz="12" w:space="0" w:color="C0C0C0"/>
            <w:bottom w:val="single" w:sz="12" w:space="0" w:color="C0C0C0"/>
            <w:right w:val="single" w:sz="12" w:space="0" w:color="C0C0C0"/>
            <w:insideH w:val="single" w:sz="12" w:space="0" w:color="C0C0C0"/>
            <w:insideV w:val="single" w:sz="12" w:space="0" w:color="C0C0C0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4273" w:type="dxa"/>
            <w:tcBorders>
              <w:top w:val="single" w:sz="6" w:space="0" w:color="5AAAE3"/>
              <w:left w:val="single" w:sz="6" w:space="0" w:color="808080" w:themeColor="background1" w:themeShade="80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458568F" w14:textId="77777777" w:rsidR="00CC1585" w:rsidRPr="00D0056C" w:rsidRDefault="00CC1585" w:rsidP="004113E9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D0056C">
              <w:rPr>
                <w:rFonts w:cs="Arial"/>
                <w:b/>
                <w:szCs w:val="18"/>
                <w:lang w:val="en-US"/>
              </w:rPr>
              <w:t>Contact Person (Last Name, First Name)</w:t>
            </w:r>
          </w:p>
        </w:tc>
        <w:tc>
          <w:tcPr>
            <w:tcW w:w="5790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808080" w:themeColor="background1" w:themeShade="80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BFD705C" w14:textId="77777777" w:rsidR="00CC1585" w:rsidRPr="00D0056C" w:rsidRDefault="00CC1585" w:rsidP="004113E9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b/>
                <w:bCs/>
                <w:szCs w:val="22"/>
                <w:lang w:val="en-US"/>
              </w:rPr>
            </w:pPr>
          </w:p>
        </w:tc>
      </w:tr>
      <w:tr w:rsidR="00CC1585" w:rsidRPr="00D0056C" w14:paraId="21B23315" w14:textId="77777777" w:rsidTr="004113E9">
        <w:tblPrEx>
          <w:tblBorders>
            <w:top w:val="single" w:sz="12" w:space="0" w:color="C0C0C0"/>
            <w:left w:val="single" w:sz="12" w:space="0" w:color="C0C0C0"/>
            <w:bottom w:val="single" w:sz="12" w:space="0" w:color="C0C0C0"/>
            <w:right w:val="single" w:sz="12" w:space="0" w:color="C0C0C0"/>
            <w:insideH w:val="single" w:sz="12" w:space="0" w:color="C0C0C0"/>
            <w:insideV w:val="single" w:sz="12" w:space="0" w:color="C0C0C0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4273" w:type="dxa"/>
            <w:tcBorders>
              <w:top w:val="single" w:sz="6" w:space="0" w:color="5AAAE3"/>
              <w:left w:val="single" w:sz="6" w:space="0" w:color="808080" w:themeColor="background1" w:themeShade="80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CB46DC0" w14:textId="77777777" w:rsidR="00CC1585" w:rsidRPr="00D0056C" w:rsidRDefault="00CC1585" w:rsidP="004113E9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D0056C">
              <w:rPr>
                <w:rFonts w:cs="Arial"/>
                <w:b/>
                <w:szCs w:val="18"/>
                <w:lang w:val="en-US"/>
              </w:rPr>
              <w:t>Position</w:t>
            </w:r>
          </w:p>
        </w:tc>
        <w:tc>
          <w:tcPr>
            <w:tcW w:w="5790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808080" w:themeColor="background1" w:themeShade="80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0E30E8F" w14:textId="77777777" w:rsidR="00CC1585" w:rsidRPr="00D0056C" w:rsidRDefault="00CC1585" w:rsidP="004113E9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b/>
                <w:bCs/>
                <w:szCs w:val="22"/>
                <w:lang w:val="en-US"/>
              </w:rPr>
            </w:pPr>
          </w:p>
        </w:tc>
      </w:tr>
      <w:tr w:rsidR="00CC1585" w:rsidRPr="00D0056C" w14:paraId="473B8928" w14:textId="77777777" w:rsidTr="004113E9">
        <w:tblPrEx>
          <w:tblBorders>
            <w:top w:val="single" w:sz="12" w:space="0" w:color="C0C0C0"/>
            <w:left w:val="single" w:sz="12" w:space="0" w:color="C0C0C0"/>
            <w:bottom w:val="single" w:sz="12" w:space="0" w:color="C0C0C0"/>
            <w:right w:val="single" w:sz="12" w:space="0" w:color="C0C0C0"/>
            <w:insideH w:val="single" w:sz="12" w:space="0" w:color="C0C0C0"/>
            <w:insideV w:val="single" w:sz="12" w:space="0" w:color="C0C0C0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4273" w:type="dxa"/>
            <w:tcBorders>
              <w:top w:val="single" w:sz="6" w:space="0" w:color="5AAAE3"/>
              <w:left w:val="single" w:sz="6" w:space="0" w:color="808080" w:themeColor="background1" w:themeShade="80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C5E69C5" w14:textId="77777777" w:rsidR="00CC1585" w:rsidRPr="00D0056C" w:rsidRDefault="00CC1585" w:rsidP="004113E9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D0056C">
              <w:rPr>
                <w:rFonts w:cs="Arial"/>
                <w:b/>
                <w:szCs w:val="18"/>
                <w:lang w:val="en-US"/>
              </w:rPr>
              <w:t>E-Mail</w:t>
            </w:r>
          </w:p>
        </w:tc>
        <w:tc>
          <w:tcPr>
            <w:tcW w:w="5790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808080" w:themeColor="background1" w:themeShade="80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D0C984C" w14:textId="77777777" w:rsidR="00CC1585" w:rsidRPr="00D0056C" w:rsidRDefault="00CC1585" w:rsidP="004113E9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b/>
                <w:bCs/>
                <w:szCs w:val="22"/>
                <w:lang w:val="en-US"/>
              </w:rPr>
            </w:pPr>
          </w:p>
        </w:tc>
      </w:tr>
      <w:tr w:rsidR="00CC1585" w:rsidRPr="00D0056C" w14:paraId="4347C42D" w14:textId="77777777" w:rsidTr="004113E9">
        <w:tblPrEx>
          <w:tblBorders>
            <w:top w:val="single" w:sz="12" w:space="0" w:color="C0C0C0"/>
            <w:left w:val="single" w:sz="12" w:space="0" w:color="C0C0C0"/>
            <w:bottom w:val="single" w:sz="12" w:space="0" w:color="C0C0C0"/>
            <w:right w:val="single" w:sz="12" w:space="0" w:color="C0C0C0"/>
            <w:insideH w:val="single" w:sz="12" w:space="0" w:color="C0C0C0"/>
            <w:insideV w:val="single" w:sz="12" w:space="0" w:color="C0C0C0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4273" w:type="dxa"/>
            <w:tcBorders>
              <w:top w:val="single" w:sz="6" w:space="0" w:color="5AAAE3"/>
              <w:left w:val="single" w:sz="6" w:space="0" w:color="808080" w:themeColor="background1" w:themeShade="80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2098C70" w14:textId="77777777" w:rsidR="00CC1585" w:rsidRPr="00D0056C" w:rsidRDefault="00CC1585" w:rsidP="004113E9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D0056C">
              <w:rPr>
                <w:rFonts w:cs="Arial"/>
                <w:b/>
                <w:szCs w:val="18"/>
                <w:lang w:val="en-US"/>
              </w:rPr>
              <w:t>Phone</w:t>
            </w:r>
          </w:p>
        </w:tc>
        <w:tc>
          <w:tcPr>
            <w:tcW w:w="5790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808080" w:themeColor="background1" w:themeShade="80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35D7469" w14:textId="77777777" w:rsidR="00CC1585" w:rsidRPr="00D0056C" w:rsidRDefault="00CC1585" w:rsidP="004113E9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b/>
                <w:bCs/>
                <w:szCs w:val="22"/>
                <w:lang w:val="en-US"/>
              </w:rPr>
            </w:pPr>
          </w:p>
        </w:tc>
      </w:tr>
      <w:tr w:rsidR="00CC1585" w:rsidRPr="00D0056C" w14:paraId="0B1F591A" w14:textId="77777777" w:rsidTr="004113E9">
        <w:tblPrEx>
          <w:tblBorders>
            <w:top w:val="single" w:sz="12" w:space="0" w:color="C0C0C0"/>
            <w:left w:val="single" w:sz="12" w:space="0" w:color="C0C0C0"/>
            <w:bottom w:val="single" w:sz="12" w:space="0" w:color="C0C0C0"/>
            <w:right w:val="single" w:sz="12" w:space="0" w:color="C0C0C0"/>
            <w:insideH w:val="single" w:sz="12" w:space="0" w:color="C0C0C0"/>
            <w:insideV w:val="single" w:sz="12" w:space="0" w:color="C0C0C0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4273" w:type="dxa"/>
            <w:tcBorders>
              <w:top w:val="single" w:sz="6" w:space="0" w:color="5AAAE3"/>
              <w:left w:val="single" w:sz="6" w:space="0" w:color="808080" w:themeColor="background1" w:themeShade="80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33DB8A2" w14:textId="77777777" w:rsidR="00CC1585" w:rsidRPr="00D0056C" w:rsidRDefault="00CC1585" w:rsidP="004113E9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D0056C">
              <w:rPr>
                <w:rFonts w:cs="Arial"/>
                <w:b/>
                <w:szCs w:val="18"/>
                <w:lang w:val="en-US"/>
              </w:rPr>
              <w:t>Mobile (optional)</w:t>
            </w:r>
          </w:p>
        </w:tc>
        <w:tc>
          <w:tcPr>
            <w:tcW w:w="5790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808080" w:themeColor="background1" w:themeShade="80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1E0E0DD" w14:textId="77777777" w:rsidR="00CC1585" w:rsidRPr="00D0056C" w:rsidRDefault="00CC1585" w:rsidP="004113E9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b/>
                <w:bCs/>
                <w:szCs w:val="22"/>
                <w:lang w:val="en-US"/>
              </w:rPr>
            </w:pPr>
          </w:p>
        </w:tc>
      </w:tr>
    </w:tbl>
    <w:p w14:paraId="4CA9F39D" w14:textId="77777777" w:rsidR="00732C79" w:rsidRPr="00D0056C" w:rsidRDefault="00732C79" w:rsidP="00AB27F0">
      <w:pPr>
        <w:autoSpaceDE w:val="0"/>
        <w:autoSpaceDN w:val="0"/>
        <w:adjustRightInd w:val="0"/>
        <w:spacing w:line="120" w:lineRule="auto"/>
        <w:jc w:val="left"/>
        <w:rPr>
          <w:rFonts w:cs="Arial"/>
          <w:b/>
          <w:bCs/>
          <w:szCs w:val="22"/>
          <w:lang w:val="en-US"/>
        </w:rPr>
      </w:pPr>
    </w:p>
    <w:tbl>
      <w:tblPr>
        <w:tblW w:w="10063" w:type="dxa"/>
        <w:tblLayout w:type="fixed"/>
        <w:tblLook w:val="04A0" w:firstRow="1" w:lastRow="0" w:firstColumn="1" w:lastColumn="0" w:noHBand="0" w:noVBand="1"/>
      </w:tblPr>
      <w:tblGrid>
        <w:gridCol w:w="4267"/>
        <w:gridCol w:w="6"/>
        <w:gridCol w:w="1930"/>
        <w:gridCol w:w="1930"/>
        <w:gridCol w:w="1930"/>
      </w:tblGrid>
      <w:tr w:rsidR="000C1B30" w14:paraId="3B8B109F" w14:textId="77777777">
        <w:tc>
          <w:tcPr>
            <w:tcW w:w="4273" w:type="dxa"/>
            <w:gridSpan w:val="2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0070C0"/>
            <w:tcMar>
              <w:top w:w="25" w:type="dxa"/>
              <w:left w:w="60" w:type="dxa"/>
              <w:bottom w:w="25" w:type="dxa"/>
              <w:right w:w="60" w:type="dxa"/>
            </w:tcMar>
            <w:vAlign w:val="center"/>
          </w:tcPr>
          <w:p w14:paraId="2EF3BE94" w14:textId="77777777" w:rsidR="000C1B30" w:rsidRDefault="00B25A62">
            <w:pPr>
              <w:keepNext/>
              <w:jc w:val="center"/>
            </w:pPr>
            <w:r>
              <w:rPr>
                <w:b/>
                <w:color w:val="FFFFFF"/>
                <w:sz w:val="20"/>
              </w:rPr>
              <w:t>2</w:t>
            </w:r>
          </w:p>
        </w:tc>
        <w:tc>
          <w:tcPr>
            <w:tcW w:w="5790" w:type="dxa"/>
            <w:gridSpan w:val="3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2F8"/>
            <w:tcMar>
              <w:top w:w="25" w:type="dxa"/>
              <w:left w:w="60" w:type="dxa"/>
              <w:bottom w:w="25" w:type="dxa"/>
              <w:right w:w="60" w:type="dxa"/>
            </w:tcMar>
            <w:vAlign w:val="center"/>
          </w:tcPr>
          <w:p w14:paraId="57E306DC" w14:textId="77777777" w:rsidR="000C1B30" w:rsidRDefault="00B25A62">
            <w:pPr>
              <w:keepNext/>
              <w:jc w:val="center"/>
            </w:pPr>
            <w:r>
              <w:rPr>
                <w:b/>
                <w:sz w:val="22"/>
              </w:rPr>
              <w:t>Existing Management Systems</w:t>
            </w:r>
          </w:p>
        </w:tc>
      </w:tr>
      <w:tr w:rsidR="00E5639E" w:rsidRPr="00D0056C" w14:paraId="0C48BE7C" w14:textId="77777777" w:rsidTr="001B01A3">
        <w:tblPrEx>
          <w:tblBorders>
            <w:top w:val="single" w:sz="12" w:space="0" w:color="C0C0C0"/>
            <w:left w:val="single" w:sz="12" w:space="0" w:color="C0C0C0"/>
            <w:bottom w:val="single" w:sz="12" w:space="0" w:color="C0C0C0"/>
            <w:right w:val="single" w:sz="12" w:space="0" w:color="C0C0C0"/>
            <w:insideH w:val="single" w:sz="12" w:space="0" w:color="C0C0C0"/>
            <w:insideV w:val="single" w:sz="12" w:space="0" w:color="C0C0C0"/>
          </w:tblBorders>
          <w:tblLook w:val="01E0" w:firstRow="1" w:lastRow="1" w:firstColumn="1" w:lastColumn="1" w:noHBand="0" w:noVBand="0"/>
        </w:tblPrEx>
        <w:trPr>
          <w:trHeight w:val="519"/>
        </w:trPr>
        <w:tc>
          <w:tcPr>
            <w:tcW w:w="6" w:type="dxa"/>
            <w:gridSpan w:val="2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5AAAE3"/>
              <w:right w:val="single" w:sz="6" w:space="0" w:color="808080" w:themeColor="background1" w:themeShade="80"/>
            </w:tcBorders>
            <w:shd w:val="clear" w:color="auto" w:fill="EAF4FB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1097069" w14:textId="77777777" w:rsidR="00E5639E" w:rsidRPr="00D0056C" w:rsidRDefault="00E5639E" w:rsidP="00E5639E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D0056C">
              <w:rPr>
                <w:rFonts w:cs="Arial"/>
                <w:b/>
                <w:szCs w:val="18"/>
                <w:lang w:val="en-US"/>
              </w:rPr>
              <w:t>Standard</w:t>
            </w:r>
          </w:p>
        </w:tc>
        <w:tc>
          <w:tcPr>
            <w:tcW w:w="1930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5AAAE3"/>
              <w:right w:val="single" w:sz="6" w:space="0" w:color="808080" w:themeColor="background1" w:themeShade="80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22A6561" w14:textId="77777777" w:rsidR="00E5639E" w:rsidRPr="00D0056C" w:rsidRDefault="00910791" w:rsidP="001B01A3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D0056C">
              <w:rPr>
                <w:rFonts w:cs="Arial"/>
                <w:szCs w:val="18"/>
                <w:lang w:val="en-US"/>
              </w:rPr>
              <w:t>Implemented, since</w:t>
            </w:r>
          </w:p>
        </w:tc>
        <w:tc>
          <w:tcPr>
            <w:tcW w:w="1930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5AAAE3"/>
              <w:right w:val="single" w:sz="6" w:space="0" w:color="808080" w:themeColor="background1" w:themeShade="80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F801007" w14:textId="77777777" w:rsidR="00E5639E" w:rsidRPr="00D0056C" w:rsidRDefault="00910791" w:rsidP="001B01A3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D0056C">
              <w:rPr>
                <w:rFonts w:cs="Arial"/>
                <w:szCs w:val="18"/>
              </w:rPr>
              <w:t>Implemented and Certified, Version</w:t>
            </w:r>
          </w:p>
        </w:tc>
        <w:tc>
          <w:tcPr>
            <w:tcW w:w="1930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5AAAE3"/>
              <w:right w:val="single" w:sz="6" w:space="0" w:color="808080" w:themeColor="background1" w:themeShade="80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EF3DBEC" w14:textId="77777777" w:rsidR="00E5639E" w:rsidRPr="00D0056C" w:rsidRDefault="00E5639E" w:rsidP="001B01A3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D0056C">
              <w:rPr>
                <w:rFonts w:cs="Arial"/>
                <w:szCs w:val="18"/>
                <w:lang w:val="en-US"/>
              </w:rPr>
              <w:t>Certification Valid Until</w:t>
            </w:r>
          </w:p>
        </w:tc>
      </w:tr>
      <w:tr w:rsidR="00E5639E" w:rsidRPr="00D0056C" w14:paraId="1E489C95" w14:textId="77777777" w:rsidTr="001B01A3">
        <w:tblPrEx>
          <w:tblBorders>
            <w:top w:val="single" w:sz="12" w:space="0" w:color="C0C0C0"/>
            <w:left w:val="single" w:sz="12" w:space="0" w:color="C0C0C0"/>
            <w:bottom w:val="single" w:sz="12" w:space="0" w:color="C0C0C0"/>
            <w:right w:val="single" w:sz="12" w:space="0" w:color="C0C0C0"/>
            <w:insideH w:val="single" w:sz="12" w:space="0" w:color="C0C0C0"/>
            <w:insideV w:val="single" w:sz="12" w:space="0" w:color="C0C0C0"/>
          </w:tblBorders>
          <w:tblLook w:val="01E0" w:firstRow="1" w:lastRow="1" w:firstColumn="1" w:lastColumn="1" w:noHBand="0" w:noVBand="0"/>
        </w:tblPrEx>
        <w:trPr>
          <w:trHeight w:val="575"/>
        </w:trPr>
        <w:tc>
          <w:tcPr>
            <w:tcW w:w="6" w:type="dxa"/>
            <w:gridSpan w:val="2"/>
            <w:tcBorders>
              <w:top w:val="single" w:sz="6" w:space="0" w:color="5AAAE3"/>
              <w:left w:val="single" w:sz="6" w:space="0" w:color="808080" w:themeColor="background1" w:themeShade="80"/>
              <w:bottom w:val="single" w:sz="6" w:space="0" w:color="5AAAE3"/>
              <w:right w:val="single" w:sz="6" w:space="0" w:color="808080" w:themeColor="background1" w:themeShade="80"/>
            </w:tcBorders>
            <w:shd w:val="clear" w:color="auto" w:fill="EAF4FB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DC0550A" w14:textId="77777777" w:rsidR="00E5639E" w:rsidRPr="00DB4D69" w:rsidRDefault="00E5639E" w:rsidP="001B01A3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DB4D69">
              <w:rPr>
                <w:rFonts w:cs="Arial"/>
                <w:b/>
                <w:szCs w:val="18"/>
                <w:lang w:val="en-US"/>
              </w:rPr>
              <w:t>Energy Management System according to ISO 50001</w:t>
            </w:r>
          </w:p>
        </w:tc>
        <w:tc>
          <w:tcPr>
            <w:tcW w:w="1930" w:type="dxa"/>
            <w:tcBorders>
              <w:top w:val="single" w:sz="6" w:space="0" w:color="5AAAE3"/>
              <w:left w:val="single" w:sz="6" w:space="0" w:color="808080" w:themeColor="background1" w:themeShade="80"/>
              <w:bottom w:val="single" w:sz="6" w:space="0" w:color="5AAAE3"/>
              <w:right w:val="single" w:sz="6" w:space="0" w:color="808080" w:themeColor="background1" w:themeShade="80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68B511A" w14:textId="77777777" w:rsidR="00B51F6D" w:rsidRPr="00D0056C" w:rsidRDefault="00B25A62" w:rsidP="00B51F6D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sz w:val="18"/>
                <w:szCs w:val="18"/>
              </w:rPr>
            </w:pPr>
            <w:sdt>
              <w:sdtPr>
                <w:rPr>
                  <w:rFonts w:cs="Arial"/>
                  <w:sz w:val="18"/>
                  <w:szCs w:val="18"/>
                  <w:lang w:val="en-US"/>
                </w:rPr>
                <w:id w:val="6829508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1F6D" w:rsidRPr="00D0056C">
                  <w:rPr>
                    <w:rFonts w:ascii="MS Gothic" w:eastAsia="MS Gothic" w:hAnsi="MS Gothic" w:cs="Aria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B51F6D" w:rsidRPr="00D0056C">
              <w:rPr>
                <w:rFonts w:cs="Arial"/>
                <w:szCs w:val="18"/>
                <w:lang w:val="en-US"/>
              </w:rPr>
              <w:t xml:space="preserve"> No   </w:t>
            </w:r>
          </w:p>
          <w:p w14:paraId="19B31E93" w14:textId="77777777" w:rsidR="00910791" w:rsidRPr="00D0056C" w:rsidRDefault="00B25A62" w:rsidP="001B01A3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sz w:val="18"/>
                <w:szCs w:val="18"/>
              </w:rPr>
            </w:pPr>
            <w:sdt>
              <w:sdtPr>
                <w:rPr>
                  <w:rFonts w:cs="Arial"/>
                  <w:sz w:val="18"/>
                  <w:szCs w:val="18"/>
                  <w:lang w:val="en-US"/>
                </w:rPr>
                <w:id w:val="297503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1F6D" w:rsidRPr="00D0056C">
                  <w:rPr>
                    <w:rFonts w:ascii="MS Gothic" w:eastAsia="MS Gothic" w:hAnsi="MS Gothic" w:cs="Aria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B51F6D" w:rsidRPr="00D0056C">
              <w:rPr>
                <w:rFonts w:cs="Arial"/>
                <w:szCs w:val="18"/>
              </w:rPr>
              <w:t xml:space="preserve"> Yes, since:</w:t>
            </w:r>
          </w:p>
        </w:tc>
        <w:tc>
          <w:tcPr>
            <w:tcW w:w="1930" w:type="dxa"/>
            <w:tcBorders>
              <w:top w:val="single" w:sz="6" w:space="0" w:color="5AAAE3"/>
              <w:left w:val="single" w:sz="6" w:space="0" w:color="808080" w:themeColor="background1" w:themeShade="80"/>
              <w:bottom w:val="single" w:sz="6" w:space="0" w:color="5AAAE3"/>
              <w:right w:val="single" w:sz="6" w:space="0" w:color="808080" w:themeColor="background1" w:themeShade="80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7A8B5DD" w14:textId="77777777" w:rsidR="00B51F6D" w:rsidRPr="00D0056C" w:rsidRDefault="00B25A62" w:rsidP="00B51F6D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sz w:val="18"/>
                <w:szCs w:val="18"/>
              </w:rPr>
            </w:pPr>
            <w:sdt>
              <w:sdtPr>
                <w:rPr>
                  <w:rFonts w:cs="Arial"/>
                  <w:sz w:val="18"/>
                  <w:szCs w:val="18"/>
                  <w:lang w:val="en-US"/>
                </w:rPr>
                <w:id w:val="19101083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1F6D" w:rsidRPr="00D0056C">
                  <w:rPr>
                    <w:rFonts w:ascii="MS Gothic" w:eastAsia="MS Gothic" w:hAnsi="MS Gothic" w:cs="Aria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B51F6D" w:rsidRPr="00D0056C">
              <w:rPr>
                <w:rFonts w:cs="Arial"/>
                <w:szCs w:val="18"/>
              </w:rPr>
              <w:t xml:space="preserve"> N/A</w:t>
            </w:r>
          </w:p>
          <w:p w14:paraId="6E558532" w14:textId="77777777" w:rsidR="00E5639E" w:rsidRPr="00D0056C" w:rsidRDefault="00B25A62" w:rsidP="00B51F6D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sz w:val="18"/>
                <w:szCs w:val="18"/>
              </w:rPr>
            </w:pPr>
            <w:sdt>
              <w:sdtPr>
                <w:rPr>
                  <w:rFonts w:cs="Arial"/>
                  <w:sz w:val="18"/>
                  <w:szCs w:val="18"/>
                  <w:lang w:val="en-US"/>
                </w:rPr>
                <w:id w:val="17099886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1F6D" w:rsidRPr="00D0056C">
                  <w:rPr>
                    <w:rFonts w:ascii="MS Gothic" w:eastAsia="MS Gothic" w:hAnsi="MS Gothic" w:cs="Aria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B51F6D" w:rsidRPr="00D0056C">
              <w:rPr>
                <w:rFonts w:cs="Arial"/>
                <w:szCs w:val="18"/>
              </w:rPr>
              <w:t xml:space="preserve"> Yes, Version:</w:t>
            </w:r>
          </w:p>
        </w:tc>
        <w:tc>
          <w:tcPr>
            <w:tcW w:w="1930" w:type="dxa"/>
            <w:tcBorders>
              <w:top w:val="single" w:sz="6" w:space="0" w:color="5AAAE3"/>
              <w:left w:val="single" w:sz="6" w:space="0" w:color="808080" w:themeColor="background1" w:themeShade="80"/>
              <w:bottom w:val="single" w:sz="6" w:space="0" w:color="5AAAE3"/>
              <w:right w:val="single" w:sz="6" w:space="0" w:color="808080" w:themeColor="background1" w:themeShade="80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1E3CBEB" w14:textId="77777777" w:rsidR="00E5639E" w:rsidRPr="00D0056C" w:rsidRDefault="00B25A62" w:rsidP="00B51F6D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sz w:val="18"/>
                <w:szCs w:val="18"/>
              </w:rPr>
            </w:pPr>
            <w:sdt>
              <w:sdtPr>
                <w:rPr>
                  <w:rFonts w:cs="Arial"/>
                  <w:sz w:val="18"/>
                  <w:szCs w:val="18"/>
                  <w:lang w:val="en-US"/>
                </w:rPr>
                <w:id w:val="1016039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1F6D" w:rsidRPr="00D0056C">
                  <w:rPr>
                    <w:rFonts w:ascii="MS Gothic" w:eastAsia="MS Gothic" w:hAnsi="MS Gothic" w:cs="Aria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B51F6D" w:rsidRPr="00D0056C">
              <w:rPr>
                <w:rFonts w:cs="Arial"/>
                <w:szCs w:val="18"/>
              </w:rPr>
              <w:t xml:space="preserve"> N/A</w:t>
            </w:r>
          </w:p>
          <w:p w14:paraId="7B12E0D7" w14:textId="77777777" w:rsidR="00B51F6D" w:rsidRPr="00D0056C" w:rsidRDefault="00B51F6D" w:rsidP="00B51F6D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sz w:val="18"/>
                <w:szCs w:val="18"/>
              </w:rPr>
            </w:pPr>
            <w:r w:rsidRPr="00D0056C">
              <w:rPr>
                <w:rFonts w:cs="Arial"/>
                <w:szCs w:val="18"/>
              </w:rPr>
              <w:t>Until:</w:t>
            </w:r>
          </w:p>
        </w:tc>
      </w:tr>
      <w:tr w:rsidR="001B01A3" w:rsidRPr="00D0056C" w14:paraId="31FC37F4" w14:textId="77777777" w:rsidTr="001B01A3">
        <w:tblPrEx>
          <w:tblBorders>
            <w:top w:val="single" w:sz="12" w:space="0" w:color="C0C0C0"/>
            <w:left w:val="single" w:sz="12" w:space="0" w:color="C0C0C0"/>
            <w:bottom w:val="single" w:sz="12" w:space="0" w:color="C0C0C0"/>
            <w:right w:val="single" w:sz="12" w:space="0" w:color="C0C0C0"/>
            <w:insideH w:val="single" w:sz="12" w:space="0" w:color="C0C0C0"/>
            <w:insideV w:val="single" w:sz="12" w:space="0" w:color="C0C0C0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6" w:type="dxa"/>
            <w:gridSpan w:val="2"/>
            <w:tcBorders>
              <w:top w:val="single" w:sz="6" w:space="0" w:color="5AAAE3"/>
              <w:left w:val="single" w:sz="6" w:space="0" w:color="808080" w:themeColor="background1" w:themeShade="80"/>
              <w:bottom w:val="single" w:sz="6" w:space="0" w:color="5AAAE3"/>
              <w:right w:val="single" w:sz="6" w:space="0" w:color="808080" w:themeColor="background1" w:themeShade="80"/>
            </w:tcBorders>
            <w:shd w:val="clear" w:color="auto" w:fill="EAF4FB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2ABB8FF" w14:textId="77777777" w:rsidR="001B01A3" w:rsidRPr="00D0056C" w:rsidRDefault="001B01A3" w:rsidP="001B01A3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D0056C">
              <w:rPr>
                <w:rFonts w:cs="Arial"/>
                <w:b/>
                <w:szCs w:val="18"/>
                <w:lang w:val="en-US"/>
              </w:rPr>
              <w:t>Standard 1</w:t>
            </w:r>
          </w:p>
        </w:tc>
        <w:tc>
          <w:tcPr>
            <w:tcW w:w="1930" w:type="dxa"/>
            <w:tcBorders>
              <w:top w:val="single" w:sz="6" w:space="0" w:color="5AAAE3"/>
              <w:left w:val="single" w:sz="6" w:space="0" w:color="808080" w:themeColor="background1" w:themeShade="80"/>
              <w:bottom w:val="single" w:sz="6" w:space="0" w:color="5AAAE3"/>
              <w:right w:val="single" w:sz="6" w:space="0" w:color="808080" w:themeColor="background1" w:themeShade="80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0E509AB" w14:textId="77777777" w:rsidR="001B01A3" w:rsidRPr="00D0056C" w:rsidRDefault="00B25A62" w:rsidP="001B01A3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sz w:val="18"/>
                <w:szCs w:val="18"/>
              </w:rPr>
            </w:pPr>
            <w:sdt>
              <w:sdtPr>
                <w:rPr>
                  <w:rFonts w:cs="Arial"/>
                  <w:sz w:val="18"/>
                  <w:szCs w:val="18"/>
                  <w:lang w:val="en-US"/>
                </w:rPr>
                <w:id w:val="6527223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01A3" w:rsidRPr="00D0056C">
                  <w:rPr>
                    <w:rFonts w:ascii="MS Gothic" w:eastAsia="MS Gothic" w:hAnsi="MS Gothic" w:cs="Aria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1B01A3" w:rsidRPr="00D0056C">
              <w:rPr>
                <w:rFonts w:cs="Arial"/>
                <w:szCs w:val="18"/>
                <w:lang w:val="en-US"/>
              </w:rPr>
              <w:t xml:space="preserve"> No   </w:t>
            </w:r>
          </w:p>
          <w:p w14:paraId="1DB0C8B4" w14:textId="77777777" w:rsidR="001B01A3" w:rsidRPr="00D0056C" w:rsidRDefault="00B25A62" w:rsidP="001B01A3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sz w:val="18"/>
                <w:szCs w:val="18"/>
              </w:rPr>
            </w:pPr>
            <w:sdt>
              <w:sdtPr>
                <w:rPr>
                  <w:rFonts w:cs="Arial"/>
                  <w:sz w:val="18"/>
                  <w:szCs w:val="18"/>
                  <w:lang w:val="en-US"/>
                </w:rPr>
                <w:id w:val="15195902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01A3" w:rsidRPr="00D0056C">
                  <w:rPr>
                    <w:rFonts w:ascii="MS Gothic" w:eastAsia="MS Gothic" w:hAnsi="MS Gothic" w:cs="Aria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1B01A3" w:rsidRPr="00D0056C">
              <w:rPr>
                <w:rFonts w:cs="Arial"/>
                <w:szCs w:val="18"/>
              </w:rPr>
              <w:t xml:space="preserve"> Yes, since:</w:t>
            </w:r>
          </w:p>
        </w:tc>
        <w:tc>
          <w:tcPr>
            <w:tcW w:w="1930" w:type="dxa"/>
            <w:tcBorders>
              <w:top w:val="single" w:sz="6" w:space="0" w:color="5AAAE3"/>
              <w:left w:val="single" w:sz="6" w:space="0" w:color="808080" w:themeColor="background1" w:themeShade="80"/>
              <w:bottom w:val="single" w:sz="6" w:space="0" w:color="5AAAE3"/>
              <w:right w:val="single" w:sz="6" w:space="0" w:color="808080" w:themeColor="background1" w:themeShade="80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210644E" w14:textId="77777777" w:rsidR="001B01A3" w:rsidRPr="00D0056C" w:rsidRDefault="00B25A62" w:rsidP="001B01A3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sz w:val="18"/>
                <w:szCs w:val="18"/>
              </w:rPr>
            </w:pPr>
            <w:sdt>
              <w:sdtPr>
                <w:rPr>
                  <w:rFonts w:cs="Arial"/>
                  <w:sz w:val="18"/>
                  <w:szCs w:val="18"/>
                  <w:lang w:val="en-US"/>
                </w:rPr>
                <w:id w:val="6517248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01A3" w:rsidRPr="00D0056C">
                  <w:rPr>
                    <w:rFonts w:ascii="MS Gothic" w:eastAsia="MS Gothic" w:hAnsi="MS Gothic" w:cs="Aria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1B01A3" w:rsidRPr="00D0056C">
              <w:rPr>
                <w:rFonts w:cs="Arial"/>
                <w:szCs w:val="18"/>
              </w:rPr>
              <w:t xml:space="preserve"> N/A</w:t>
            </w:r>
          </w:p>
          <w:p w14:paraId="69E4BFAD" w14:textId="77777777" w:rsidR="001B01A3" w:rsidRPr="00D0056C" w:rsidRDefault="00B25A62" w:rsidP="001B01A3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sz w:val="18"/>
                <w:szCs w:val="18"/>
              </w:rPr>
            </w:pPr>
            <w:sdt>
              <w:sdtPr>
                <w:rPr>
                  <w:rFonts w:cs="Arial"/>
                  <w:sz w:val="18"/>
                  <w:szCs w:val="18"/>
                  <w:lang w:val="en-US"/>
                </w:rPr>
                <w:id w:val="12171656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01A3" w:rsidRPr="00D0056C">
                  <w:rPr>
                    <w:rFonts w:ascii="MS Gothic" w:eastAsia="MS Gothic" w:hAnsi="MS Gothic" w:cs="Aria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1B01A3" w:rsidRPr="00D0056C">
              <w:rPr>
                <w:rFonts w:cs="Arial"/>
                <w:szCs w:val="18"/>
              </w:rPr>
              <w:t xml:space="preserve"> Yes, Version:</w:t>
            </w:r>
          </w:p>
        </w:tc>
        <w:tc>
          <w:tcPr>
            <w:tcW w:w="1930" w:type="dxa"/>
            <w:tcBorders>
              <w:top w:val="single" w:sz="6" w:space="0" w:color="5AAAE3"/>
              <w:left w:val="single" w:sz="6" w:space="0" w:color="808080" w:themeColor="background1" w:themeShade="80"/>
              <w:bottom w:val="single" w:sz="6" w:space="0" w:color="5AAAE3"/>
              <w:right w:val="single" w:sz="6" w:space="0" w:color="808080" w:themeColor="background1" w:themeShade="80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79A4AA9" w14:textId="77777777" w:rsidR="001B01A3" w:rsidRPr="00D0056C" w:rsidRDefault="00B25A62" w:rsidP="001B01A3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sz w:val="18"/>
                <w:szCs w:val="18"/>
              </w:rPr>
            </w:pPr>
            <w:sdt>
              <w:sdtPr>
                <w:rPr>
                  <w:rFonts w:cs="Arial"/>
                  <w:sz w:val="18"/>
                  <w:szCs w:val="18"/>
                  <w:lang w:val="en-US"/>
                </w:rPr>
                <w:id w:val="9054962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01A3" w:rsidRPr="00D0056C">
                  <w:rPr>
                    <w:rFonts w:ascii="MS Gothic" w:eastAsia="MS Gothic" w:hAnsi="MS Gothic" w:cs="Aria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1B01A3" w:rsidRPr="00D0056C">
              <w:rPr>
                <w:rFonts w:cs="Arial"/>
                <w:szCs w:val="18"/>
              </w:rPr>
              <w:t xml:space="preserve"> N/A</w:t>
            </w:r>
          </w:p>
          <w:p w14:paraId="452EDDB5" w14:textId="77777777" w:rsidR="001B01A3" w:rsidRPr="00D0056C" w:rsidRDefault="001B01A3" w:rsidP="001B01A3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sz w:val="18"/>
                <w:szCs w:val="18"/>
              </w:rPr>
            </w:pPr>
            <w:r w:rsidRPr="00D0056C">
              <w:rPr>
                <w:rFonts w:cs="Arial"/>
                <w:szCs w:val="18"/>
              </w:rPr>
              <w:t>Until:</w:t>
            </w:r>
          </w:p>
        </w:tc>
      </w:tr>
      <w:tr w:rsidR="001B01A3" w:rsidRPr="00D0056C" w14:paraId="41316EE0" w14:textId="77777777" w:rsidTr="001B01A3">
        <w:tblPrEx>
          <w:tblBorders>
            <w:top w:val="single" w:sz="12" w:space="0" w:color="C0C0C0"/>
            <w:left w:val="single" w:sz="12" w:space="0" w:color="C0C0C0"/>
            <w:bottom w:val="single" w:sz="12" w:space="0" w:color="C0C0C0"/>
            <w:right w:val="single" w:sz="12" w:space="0" w:color="C0C0C0"/>
            <w:insideH w:val="single" w:sz="12" w:space="0" w:color="C0C0C0"/>
            <w:insideV w:val="single" w:sz="12" w:space="0" w:color="C0C0C0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6" w:type="dxa"/>
            <w:gridSpan w:val="2"/>
            <w:tcBorders>
              <w:top w:val="single" w:sz="6" w:space="0" w:color="5AAAE3"/>
              <w:left w:val="single" w:sz="6" w:space="0" w:color="808080" w:themeColor="background1" w:themeShade="80"/>
              <w:bottom w:val="single" w:sz="6" w:space="0" w:color="5AAAE3"/>
              <w:right w:val="single" w:sz="6" w:space="0" w:color="808080" w:themeColor="background1" w:themeShade="80"/>
            </w:tcBorders>
            <w:shd w:val="clear" w:color="auto" w:fill="EAF4FB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3FB6542" w14:textId="77777777" w:rsidR="001B01A3" w:rsidRPr="00D0056C" w:rsidRDefault="001B01A3" w:rsidP="001B01A3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D0056C">
              <w:rPr>
                <w:rFonts w:cs="Arial"/>
                <w:b/>
                <w:szCs w:val="18"/>
                <w:lang w:val="en-US"/>
              </w:rPr>
              <w:t>Standard 2</w:t>
            </w:r>
          </w:p>
        </w:tc>
        <w:tc>
          <w:tcPr>
            <w:tcW w:w="1930" w:type="dxa"/>
            <w:tcBorders>
              <w:top w:val="single" w:sz="6" w:space="0" w:color="5AAAE3"/>
              <w:left w:val="single" w:sz="6" w:space="0" w:color="808080" w:themeColor="background1" w:themeShade="80"/>
              <w:bottom w:val="single" w:sz="6" w:space="0" w:color="5AAAE3"/>
              <w:right w:val="single" w:sz="6" w:space="0" w:color="808080" w:themeColor="background1" w:themeShade="80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E6851BE" w14:textId="77777777" w:rsidR="001B01A3" w:rsidRPr="00D0056C" w:rsidRDefault="00B25A62" w:rsidP="001B01A3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sz w:val="18"/>
                <w:szCs w:val="18"/>
              </w:rPr>
            </w:pPr>
            <w:sdt>
              <w:sdtPr>
                <w:rPr>
                  <w:rFonts w:cs="Arial"/>
                  <w:sz w:val="18"/>
                  <w:szCs w:val="18"/>
                  <w:lang w:val="en-US"/>
                </w:rPr>
                <w:id w:val="540174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01A3" w:rsidRPr="00D0056C">
                  <w:rPr>
                    <w:rFonts w:ascii="MS Gothic" w:eastAsia="MS Gothic" w:hAnsi="MS Gothic" w:cs="Aria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1B01A3" w:rsidRPr="00D0056C">
              <w:rPr>
                <w:rFonts w:cs="Arial"/>
                <w:szCs w:val="18"/>
                <w:lang w:val="en-US"/>
              </w:rPr>
              <w:t xml:space="preserve"> No   </w:t>
            </w:r>
          </w:p>
          <w:p w14:paraId="1314CBC7" w14:textId="77777777" w:rsidR="001B01A3" w:rsidRPr="00D0056C" w:rsidRDefault="00B25A62" w:rsidP="001B01A3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sz w:val="18"/>
                <w:szCs w:val="18"/>
              </w:rPr>
            </w:pPr>
            <w:sdt>
              <w:sdtPr>
                <w:rPr>
                  <w:rFonts w:cs="Arial"/>
                  <w:sz w:val="18"/>
                  <w:szCs w:val="18"/>
                  <w:lang w:val="en-US"/>
                </w:rPr>
                <w:id w:val="3160019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01A3" w:rsidRPr="00D0056C">
                  <w:rPr>
                    <w:rFonts w:ascii="MS Gothic" w:eastAsia="MS Gothic" w:hAnsi="MS Gothic" w:cs="Aria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1B01A3" w:rsidRPr="00D0056C">
              <w:rPr>
                <w:rFonts w:cs="Arial"/>
                <w:szCs w:val="18"/>
              </w:rPr>
              <w:t xml:space="preserve"> Yes, since:</w:t>
            </w:r>
          </w:p>
        </w:tc>
        <w:tc>
          <w:tcPr>
            <w:tcW w:w="1930" w:type="dxa"/>
            <w:tcBorders>
              <w:top w:val="single" w:sz="6" w:space="0" w:color="5AAAE3"/>
              <w:left w:val="single" w:sz="6" w:space="0" w:color="808080" w:themeColor="background1" w:themeShade="80"/>
              <w:bottom w:val="single" w:sz="6" w:space="0" w:color="5AAAE3"/>
              <w:right w:val="single" w:sz="6" w:space="0" w:color="808080" w:themeColor="background1" w:themeShade="80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FDA5E65" w14:textId="77777777" w:rsidR="001B01A3" w:rsidRPr="00D0056C" w:rsidRDefault="00B25A62" w:rsidP="001B01A3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sz w:val="18"/>
                <w:szCs w:val="18"/>
              </w:rPr>
            </w:pPr>
            <w:sdt>
              <w:sdtPr>
                <w:rPr>
                  <w:rFonts w:cs="Arial"/>
                  <w:sz w:val="18"/>
                  <w:szCs w:val="18"/>
                  <w:lang w:val="en-US"/>
                </w:rPr>
                <w:id w:val="12292739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01A3" w:rsidRPr="00D0056C">
                  <w:rPr>
                    <w:rFonts w:ascii="MS Gothic" w:eastAsia="MS Gothic" w:hAnsi="MS Gothic" w:cs="Aria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1B01A3" w:rsidRPr="00D0056C">
              <w:rPr>
                <w:rFonts w:cs="Arial"/>
                <w:szCs w:val="18"/>
              </w:rPr>
              <w:t xml:space="preserve"> N/A</w:t>
            </w:r>
          </w:p>
          <w:p w14:paraId="17641F03" w14:textId="77777777" w:rsidR="001B01A3" w:rsidRPr="00D0056C" w:rsidRDefault="00B25A62" w:rsidP="001B01A3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sz w:val="18"/>
                <w:szCs w:val="18"/>
              </w:rPr>
            </w:pPr>
            <w:sdt>
              <w:sdtPr>
                <w:rPr>
                  <w:rFonts w:cs="Arial"/>
                  <w:sz w:val="18"/>
                  <w:szCs w:val="18"/>
                  <w:lang w:val="en-US"/>
                </w:rPr>
                <w:id w:val="657741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01A3" w:rsidRPr="00D0056C">
                  <w:rPr>
                    <w:rFonts w:ascii="MS Gothic" w:eastAsia="MS Gothic" w:hAnsi="MS Gothic" w:cs="Aria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1B01A3" w:rsidRPr="00D0056C">
              <w:rPr>
                <w:rFonts w:cs="Arial"/>
                <w:szCs w:val="18"/>
              </w:rPr>
              <w:t xml:space="preserve"> Yes, Version:</w:t>
            </w:r>
          </w:p>
        </w:tc>
        <w:tc>
          <w:tcPr>
            <w:tcW w:w="1930" w:type="dxa"/>
            <w:tcBorders>
              <w:top w:val="single" w:sz="6" w:space="0" w:color="5AAAE3"/>
              <w:left w:val="single" w:sz="6" w:space="0" w:color="808080" w:themeColor="background1" w:themeShade="80"/>
              <w:bottom w:val="single" w:sz="6" w:space="0" w:color="5AAAE3"/>
              <w:right w:val="single" w:sz="6" w:space="0" w:color="808080" w:themeColor="background1" w:themeShade="80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7067327" w14:textId="77777777" w:rsidR="001B01A3" w:rsidRPr="00D0056C" w:rsidRDefault="00B25A62" w:rsidP="001B01A3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sz w:val="18"/>
                <w:szCs w:val="18"/>
              </w:rPr>
            </w:pPr>
            <w:sdt>
              <w:sdtPr>
                <w:rPr>
                  <w:rFonts w:cs="Arial"/>
                  <w:sz w:val="18"/>
                  <w:szCs w:val="18"/>
                  <w:lang w:val="en-US"/>
                </w:rPr>
                <w:id w:val="1994446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01A3" w:rsidRPr="00D0056C">
                  <w:rPr>
                    <w:rFonts w:ascii="MS Gothic" w:eastAsia="MS Gothic" w:hAnsi="MS Gothic" w:cs="Aria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1B01A3" w:rsidRPr="00D0056C">
              <w:rPr>
                <w:rFonts w:cs="Arial"/>
                <w:szCs w:val="18"/>
              </w:rPr>
              <w:t xml:space="preserve"> N/A</w:t>
            </w:r>
          </w:p>
          <w:p w14:paraId="4D7CA0CB" w14:textId="77777777" w:rsidR="001B01A3" w:rsidRPr="00D0056C" w:rsidRDefault="001B01A3" w:rsidP="001B01A3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sz w:val="18"/>
                <w:szCs w:val="18"/>
              </w:rPr>
            </w:pPr>
            <w:r w:rsidRPr="00D0056C">
              <w:rPr>
                <w:rFonts w:cs="Arial"/>
                <w:szCs w:val="18"/>
              </w:rPr>
              <w:t>Until:</w:t>
            </w:r>
          </w:p>
        </w:tc>
      </w:tr>
      <w:tr w:rsidR="001B01A3" w:rsidRPr="00D0056C" w14:paraId="40845A79" w14:textId="77777777" w:rsidTr="001B01A3">
        <w:tblPrEx>
          <w:tblBorders>
            <w:top w:val="single" w:sz="12" w:space="0" w:color="C0C0C0"/>
            <w:left w:val="single" w:sz="12" w:space="0" w:color="C0C0C0"/>
            <w:bottom w:val="single" w:sz="12" w:space="0" w:color="C0C0C0"/>
            <w:right w:val="single" w:sz="12" w:space="0" w:color="C0C0C0"/>
            <w:insideH w:val="single" w:sz="12" w:space="0" w:color="C0C0C0"/>
            <w:insideV w:val="single" w:sz="12" w:space="0" w:color="C0C0C0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6" w:type="dxa"/>
            <w:gridSpan w:val="2"/>
            <w:tcBorders>
              <w:top w:val="single" w:sz="6" w:space="0" w:color="5AAAE3"/>
              <w:left w:val="single" w:sz="6" w:space="0" w:color="808080" w:themeColor="background1" w:themeShade="80"/>
              <w:bottom w:val="single" w:sz="6" w:space="0" w:color="5AAAE3"/>
              <w:right w:val="single" w:sz="6" w:space="0" w:color="808080" w:themeColor="background1" w:themeShade="80"/>
            </w:tcBorders>
            <w:shd w:val="clear" w:color="auto" w:fill="EAF4FB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0776D21" w14:textId="77777777" w:rsidR="001B01A3" w:rsidRPr="00D0056C" w:rsidRDefault="001B01A3" w:rsidP="001B01A3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D0056C">
              <w:rPr>
                <w:rFonts w:cs="Arial"/>
                <w:b/>
                <w:szCs w:val="18"/>
                <w:lang w:val="en-US"/>
              </w:rPr>
              <w:t>Standard 3</w:t>
            </w:r>
          </w:p>
        </w:tc>
        <w:tc>
          <w:tcPr>
            <w:tcW w:w="1930" w:type="dxa"/>
            <w:tcBorders>
              <w:top w:val="single" w:sz="6" w:space="0" w:color="5AAAE3"/>
              <w:left w:val="single" w:sz="6" w:space="0" w:color="808080" w:themeColor="background1" w:themeShade="80"/>
              <w:bottom w:val="single" w:sz="6" w:space="0" w:color="5AAAE3"/>
              <w:right w:val="single" w:sz="6" w:space="0" w:color="808080" w:themeColor="background1" w:themeShade="80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0A25817" w14:textId="77777777" w:rsidR="001B01A3" w:rsidRPr="00D0056C" w:rsidRDefault="00B25A62" w:rsidP="001B01A3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sz w:val="18"/>
                <w:szCs w:val="18"/>
              </w:rPr>
            </w:pPr>
            <w:sdt>
              <w:sdtPr>
                <w:rPr>
                  <w:rFonts w:cs="Arial"/>
                  <w:sz w:val="18"/>
                  <w:szCs w:val="18"/>
                  <w:lang w:val="en-US"/>
                </w:rPr>
                <w:id w:val="-14297376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01A3" w:rsidRPr="00D0056C">
                  <w:rPr>
                    <w:rFonts w:ascii="MS Gothic" w:eastAsia="MS Gothic" w:hAnsi="MS Gothic" w:cs="Aria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1B01A3" w:rsidRPr="00D0056C">
              <w:rPr>
                <w:rFonts w:cs="Arial"/>
                <w:szCs w:val="18"/>
                <w:lang w:val="en-US"/>
              </w:rPr>
              <w:t xml:space="preserve"> No   </w:t>
            </w:r>
          </w:p>
          <w:p w14:paraId="0F1A40AD" w14:textId="77777777" w:rsidR="001B01A3" w:rsidRPr="00D0056C" w:rsidRDefault="00B25A62" w:rsidP="001B01A3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sz w:val="18"/>
                <w:szCs w:val="18"/>
              </w:rPr>
            </w:pPr>
            <w:sdt>
              <w:sdtPr>
                <w:rPr>
                  <w:rFonts w:cs="Arial"/>
                  <w:sz w:val="18"/>
                  <w:szCs w:val="18"/>
                  <w:lang w:val="en-US"/>
                </w:rPr>
                <w:id w:val="-17873442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01A3" w:rsidRPr="00D0056C">
                  <w:rPr>
                    <w:rFonts w:ascii="MS Gothic" w:eastAsia="MS Gothic" w:hAnsi="MS Gothic" w:cs="Aria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1B01A3" w:rsidRPr="00D0056C">
              <w:rPr>
                <w:rFonts w:cs="Arial"/>
                <w:szCs w:val="18"/>
              </w:rPr>
              <w:t xml:space="preserve"> Yes, since:</w:t>
            </w:r>
          </w:p>
        </w:tc>
        <w:tc>
          <w:tcPr>
            <w:tcW w:w="1930" w:type="dxa"/>
            <w:tcBorders>
              <w:top w:val="single" w:sz="6" w:space="0" w:color="5AAAE3"/>
              <w:left w:val="single" w:sz="6" w:space="0" w:color="808080" w:themeColor="background1" w:themeShade="80"/>
              <w:bottom w:val="single" w:sz="6" w:space="0" w:color="5AAAE3"/>
              <w:right w:val="single" w:sz="6" w:space="0" w:color="808080" w:themeColor="background1" w:themeShade="80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D2FE9E9" w14:textId="77777777" w:rsidR="001B01A3" w:rsidRPr="00D0056C" w:rsidRDefault="00B25A62" w:rsidP="001B01A3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sz w:val="18"/>
                <w:szCs w:val="18"/>
              </w:rPr>
            </w:pPr>
            <w:sdt>
              <w:sdtPr>
                <w:rPr>
                  <w:rFonts w:cs="Arial"/>
                  <w:sz w:val="18"/>
                  <w:szCs w:val="18"/>
                  <w:lang w:val="en-US"/>
                </w:rPr>
                <w:id w:val="-21357056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01A3" w:rsidRPr="00D0056C">
                  <w:rPr>
                    <w:rFonts w:ascii="MS Gothic" w:eastAsia="MS Gothic" w:hAnsi="MS Gothic" w:cs="Aria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1B01A3" w:rsidRPr="00D0056C">
              <w:rPr>
                <w:rFonts w:cs="Arial"/>
                <w:szCs w:val="18"/>
              </w:rPr>
              <w:t xml:space="preserve"> N/A</w:t>
            </w:r>
          </w:p>
          <w:p w14:paraId="322D9146" w14:textId="77777777" w:rsidR="001B01A3" w:rsidRPr="00D0056C" w:rsidRDefault="00B25A62" w:rsidP="001B01A3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sz w:val="18"/>
                <w:szCs w:val="18"/>
              </w:rPr>
            </w:pPr>
            <w:sdt>
              <w:sdtPr>
                <w:rPr>
                  <w:rFonts w:cs="Arial"/>
                  <w:sz w:val="18"/>
                  <w:szCs w:val="18"/>
                  <w:lang w:val="en-US"/>
                </w:rPr>
                <w:id w:val="21008297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01A3" w:rsidRPr="00D0056C">
                  <w:rPr>
                    <w:rFonts w:ascii="MS Gothic" w:eastAsia="MS Gothic" w:hAnsi="MS Gothic" w:cs="Aria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1B01A3" w:rsidRPr="00D0056C">
              <w:rPr>
                <w:rFonts w:cs="Arial"/>
                <w:szCs w:val="18"/>
              </w:rPr>
              <w:t xml:space="preserve"> Yes, Version:</w:t>
            </w:r>
          </w:p>
        </w:tc>
        <w:tc>
          <w:tcPr>
            <w:tcW w:w="1930" w:type="dxa"/>
            <w:tcBorders>
              <w:top w:val="single" w:sz="6" w:space="0" w:color="5AAAE3"/>
              <w:left w:val="single" w:sz="6" w:space="0" w:color="808080" w:themeColor="background1" w:themeShade="80"/>
              <w:bottom w:val="single" w:sz="6" w:space="0" w:color="5AAAE3"/>
              <w:right w:val="single" w:sz="6" w:space="0" w:color="808080" w:themeColor="background1" w:themeShade="80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92AE733" w14:textId="77777777" w:rsidR="001B01A3" w:rsidRPr="00D0056C" w:rsidRDefault="00B25A62" w:rsidP="001B01A3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sz w:val="18"/>
                <w:szCs w:val="18"/>
              </w:rPr>
            </w:pPr>
            <w:sdt>
              <w:sdtPr>
                <w:rPr>
                  <w:rFonts w:cs="Arial"/>
                  <w:sz w:val="18"/>
                  <w:szCs w:val="18"/>
                  <w:lang w:val="en-US"/>
                </w:rPr>
                <w:id w:val="-14911679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01A3" w:rsidRPr="00D0056C">
                  <w:rPr>
                    <w:rFonts w:ascii="MS Gothic" w:eastAsia="MS Gothic" w:hAnsi="MS Gothic" w:cs="Aria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1B01A3" w:rsidRPr="00D0056C">
              <w:rPr>
                <w:rFonts w:cs="Arial"/>
                <w:szCs w:val="18"/>
              </w:rPr>
              <w:t xml:space="preserve"> N/A</w:t>
            </w:r>
          </w:p>
          <w:p w14:paraId="1DF44EEB" w14:textId="77777777" w:rsidR="001B01A3" w:rsidRPr="00D0056C" w:rsidRDefault="001B01A3" w:rsidP="001B01A3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sz w:val="18"/>
                <w:szCs w:val="18"/>
              </w:rPr>
            </w:pPr>
            <w:r w:rsidRPr="00D0056C">
              <w:rPr>
                <w:rFonts w:cs="Arial"/>
                <w:szCs w:val="18"/>
              </w:rPr>
              <w:t>Until:</w:t>
            </w:r>
          </w:p>
        </w:tc>
      </w:tr>
      <w:tr w:rsidR="00413F3A" w:rsidRPr="00D0056C" w14:paraId="723A2D2F" w14:textId="77777777" w:rsidTr="00132A0F">
        <w:tblPrEx>
          <w:tblBorders>
            <w:top w:val="single" w:sz="12" w:space="0" w:color="C0C0C0"/>
            <w:left w:val="single" w:sz="12" w:space="0" w:color="C0C0C0"/>
            <w:bottom w:val="single" w:sz="12" w:space="0" w:color="C0C0C0"/>
            <w:right w:val="single" w:sz="12" w:space="0" w:color="C0C0C0"/>
            <w:insideH w:val="single" w:sz="12" w:space="0" w:color="C0C0C0"/>
            <w:insideV w:val="single" w:sz="12" w:space="0" w:color="C0C0C0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4267" w:type="dxa"/>
            <w:tcBorders>
              <w:top w:val="single" w:sz="6" w:space="0" w:color="5AAAE3"/>
              <w:left w:val="single" w:sz="6" w:space="0" w:color="808080" w:themeColor="background1" w:themeShade="80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08FAA47" w14:textId="77777777" w:rsidR="00413F3A" w:rsidRPr="00D0056C" w:rsidRDefault="00413F3A" w:rsidP="00132A0F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sz w:val="18"/>
                <w:szCs w:val="18"/>
              </w:rPr>
            </w:pPr>
            <w:r w:rsidRPr="00D0056C">
              <w:rPr>
                <w:rFonts w:cs="Arial"/>
                <w:b/>
                <w:szCs w:val="18"/>
              </w:rPr>
              <w:t xml:space="preserve">Change of Certification Body? </w:t>
            </w:r>
          </w:p>
        </w:tc>
        <w:tc>
          <w:tcPr>
            <w:tcW w:w="1930" w:type="dxa"/>
            <w:gridSpan w:val="4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808080" w:themeColor="background1" w:themeShade="80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28422DD" w14:textId="77777777" w:rsidR="00413F3A" w:rsidRPr="00D0056C" w:rsidRDefault="00B25A62" w:rsidP="00132A0F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6193346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3F3A" w:rsidRPr="00D0056C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413F3A" w:rsidRPr="00D0056C">
              <w:rPr>
                <w:rFonts w:cs="Arial"/>
                <w:szCs w:val="20"/>
              </w:rPr>
              <w:t xml:space="preserve"> No     </w:t>
            </w:r>
            <w:sdt>
              <w:sdtPr>
                <w:rPr>
                  <w:rFonts w:cs="Arial"/>
                  <w:sz w:val="20"/>
                  <w:szCs w:val="20"/>
                </w:rPr>
                <w:id w:val="-17378492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3F3A" w:rsidRPr="00D0056C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413F3A" w:rsidRPr="00D0056C">
              <w:rPr>
                <w:rFonts w:cs="Arial"/>
                <w:szCs w:val="20"/>
              </w:rPr>
              <w:t xml:space="preserve"> Yes, why?</w:t>
            </w:r>
          </w:p>
        </w:tc>
      </w:tr>
    </w:tbl>
    <w:p w14:paraId="3CE4470E" w14:textId="77777777" w:rsidR="00D57799" w:rsidRPr="00D0056C" w:rsidRDefault="00D57799" w:rsidP="00D57799">
      <w:pPr>
        <w:autoSpaceDE w:val="0"/>
        <w:autoSpaceDN w:val="0"/>
        <w:adjustRightInd w:val="0"/>
        <w:spacing w:line="120" w:lineRule="auto"/>
        <w:jc w:val="left"/>
        <w:rPr>
          <w:rFonts w:cs="Arial"/>
          <w:b/>
          <w:bCs/>
          <w:szCs w:val="22"/>
        </w:rPr>
      </w:pPr>
    </w:p>
    <w:tbl>
      <w:tblPr>
        <w:tblW w:w="10063" w:type="dxa"/>
        <w:tblLayout w:type="fixed"/>
        <w:tblLook w:val="04A0" w:firstRow="1" w:lastRow="0" w:firstColumn="1" w:lastColumn="0" w:noHBand="0" w:noVBand="1"/>
      </w:tblPr>
      <w:tblGrid>
        <w:gridCol w:w="4273"/>
        <w:gridCol w:w="5790"/>
      </w:tblGrid>
      <w:tr w:rsidR="000C1B30" w14:paraId="5783E3CC" w14:textId="77777777">
        <w:tc>
          <w:tcPr>
            <w:tcW w:w="4273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0070C0"/>
            <w:tcMar>
              <w:top w:w="25" w:type="dxa"/>
              <w:left w:w="60" w:type="dxa"/>
              <w:bottom w:w="25" w:type="dxa"/>
              <w:right w:w="60" w:type="dxa"/>
            </w:tcMar>
            <w:vAlign w:val="center"/>
          </w:tcPr>
          <w:p w14:paraId="1C86BBFB" w14:textId="77777777" w:rsidR="000C1B30" w:rsidRDefault="00B25A62">
            <w:pPr>
              <w:keepNext/>
              <w:jc w:val="center"/>
            </w:pPr>
            <w:r>
              <w:rPr>
                <w:b/>
                <w:color w:val="FFFFFF"/>
                <w:sz w:val="20"/>
              </w:rPr>
              <w:t>3</w:t>
            </w:r>
          </w:p>
        </w:tc>
        <w:tc>
          <w:tcPr>
            <w:tcW w:w="5790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2F8"/>
            <w:tcMar>
              <w:top w:w="25" w:type="dxa"/>
              <w:left w:w="60" w:type="dxa"/>
              <w:bottom w:w="25" w:type="dxa"/>
              <w:right w:w="60" w:type="dxa"/>
            </w:tcMar>
            <w:vAlign w:val="center"/>
          </w:tcPr>
          <w:p w14:paraId="77E64221" w14:textId="77777777" w:rsidR="000C1B30" w:rsidRDefault="00B25A62">
            <w:pPr>
              <w:keepNext/>
              <w:jc w:val="center"/>
            </w:pPr>
            <w:r>
              <w:rPr>
                <w:b/>
                <w:sz w:val="22"/>
              </w:rPr>
              <w:t>Organizational Aspects / Scope</w:t>
            </w:r>
          </w:p>
        </w:tc>
      </w:tr>
      <w:tr w:rsidR="00041229" w:rsidRPr="00DB4D69" w14:paraId="118D73E4" w14:textId="77777777" w:rsidTr="00132A0F">
        <w:tblPrEx>
          <w:tblBorders>
            <w:top w:val="single" w:sz="12" w:space="0" w:color="C0C0C0"/>
            <w:left w:val="single" w:sz="12" w:space="0" w:color="C0C0C0"/>
            <w:bottom w:val="single" w:sz="12" w:space="0" w:color="C0C0C0"/>
            <w:right w:val="single" w:sz="12" w:space="0" w:color="C0C0C0"/>
            <w:insideH w:val="single" w:sz="12" w:space="0" w:color="C0C0C0"/>
            <w:insideV w:val="single" w:sz="12" w:space="0" w:color="C0C0C0"/>
          </w:tblBorders>
          <w:tblLook w:val="01E0" w:firstRow="1" w:lastRow="1" w:firstColumn="1" w:lastColumn="1" w:noHBand="0" w:noVBand="0"/>
        </w:tblPrEx>
        <w:trPr>
          <w:trHeight w:val="450"/>
        </w:trPr>
        <w:tc>
          <w:tcPr>
            <w:tcW w:w="4273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5AAAE3"/>
              <w:right w:val="single" w:sz="6" w:space="0" w:color="808080" w:themeColor="background1" w:themeShade="80"/>
            </w:tcBorders>
            <w:shd w:val="clear" w:color="auto" w:fill="EAF4FB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9C6F407" w14:textId="77777777" w:rsidR="00041229" w:rsidRPr="00D0056C" w:rsidRDefault="00041229" w:rsidP="00132A0F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sz w:val="18"/>
                <w:szCs w:val="18"/>
              </w:rPr>
            </w:pPr>
            <w:r w:rsidRPr="00D0056C">
              <w:rPr>
                <w:rFonts w:cs="Arial"/>
                <w:b/>
                <w:szCs w:val="18"/>
              </w:rPr>
              <w:t>Type of Organization</w:t>
            </w:r>
          </w:p>
        </w:tc>
        <w:tc>
          <w:tcPr>
            <w:tcW w:w="5790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5AAAE3"/>
              <w:right w:val="single" w:sz="6" w:space="0" w:color="808080" w:themeColor="background1" w:themeShade="80"/>
            </w:tcBorders>
            <w:shd w:val="clear" w:color="auto" w:fill="FFFFFF" w:themeFill="background1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08CB876" w14:textId="77777777" w:rsidR="00041229" w:rsidRPr="00DB4D69" w:rsidRDefault="00B25A62" w:rsidP="00132A0F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sz w:val="18"/>
                <w:szCs w:val="18"/>
                <w:lang w:val="en-US"/>
              </w:rPr>
            </w:pPr>
            <w:sdt>
              <w:sdtPr>
                <w:rPr>
                  <w:rFonts w:cs="Arial"/>
                  <w:sz w:val="18"/>
                  <w:szCs w:val="18"/>
                  <w:lang w:val="en-US"/>
                </w:rPr>
                <w:id w:val="12337425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1229" w:rsidRPr="00DB4D69">
                  <w:rPr>
                    <w:rFonts w:ascii="MS Gothic" w:eastAsia="MS Gothic" w:hAnsi="MS Gothic" w:cs="Aria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041229" w:rsidRPr="00DB4D69">
              <w:rPr>
                <w:rFonts w:cs="Arial"/>
                <w:szCs w:val="18"/>
                <w:lang w:val="en-US"/>
              </w:rPr>
              <w:t xml:space="preserve">Trade  </w:t>
            </w:r>
            <w:sdt>
              <w:sdtPr>
                <w:rPr>
                  <w:rFonts w:cs="Arial"/>
                  <w:sz w:val="18"/>
                  <w:szCs w:val="18"/>
                  <w:lang w:val="en-US"/>
                </w:rPr>
                <w:id w:val="293953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1229" w:rsidRPr="00DB4D69">
                  <w:rPr>
                    <w:rFonts w:ascii="MS Gothic" w:eastAsia="MS Gothic" w:hAnsi="MS Gothic" w:cs="Aria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041229" w:rsidRPr="00DB4D69">
              <w:rPr>
                <w:rFonts w:cs="Arial"/>
                <w:szCs w:val="18"/>
                <w:lang w:val="en-US"/>
              </w:rPr>
              <w:t xml:space="preserve">Service Provision  </w:t>
            </w:r>
            <w:sdt>
              <w:sdtPr>
                <w:rPr>
                  <w:rFonts w:cs="Arial"/>
                  <w:sz w:val="18"/>
                  <w:szCs w:val="18"/>
                  <w:lang w:val="en-US"/>
                </w:rPr>
                <w:id w:val="307451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1229" w:rsidRPr="00DB4D69">
                  <w:rPr>
                    <w:rFonts w:ascii="MS Gothic" w:eastAsia="MS Gothic" w:hAnsi="MS Gothic" w:cs="Aria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041229" w:rsidRPr="00DB4D69">
              <w:rPr>
                <w:rFonts w:cs="Arial"/>
                <w:szCs w:val="18"/>
                <w:lang w:val="en-US"/>
              </w:rPr>
              <w:t xml:space="preserve">Production    </w:t>
            </w:r>
            <w:sdt>
              <w:sdtPr>
                <w:rPr>
                  <w:rFonts w:cs="Arial"/>
                  <w:sz w:val="18"/>
                  <w:szCs w:val="18"/>
                  <w:lang w:val="en-US"/>
                </w:rPr>
                <w:id w:val="8530722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1229" w:rsidRPr="00DB4D69">
                  <w:rPr>
                    <w:rFonts w:ascii="MS Gothic" w:eastAsia="MS Gothic" w:hAnsi="MS Gothic" w:cs="Aria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041229" w:rsidRPr="00DB4D69">
              <w:rPr>
                <w:rFonts w:cs="Arial"/>
                <w:szCs w:val="18"/>
                <w:lang w:val="en-US"/>
              </w:rPr>
              <w:t>Public Authority</w:t>
            </w:r>
          </w:p>
        </w:tc>
      </w:tr>
      <w:tr w:rsidR="00041229" w:rsidRPr="00D0056C" w14:paraId="1EFCBB1F" w14:textId="77777777" w:rsidTr="00132A0F">
        <w:tblPrEx>
          <w:tblBorders>
            <w:top w:val="single" w:sz="12" w:space="0" w:color="C0C0C0"/>
            <w:left w:val="single" w:sz="12" w:space="0" w:color="C0C0C0"/>
            <w:bottom w:val="single" w:sz="12" w:space="0" w:color="C0C0C0"/>
            <w:right w:val="single" w:sz="12" w:space="0" w:color="C0C0C0"/>
            <w:insideH w:val="single" w:sz="12" w:space="0" w:color="C0C0C0"/>
            <w:insideV w:val="single" w:sz="12" w:space="0" w:color="C0C0C0"/>
          </w:tblBorders>
          <w:tblLook w:val="01E0" w:firstRow="1" w:lastRow="1" w:firstColumn="1" w:lastColumn="1" w:noHBand="0" w:noVBand="0"/>
        </w:tblPrEx>
        <w:trPr>
          <w:trHeight w:val="244"/>
        </w:trPr>
        <w:tc>
          <w:tcPr>
            <w:tcW w:w="4273" w:type="dxa"/>
            <w:tcBorders>
              <w:top w:val="single" w:sz="6" w:space="0" w:color="5AAAE3"/>
              <w:left w:val="single" w:sz="6" w:space="0" w:color="808080" w:themeColor="background1" w:themeShade="80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AA3B051" w14:textId="77777777" w:rsidR="00041229" w:rsidRPr="00D0056C" w:rsidRDefault="00041229" w:rsidP="00132A0F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sz w:val="18"/>
                <w:szCs w:val="18"/>
              </w:rPr>
            </w:pPr>
            <w:r w:rsidRPr="00D0056C">
              <w:rPr>
                <w:rFonts w:cs="Arial"/>
                <w:b/>
                <w:szCs w:val="18"/>
              </w:rPr>
              <w:t>Industry</w:t>
            </w:r>
          </w:p>
        </w:tc>
        <w:tc>
          <w:tcPr>
            <w:tcW w:w="5790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808080" w:themeColor="background1" w:themeShade="80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4AFFFFE" w14:textId="77777777" w:rsidR="00041229" w:rsidRPr="00D0056C" w:rsidRDefault="00041229" w:rsidP="00132A0F">
            <w:pPr>
              <w:autoSpaceDE w:val="0"/>
              <w:autoSpaceDN w:val="0"/>
              <w:adjustRightInd w:val="0"/>
              <w:jc w:val="left"/>
              <w:rPr>
                <w:rFonts w:cs="Arial"/>
                <w:strike/>
                <w:sz w:val="20"/>
                <w:szCs w:val="20"/>
              </w:rPr>
            </w:pPr>
          </w:p>
        </w:tc>
      </w:tr>
      <w:tr w:rsidR="00041229" w:rsidRPr="00D0056C" w14:paraId="41906B8E" w14:textId="77777777" w:rsidTr="00132A0F">
        <w:tblPrEx>
          <w:tblBorders>
            <w:top w:val="single" w:sz="12" w:space="0" w:color="C0C0C0"/>
            <w:left w:val="single" w:sz="12" w:space="0" w:color="C0C0C0"/>
            <w:bottom w:val="single" w:sz="12" w:space="0" w:color="C0C0C0"/>
            <w:right w:val="single" w:sz="12" w:space="0" w:color="C0C0C0"/>
            <w:insideH w:val="single" w:sz="12" w:space="0" w:color="C0C0C0"/>
            <w:insideV w:val="single" w:sz="12" w:space="0" w:color="C0C0C0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4273" w:type="dxa"/>
            <w:tcBorders>
              <w:top w:val="single" w:sz="6" w:space="0" w:color="5AAAE3"/>
              <w:left w:val="single" w:sz="6" w:space="0" w:color="808080" w:themeColor="background1" w:themeShade="80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0A353E0" w14:textId="77777777" w:rsidR="00041229" w:rsidRPr="00D0056C" w:rsidRDefault="00041229" w:rsidP="00132A0F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sz w:val="18"/>
                <w:szCs w:val="18"/>
              </w:rPr>
            </w:pPr>
            <w:r w:rsidRPr="00D0056C">
              <w:rPr>
                <w:rFonts w:cs="Arial"/>
                <w:b/>
                <w:szCs w:val="18"/>
              </w:rPr>
              <w:t>Products / Services (Group / Category 1)</w:t>
            </w:r>
          </w:p>
        </w:tc>
        <w:tc>
          <w:tcPr>
            <w:tcW w:w="5790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808080" w:themeColor="background1" w:themeShade="80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4D59A61" w14:textId="77777777" w:rsidR="00041229" w:rsidRPr="00D0056C" w:rsidRDefault="00041229" w:rsidP="00132A0F">
            <w:pPr>
              <w:autoSpaceDE w:val="0"/>
              <w:autoSpaceDN w:val="0"/>
              <w:adjustRightInd w:val="0"/>
              <w:jc w:val="left"/>
              <w:rPr>
                <w:rFonts w:cs="Arial"/>
                <w:strike/>
                <w:sz w:val="20"/>
                <w:szCs w:val="20"/>
              </w:rPr>
            </w:pPr>
          </w:p>
        </w:tc>
      </w:tr>
      <w:tr w:rsidR="00041229" w:rsidRPr="00D0056C" w14:paraId="3BA6EBB6" w14:textId="77777777" w:rsidTr="00132A0F">
        <w:tblPrEx>
          <w:tblBorders>
            <w:top w:val="single" w:sz="12" w:space="0" w:color="C0C0C0"/>
            <w:left w:val="single" w:sz="12" w:space="0" w:color="C0C0C0"/>
            <w:bottom w:val="single" w:sz="12" w:space="0" w:color="C0C0C0"/>
            <w:right w:val="single" w:sz="12" w:space="0" w:color="C0C0C0"/>
            <w:insideH w:val="single" w:sz="12" w:space="0" w:color="C0C0C0"/>
            <w:insideV w:val="single" w:sz="12" w:space="0" w:color="C0C0C0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4273" w:type="dxa"/>
            <w:tcBorders>
              <w:top w:val="single" w:sz="6" w:space="0" w:color="5AAAE3"/>
              <w:left w:val="single" w:sz="6" w:space="0" w:color="808080" w:themeColor="background1" w:themeShade="80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C7B0B37" w14:textId="77777777" w:rsidR="00041229" w:rsidRPr="00D0056C" w:rsidRDefault="00041229" w:rsidP="00132A0F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sz w:val="18"/>
                <w:szCs w:val="18"/>
              </w:rPr>
            </w:pPr>
            <w:r w:rsidRPr="00D0056C">
              <w:rPr>
                <w:rFonts w:cs="Arial"/>
                <w:b/>
                <w:szCs w:val="18"/>
              </w:rPr>
              <w:lastRenderedPageBreak/>
              <w:t>Products / Services (Group / Category 2)</w:t>
            </w:r>
          </w:p>
        </w:tc>
        <w:tc>
          <w:tcPr>
            <w:tcW w:w="5790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808080" w:themeColor="background1" w:themeShade="80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76A14A5" w14:textId="77777777" w:rsidR="00041229" w:rsidRPr="00D0056C" w:rsidRDefault="00041229" w:rsidP="00132A0F">
            <w:pPr>
              <w:autoSpaceDE w:val="0"/>
              <w:autoSpaceDN w:val="0"/>
              <w:adjustRightInd w:val="0"/>
              <w:jc w:val="left"/>
              <w:rPr>
                <w:rFonts w:cs="Arial"/>
                <w:strike/>
                <w:sz w:val="20"/>
                <w:szCs w:val="20"/>
              </w:rPr>
            </w:pPr>
          </w:p>
        </w:tc>
      </w:tr>
      <w:tr w:rsidR="00041229" w:rsidRPr="00D0056C" w14:paraId="6E6D7255" w14:textId="77777777" w:rsidTr="00132A0F">
        <w:tblPrEx>
          <w:tblBorders>
            <w:top w:val="single" w:sz="12" w:space="0" w:color="C0C0C0"/>
            <w:left w:val="single" w:sz="12" w:space="0" w:color="C0C0C0"/>
            <w:bottom w:val="single" w:sz="12" w:space="0" w:color="C0C0C0"/>
            <w:right w:val="single" w:sz="12" w:space="0" w:color="C0C0C0"/>
            <w:insideH w:val="single" w:sz="12" w:space="0" w:color="C0C0C0"/>
            <w:insideV w:val="single" w:sz="12" w:space="0" w:color="C0C0C0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4273" w:type="dxa"/>
            <w:tcBorders>
              <w:top w:val="single" w:sz="6" w:space="0" w:color="5AAAE3"/>
              <w:left w:val="single" w:sz="6" w:space="0" w:color="808080" w:themeColor="background1" w:themeShade="80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DAD8301" w14:textId="77777777" w:rsidR="00041229" w:rsidRPr="00D0056C" w:rsidRDefault="00041229" w:rsidP="00132A0F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sz w:val="18"/>
                <w:szCs w:val="18"/>
              </w:rPr>
            </w:pPr>
            <w:r w:rsidRPr="00D0056C">
              <w:rPr>
                <w:rFonts w:cs="Arial"/>
                <w:b/>
                <w:szCs w:val="18"/>
              </w:rPr>
              <w:t>Products / Services (Group / Category 3)</w:t>
            </w:r>
          </w:p>
        </w:tc>
        <w:tc>
          <w:tcPr>
            <w:tcW w:w="5790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808080" w:themeColor="background1" w:themeShade="80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48787B1" w14:textId="77777777" w:rsidR="00041229" w:rsidRPr="00D0056C" w:rsidRDefault="00041229" w:rsidP="00132A0F">
            <w:pPr>
              <w:autoSpaceDE w:val="0"/>
              <w:autoSpaceDN w:val="0"/>
              <w:adjustRightInd w:val="0"/>
              <w:jc w:val="left"/>
              <w:rPr>
                <w:rFonts w:cs="Arial"/>
                <w:strike/>
                <w:sz w:val="20"/>
                <w:szCs w:val="20"/>
              </w:rPr>
            </w:pPr>
          </w:p>
        </w:tc>
      </w:tr>
      <w:tr w:rsidR="00041229" w:rsidRPr="00DB4D69" w14:paraId="0506B6A7" w14:textId="77777777" w:rsidTr="0035453D">
        <w:tblPrEx>
          <w:tblBorders>
            <w:top w:val="single" w:sz="12" w:space="0" w:color="C0C0C0"/>
            <w:left w:val="single" w:sz="12" w:space="0" w:color="C0C0C0"/>
            <w:bottom w:val="single" w:sz="12" w:space="0" w:color="C0C0C0"/>
            <w:right w:val="single" w:sz="12" w:space="0" w:color="C0C0C0"/>
            <w:insideH w:val="single" w:sz="12" w:space="0" w:color="C0C0C0"/>
            <w:insideV w:val="single" w:sz="12" w:space="0" w:color="C0C0C0"/>
          </w:tblBorders>
          <w:tblLook w:val="01E0" w:firstRow="1" w:lastRow="1" w:firstColumn="1" w:lastColumn="1" w:noHBand="0" w:noVBand="0"/>
        </w:tblPrEx>
        <w:trPr>
          <w:trHeight w:val="579"/>
        </w:trPr>
        <w:tc>
          <w:tcPr>
            <w:tcW w:w="4273" w:type="dxa"/>
            <w:tcBorders>
              <w:top w:val="single" w:sz="6" w:space="0" w:color="5AAAE3"/>
              <w:left w:val="single" w:sz="6" w:space="0" w:color="808080" w:themeColor="background1" w:themeShade="80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7C80955" w14:textId="77777777" w:rsidR="00041229" w:rsidRPr="00D0056C" w:rsidRDefault="001577C0" w:rsidP="00041229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sz w:val="18"/>
                <w:szCs w:val="18"/>
              </w:rPr>
            </w:pPr>
            <w:bookmarkStart w:id="0" w:name="_Hlk215178330"/>
            <w:r w:rsidRPr="00D0056C">
              <w:rPr>
                <w:b/>
              </w:rPr>
              <w:t>External Service Providers?</w:t>
            </w:r>
          </w:p>
        </w:tc>
        <w:tc>
          <w:tcPr>
            <w:tcW w:w="5790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808080" w:themeColor="background1" w:themeShade="80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01AF5CB" w14:textId="77777777" w:rsidR="001577C0" w:rsidRPr="00DB4D69" w:rsidRDefault="00B25A62" w:rsidP="001577C0">
            <w:pPr>
              <w:ind w:left="0"/>
              <w:jc w:val="left"/>
              <w:rPr>
                <w:lang w:val="en-US"/>
              </w:rPr>
            </w:pPr>
            <w:sdt>
              <w:sdtPr>
                <w:rPr>
                  <w:lang w:val="en-US"/>
                </w:rPr>
                <w:id w:val="-18388412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77C0" w:rsidRPr="00DB4D69">
                  <w:rPr>
                    <w:rFonts w:ascii="MS Gothic" w:eastAsia="MS Gothic" w:hAnsi="MS Gothic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1577C0" w:rsidRPr="00DB4D69">
              <w:rPr>
                <w:lang w:val="en-US"/>
              </w:rPr>
              <w:t xml:space="preserve"> Energy service providers (e.g. EMS software providers, contracting companies), please describe:</w:t>
            </w:r>
          </w:p>
          <w:p w14:paraId="35544696" w14:textId="77777777" w:rsidR="001577C0" w:rsidRPr="00DB4D69" w:rsidRDefault="00B25A62" w:rsidP="001577C0">
            <w:pPr>
              <w:ind w:left="0"/>
              <w:jc w:val="left"/>
              <w:rPr>
                <w:lang w:val="en-US"/>
              </w:rPr>
            </w:pPr>
            <w:sdt>
              <w:sdtPr>
                <w:rPr>
                  <w:lang w:val="en-US"/>
                </w:rPr>
                <w:id w:val="13352614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77C0" w:rsidRPr="00DB4D69">
                  <w:rPr>
                    <w:rFonts w:ascii="MS Gothic" w:eastAsia="MS Gothic" w:hAnsi="MS Gothic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1577C0" w:rsidRPr="00DB4D69">
              <w:rPr>
                <w:lang w:val="en-US"/>
              </w:rPr>
              <w:t xml:space="preserve"> Relevant external operators (heating plants, power generators, facility management), please describe:</w:t>
            </w:r>
          </w:p>
          <w:p w14:paraId="7D24BA29" w14:textId="77777777" w:rsidR="00041229" w:rsidRPr="00DB4D69" w:rsidRDefault="00B25A62" w:rsidP="001577C0">
            <w:pPr>
              <w:ind w:left="0"/>
              <w:jc w:val="left"/>
              <w:rPr>
                <w:lang w:val="en-US"/>
              </w:rPr>
            </w:pPr>
            <w:sdt>
              <w:sdtPr>
                <w:rPr>
                  <w:lang w:val="en-US"/>
                </w:rPr>
                <w:id w:val="-14818502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77C0" w:rsidRPr="00DB4D69">
                  <w:rPr>
                    <w:rFonts w:ascii="MS Gothic" w:eastAsia="MS Gothic" w:hAnsi="MS Gothic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1577C0" w:rsidRPr="00DB4D69">
              <w:rPr>
                <w:lang w:val="en-US"/>
              </w:rPr>
              <w:t xml:space="preserve"> Energy suppliers (type and number):</w:t>
            </w:r>
          </w:p>
        </w:tc>
      </w:tr>
      <w:tr w:rsidR="00041229" w:rsidRPr="00DB4D69" w14:paraId="1E71DFC4" w14:textId="77777777" w:rsidTr="00132A0F">
        <w:tblPrEx>
          <w:tblBorders>
            <w:top w:val="single" w:sz="12" w:space="0" w:color="C0C0C0"/>
            <w:left w:val="single" w:sz="12" w:space="0" w:color="C0C0C0"/>
            <w:bottom w:val="single" w:sz="12" w:space="0" w:color="C0C0C0"/>
            <w:right w:val="single" w:sz="12" w:space="0" w:color="C0C0C0"/>
            <w:insideH w:val="single" w:sz="12" w:space="0" w:color="C0C0C0"/>
            <w:insideV w:val="single" w:sz="12" w:space="0" w:color="C0C0C0"/>
          </w:tblBorders>
          <w:tblLook w:val="01E0" w:firstRow="1" w:lastRow="1" w:firstColumn="1" w:lastColumn="1" w:noHBand="0" w:noVBand="0"/>
        </w:tblPrEx>
        <w:trPr>
          <w:trHeight w:val="579"/>
        </w:trPr>
        <w:tc>
          <w:tcPr>
            <w:tcW w:w="4273" w:type="dxa"/>
            <w:tcBorders>
              <w:top w:val="single" w:sz="6" w:space="0" w:color="5AAAE3"/>
              <w:left w:val="single" w:sz="6" w:space="0" w:color="808080" w:themeColor="background1" w:themeShade="80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D99CC9A" w14:textId="77777777" w:rsidR="00041229" w:rsidRPr="00DB4D69" w:rsidRDefault="00041229" w:rsidP="00041229">
            <w:pPr>
              <w:tabs>
                <w:tab w:val="num" w:pos="720"/>
              </w:tabs>
              <w:autoSpaceDE w:val="0"/>
              <w:autoSpaceDN w:val="0"/>
              <w:adjustRightInd w:val="0"/>
              <w:ind w:left="0"/>
              <w:jc w:val="left"/>
              <w:rPr>
                <w:rFonts w:cs="Arial"/>
                <w:sz w:val="18"/>
                <w:szCs w:val="18"/>
                <w:lang w:val="en-US"/>
              </w:rPr>
            </w:pPr>
            <w:bookmarkStart w:id="1" w:name="_Hlk215175672"/>
            <w:r w:rsidRPr="00DB4D69">
              <w:rPr>
                <w:rFonts w:cs="Arial"/>
                <w:b/>
                <w:szCs w:val="18"/>
                <w:lang w:val="en-US"/>
              </w:rPr>
              <w:t>Are there legally regulated activities? (e.g. medical devices, pressure equipment, food)</w:t>
            </w:r>
          </w:p>
        </w:tc>
        <w:tc>
          <w:tcPr>
            <w:tcW w:w="5790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808080" w:themeColor="background1" w:themeShade="80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04B2908" w14:textId="77777777" w:rsidR="00041229" w:rsidRPr="00DB4D69" w:rsidRDefault="00041229" w:rsidP="001577C0">
            <w:pPr>
              <w:autoSpaceDE w:val="0"/>
              <w:autoSpaceDN w:val="0"/>
              <w:adjustRightInd w:val="0"/>
              <w:ind w:left="0"/>
              <w:jc w:val="left"/>
              <w:rPr>
                <w:lang w:val="en-US"/>
              </w:rPr>
            </w:pPr>
          </w:p>
        </w:tc>
      </w:tr>
      <w:tr w:rsidR="00041229" w:rsidRPr="00DB4D69" w14:paraId="1025FBAB" w14:textId="77777777" w:rsidTr="00132A0F">
        <w:tblPrEx>
          <w:tblBorders>
            <w:top w:val="single" w:sz="12" w:space="0" w:color="C0C0C0"/>
            <w:left w:val="single" w:sz="12" w:space="0" w:color="C0C0C0"/>
            <w:bottom w:val="single" w:sz="12" w:space="0" w:color="C0C0C0"/>
            <w:right w:val="single" w:sz="12" w:space="0" w:color="C0C0C0"/>
            <w:insideH w:val="single" w:sz="12" w:space="0" w:color="C0C0C0"/>
            <w:insideV w:val="single" w:sz="12" w:space="0" w:color="C0C0C0"/>
          </w:tblBorders>
          <w:tblLook w:val="01E0" w:firstRow="1" w:lastRow="1" w:firstColumn="1" w:lastColumn="1" w:noHBand="0" w:noVBand="0"/>
        </w:tblPrEx>
        <w:trPr>
          <w:trHeight w:val="579"/>
        </w:trPr>
        <w:tc>
          <w:tcPr>
            <w:tcW w:w="4273" w:type="dxa"/>
            <w:tcBorders>
              <w:top w:val="single" w:sz="6" w:space="0" w:color="5AAAE3"/>
              <w:left w:val="single" w:sz="6" w:space="0" w:color="808080" w:themeColor="background1" w:themeShade="80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1A21D1A" w14:textId="77777777" w:rsidR="00041229" w:rsidRPr="00DB4D69" w:rsidRDefault="00041229" w:rsidP="00041229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sz w:val="18"/>
                <w:szCs w:val="18"/>
                <w:lang w:val="en-US"/>
              </w:rPr>
            </w:pPr>
            <w:bookmarkStart w:id="2" w:name="_Hlk215178358"/>
            <w:bookmarkEnd w:id="0"/>
            <w:r w:rsidRPr="00DB4D69">
              <w:rPr>
                <w:b/>
                <w:lang w:val="en-US"/>
              </w:rPr>
              <w:t>Intended Scope (processes to be included in the scope)</w:t>
            </w:r>
          </w:p>
        </w:tc>
        <w:tc>
          <w:tcPr>
            <w:tcW w:w="5790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808080" w:themeColor="background1" w:themeShade="80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3431915" w14:textId="77777777" w:rsidR="00041229" w:rsidRPr="00DB4D69" w:rsidRDefault="00041229" w:rsidP="00041229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sz w:val="20"/>
                <w:szCs w:val="20"/>
                <w:lang w:val="en-US"/>
              </w:rPr>
            </w:pPr>
          </w:p>
        </w:tc>
      </w:tr>
      <w:bookmarkEnd w:id="1"/>
      <w:bookmarkEnd w:id="2"/>
    </w:tbl>
    <w:p w14:paraId="1C349C13" w14:textId="77777777" w:rsidR="00DC177C" w:rsidRPr="00DB4D69" w:rsidRDefault="00DC177C" w:rsidP="00AB27F0">
      <w:pPr>
        <w:autoSpaceDE w:val="0"/>
        <w:autoSpaceDN w:val="0"/>
        <w:adjustRightInd w:val="0"/>
        <w:spacing w:line="120" w:lineRule="auto"/>
        <w:ind w:left="0"/>
        <w:jc w:val="left"/>
        <w:rPr>
          <w:rFonts w:cs="Arial"/>
          <w:b/>
          <w:bCs/>
          <w:szCs w:val="22"/>
          <w:lang w:val="en-US"/>
        </w:rPr>
      </w:pPr>
    </w:p>
    <w:tbl>
      <w:tblPr>
        <w:tblW w:w="10063" w:type="dxa"/>
        <w:tblLayout w:type="fixed"/>
        <w:tblLook w:val="04A0" w:firstRow="1" w:lastRow="0" w:firstColumn="1" w:lastColumn="0" w:noHBand="0" w:noVBand="1"/>
      </w:tblPr>
      <w:tblGrid>
        <w:gridCol w:w="4273"/>
        <w:gridCol w:w="5790"/>
      </w:tblGrid>
      <w:tr w:rsidR="000C1B30" w14:paraId="1AB0D588" w14:textId="77777777">
        <w:tc>
          <w:tcPr>
            <w:tcW w:w="4273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0070C0"/>
            <w:tcMar>
              <w:top w:w="25" w:type="dxa"/>
              <w:left w:w="60" w:type="dxa"/>
              <w:bottom w:w="25" w:type="dxa"/>
              <w:right w:w="60" w:type="dxa"/>
            </w:tcMar>
            <w:vAlign w:val="center"/>
          </w:tcPr>
          <w:p w14:paraId="29544D49" w14:textId="77777777" w:rsidR="000C1B30" w:rsidRDefault="00B25A62">
            <w:pPr>
              <w:keepNext/>
              <w:jc w:val="center"/>
            </w:pPr>
            <w:r>
              <w:rPr>
                <w:b/>
                <w:color w:val="FFFFFF"/>
                <w:sz w:val="20"/>
              </w:rPr>
              <w:t>4</w:t>
            </w:r>
          </w:p>
        </w:tc>
        <w:tc>
          <w:tcPr>
            <w:tcW w:w="5790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2F8"/>
            <w:tcMar>
              <w:top w:w="25" w:type="dxa"/>
              <w:left w:w="60" w:type="dxa"/>
              <w:bottom w:w="25" w:type="dxa"/>
              <w:right w:w="60" w:type="dxa"/>
            </w:tcMar>
            <w:vAlign w:val="center"/>
          </w:tcPr>
          <w:p w14:paraId="2225AED5" w14:textId="77777777" w:rsidR="000C1B30" w:rsidRDefault="00B25A62">
            <w:pPr>
              <w:keepNext/>
              <w:jc w:val="center"/>
            </w:pPr>
            <w:r>
              <w:rPr>
                <w:b/>
                <w:sz w:val="22"/>
              </w:rPr>
              <w:t>Energy-Related Information</w:t>
            </w:r>
          </w:p>
        </w:tc>
      </w:tr>
      <w:tr w:rsidR="00A6310D" w:rsidRPr="00DB4D69" w14:paraId="402E4CAE" w14:textId="77777777" w:rsidTr="00697979">
        <w:tblPrEx>
          <w:tblBorders>
            <w:top w:val="single" w:sz="12" w:space="0" w:color="C0C0C0"/>
            <w:left w:val="single" w:sz="12" w:space="0" w:color="C0C0C0"/>
            <w:bottom w:val="single" w:sz="12" w:space="0" w:color="C0C0C0"/>
            <w:right w:val="single" w:sz="12" w:space="0" w:color="C0C0C0"/>
            <w:insideH w:val="single" w:sz="12" w:space="0" w:color="C0C0C0"/>
            <w:insideV w:val="single" w:sz="12" w:space="0" w:color="C0C0C0"/>
          </w:tblBorders>
          <w:tblLook w:val="01E0" w:firstRow="1" w:lastRow="1" w:firstColumn="1" w:lastColumn="1" w:noHBand="0" w:noVBand="0"/>
        </w:tblPrEx>
        <w:trPr>
          <w:trHeight w:val="450"/>
        </w:trPr>
        <w:tc>
          <w:tcPr>
            <w:tcW w:w="4273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5AAAE3"/>
              <w:right w:val="single" w:sz="6" w:space="0" w:color="808080" w:themeColor="background1" w:themeShade="80"/>
            </w:tcBorders>
            <w:shd w:val="clear" w:color="auto" w:fill="EAF4FB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CFC8612" w14:textId="77777777" w:rsidR="00A6310D" w:rsidRPr="00DB4D69" w:rsidRDefault="00800F91" w:rsidP="00C06B8D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DB4D69">
              <w:rPr>
                <w:rFonts w:cs="Arial"/>
                <w:b/>
                <w:szCs w:val="18"/>
                <w:lang w:val="en-US"/>
              </w:rPr>
              <w:t>Annual Total Energy Consumption (kWh/year or MJ)</w:t>
            </w:r>
          </w:p>
        </w:tc>
        <w:tc>
          <w:tcPr>
            <w:tcW w:w="5790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5AAAE3"/>
              <w:right w:val="single" w:sz="6" w:space="0" w:color="808080" w:themeColor="background1" w:themeShade="80"/>
            </w:tcBorders>
            <w:shd w:val="clear" w:color="auto" w:fill="FFFFFF" w:themeFill="background1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EB014D7" w14:textId="77777777" w:rsidR="00800F91" w:rsidRPr="00DB4D69" w:rsidRDefault="00800F91" w:rsidP="00FD292F">
            <w:pPr>
              <w:ind w:left="0"/>
              <w:jc w:val="left"/>
              <w:rPr>
                <w:lang w:val="en-US"/>
              </w:rPr>
            </w:pPr>
            <w:r w:rsidRPr="00DB4D69">
              <w:rPr>
                <w:lang w:val="en-US"/>
              </w:rPr>
              <w:t xml:space="preserve">Electricity: </w:t>
            </w:r>
          </w:p>
          <w:p w14:paraId="541C4DB4" w14:textId="77777777" w:rsidR="00800F91" w:rsidRPr="00DB4D69" w:rsidRDefault="00800F91" w:rsidP="00FD292F">
            <w:pPr>
              <w:ind w:left="0"/>
              <w:jc w:val="left"/>
              <w:rPr>
                <w:lang w:val="en-US"/>
              </w:rPr>
            </w:pPr>
            <w:r w:rsidRPr="00DB4D69">
              <w:rPr>
                <w:lang w:val="en-US"/>
              </w:rPr>
              <w:t xml:space="preserve">Natural Gas: </w:t>
            </w:r>
          </w:p>
          <w:p w14:paraId="5CDDC4CF" w14:textId="77777777" w:rsidR="00800F91" w:rsidRPr="00DB4D69" w:rsidRDefault="00800F91" w:rsidP="00FD292F">
            <w:pPr>
              <w:ind w:left="0"/>
              <w:jc w:val="left"/>
              <w:rPr>
                <w:lang w:val="en-US"/>
              </w:rPr>
            </w:pPr>
            <w:r w:rsidRPr="00DB4D69">
              <w:rPr>
                <w:lang w:val="en-US"/>
              </w:rPr>
              <w:t>Heating Oil:</w:t>
            </w:r>
          </w:p>
          <w:p w14:paraId="42D431E9" w14:textId="77777777" w:rsidR="00800F91" w:rsidRPr="00DB4D69" w:rsidRDefault="00800F91" w:rsidP="00FD292F">
            <w:pPr>
              <w:ind w:left="0"/>
              <w:jc w:val="left"/>
              <w:rPr>
                <w:lang w:val="en-US"/>
              </w:rPr>
            </w:pPr>
            <w:r w:rsidRPr="00DB4D69">
              <w:rPr>
                <w:lang w:val="en-US"/>
              </w:rPr>
              <w:t>District Heating:</w:t>
            </w:r>
          </w:p>
          <w:p w14:paraId="618B8305" w14:textId="77777777" w:rsidR="00A6310D" w:rsidRPr="00DB4D69" w:rsidRDefault="00800F91" w:rsidP="00FD292F">
            <w:pPr>
              <w:ind w:left="0"/>
              <w:jc w:val="left"/>
              <w:rPr>
                <w:lang w:val="en-US"/>
              </w:rPr>
            </w:pPr>
            <w:r w:rsidRPr="00DB4D69">
              <w:rPr>
                <w:lang w:val="en-US"/>
              </w:rPr>
              <w:t xml:space="preserve">Other (please specify): </w:t>
            </w:r>
          </w:p>
        </w:tc>
      </w:tr>
      <w:tr w:rsidR="00A6310D" w:rsidRPr="00DB4D69" w14:paraId="739843DB" w14:textId="77777777" w:rsidTr="00697979">
        <w:tblPrEx>
          <w:tblBorders>
            <w:top w:val="single" w:sz="12" w:space="0" w:color="C0C0C0"/>
            <w:left w:val="single" w:sz="12" w:space="0" w:color="C0C0C0"/>
            <w:bottom w:val="single" w:sz="12" w:space="0" w:color="C0C0C0"/>
            <w:right w:val="single" w:sz="12" w:space="0" w:color="C0C0C0"/>
            <w:insideH w:val="single" w:sz="12" w:space="0" w:color="C0C0C0"/>
            <w:insideV w:val="single" w:sz="12" w:space="0" w:color="C0C0C0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4273" w:type="dxa"/>
            <w:tcBorders>
              <w:top w:val="single" w:sz="6" w:space="0" w:color="5AAAE3"/>
              <w:left w:val="single" w:sz="6" w:space="0" w:color="808080" w:themeColor="background1" w:themeShade="80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B407E56" w14:textId="77777777" w:rsidR="00B86CC4" w:rsidRPr="00DB4D69" w:rsidRDefault="00B86CC4" w:rsidP="00B86CC4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DB4D69">
              <w:rPr>
                <w:rFonts w:cs="Arial"/>
                <w:b/>
                <w:szCs w:val="18"/>
                <w:lang w:val="en-US"/>
              </w:rPr>
              <w:t>Number and Type of Identified Significant Energy Uses (SEUs)</w:t>
            </w:r>
          </w:p>
          <w:p w14:paraId="043B7BE4" w14:textId="77777777" w:rsidR="00A6310D" w:rsidRPr="00DB4D69" w:rsidRDefault="00B86CC4" w:rsidP="00B86CC4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DB4D69">
              <w:rPr>
                <w:rFonts w:cs="Arial"/>
                <w:b/>
                <w:szCs w:val="18"/>
                <w:lang w:val="en-US"/>
              </w:rPr>
              <w:t>(e.g. compressed air system, production, building heating...)</w:t>
            </w:r>
          </w:p>
        </w:tc>
        <w:tc>
          <w:tcPr>
            <w:tcW w:w="5790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808080" w:themeColor="background1" w:themeShade="80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90C9AB6" w14:textId="77777777" w:rsidR="00A6310D" w:rsidRPr="00DB4D69" w:rsidRDefault="00A6310D" w:rsidP="00697979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strike/>
                <w:sz w:val="20"/>
                <w:szCs w:val="20"/>
                <w:lang w:val="en-US"/>
              </w:rPr>
            </w:pPr>
          </w:p>
        </w:tc>
      </w:tr>
      <w:tr w:rsidR="00A6310D" w:rsidRPr="00DB4D69" w14:paraId="31EDEE31" w14:textId="77777777" w:rsidTr="00697979">
        <w:tblPrEx>
          <w:tblBorders>
            <w:top w:val="single" w:sz="12" w:space="0" w:color="C0C0C0"/>
            <w:left w:val="single" w:sz="12" w:space="0" w:color="C0C0C0"/>
            <w:bottom w:val="single" w:sz="12" w:space="0" w:color="C0C0C0"/>
            <w:right w:val="single" w:sz="12" w:space="0" w:color="C0C0C0"/>
            <w:insideH w:val="single" w:sz="12" w:space="0" w:color="C0C0C0"/>
            <w:insideV w:val="single" w:sz="12" w:space="0" w:color="C0C0C0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4273" w:type="dxa"/>
            <w:tcBorders>
              <w:top w:val="single" w:sz="6" w:space="0" w:color="5AAAE3"/>
              <w:left w:val="single" w:sz="6" w:space="0" w:color="808080" w:themeColor="background1" w:themeShade="80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3701F9F" w14:textId="77777777" w:rsidR="00A6310D" w:rsidRPr="00DB4D69" w:rsidRDefault="00410D24" w:rsidP="00410D24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DB4D69">
              <w:rPr>
                <w:rFonts w:cs="Arial"/>
                <w:b/>
                <w:szCs w:val="18"/>
                <w:lang w:val="en-US"/>
              </w:rPr>
              <w:t>Specific Occupational Health and Safety Issues at the Site:</w:t>
            </w:r>
          </w:p>
        </w:tc>
        <w:tc>
          <w:tcPr>
            <w:tcW w:w="5790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808080" w:themeColor="background1" w:themeShade="80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F79E25D" w14:textId="77777777" w:rsidR="00A6310D" w:rsidRPr="00DB4D69" w:rsidRDefault="00B25A62" w:rsidP="00F66B08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strike/>
                <w:sz w:val="20"/>
                <w:szCs w:val="20"/>
                <w:lang w:val="en-US"/>
              </w:rPr>
            </w:pPr>
            <w:sdt>
              <w:sdtPr>
                <w:rPr>
                  <w:lang w:val="en-US"/>
                </w:rPr>
                <w:id w:val="13471339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01FF" w:rsidRPr="00DB4D69">
                  <w:rPr>
                    <w:rFonts w:ascii="MS Gothic" w:eastAsia="MS Gothic" w:hAnsi="MS Gothic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3316A3" w:rsidRPr="00DB4D69">
              <w:rPr>
                <w:lang w:val="en-US"/>
              </w:rPr>
              <w:t xml:space="preserve"> Handling of hazardous substances </w:t>
            </w:r>
            <w:sdt>
              <w:sdtPr>
                <w:rPr>
                  <w:lang w:val="en-US"/>
                </w:rPr>
                <w:id w:val="1253786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16A3" w:rsidRPr="00DB4D69">
                  <w:rPr>
                    <w:rFonts w:ascii="MS Gothic" w:eastAsia="MS Gothic" w:hAnsi="MS Gothic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3316A3" w:rsidRPr="00DB4D69">
              <w:rPr>
                <w:lang w:val="en-US"/>
              </w:rPr>
              <w:t xml:space="preserve"> Machinery </w:t>
            </w:r>
            <w:sdt>
              <w:sdtPr>
                <w:rPr>
                  <w:lang w:val="en-US"/>
                </w:rPr>
                <w:id w:val="-18701433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16A3" w:rsidRPr="00DB4D69">
                  <w:rPr>
                    <w:rFonts w:ascii="MS Gothic" w:eastAsia="MS Gothic" w:hAnsi="MS Gothic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3316A3" w:rsidRPr="00DB4D69">
              <w:rPr>
                <w:lang w:val="en-US"/>
              </w:rPr>
              <w:t xml:space="preserve"> Work in confined spaces or vessels </w:t>
            </w:r>
            <w:sdt>
              <w:sdtPr>
                <w:rPr>
                  <w:lang w:val="en-US"/>
                </w:rPr>
                <w:id w:val="-1894568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16A3" w:rsidRPr="00DB4D69">
                  <w:rPr>
                    <w:rFonts w:ascii="MS Gothic" w:eastAsia="MS Gothic" w:hAnsi="MS Gothic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3316A3" w:rsidRPr="00DB4D69">
              <w:rPr>
                <w:lang w:val="en-US"/>
              </w:rPr>
              <w:t xml:space="preserve"> Work in potentially explosive atmospheres </w:t>
            </w:r>
            <w:sdt>
              <w:sdtPr>
                <w:rPr>
                  <w:lang w:val="en-US"/>
                </w:rPr>
                <w:id w:val="-13199649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16A3" w:rsidRPr="00DB4D69">
                  <w:rPr>
                    <w:rFonts w:ascii="MS Gothic" w:eastAsia="MS Gothic" w:hAnsi="MS Gothic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3316A3" w:rsidRPr="00DB4D69">
              <w:rPr>
                <w:lang w:val="en-US"/>
              </w:rPr>
              <w:t xml:space="preserve"> Fall hazards </w:t>
            </w:r>
            <w:sdt>
              <w:sdtPr>
                <w:rPr>
                  <w:lang w:val="en-US"/>
                </w:rPr>
                <w:id w:val="20466360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16A3" w:rsidRPr="00DB4D69">
                  <w:rPr>
                    <w:rFonts w:ascii="MS Gothic" w:eastAsia="MS Gothic" w:hAnsi="MS Gothic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3316A3" w:rsidRPr="00DB4D69">
              <w:rPr>
                <w:lang w:val="en-US"/>
              </w:rPr>
              <w:t xml:space="preserve"> Other hazardous activities</w:t>
            </w:r>
          </w:p>
        </w:tc>
      </w:tr>
      <w:tr w:rsidR="00B86CC4" w:rsidRPr="00DB4D69" w14:paraId="178FDA51" w14:textId="77777777" w:rsidTr="00697979">
        <w:tblPrEx>
          <w:tblBorders>
            <w:top w:val="single" w:sz="12" w:space="0" w:color="C0C0C0"/>
            <w:left w:val="single" w:sz="12" w:space="0" w:color="C0C0C0"/>
            <w:bottom w:val="single" w:sz="12" w:space="0" w:color="C0C0C0"/>
            <w:right w:val="single" w:sz="12" w:space="0" w:color="C0C0C0"/>
            <w:insideH w:val="single" w:sz="12" w:space="0" w:color="C0C0C0"/>
            <w:insideV w:val="single" w:sz="12" w:space="0" w:color="C0C0C0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4273" w:type="dxa"/>
            <w:tcBorders>
              <w:top w:val="single" w:sz="6" w:space="0" w:color="5AAAE3"/>
              <w:left w:val="single" w:sz="6" w:space="0" w:color="808080" w:themeColor="background1" w:themeShade="80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FD79091" w14:textId="77777777" w:rsidR="00B86CC4" w:rsidRPr="00DB4D69" w:rsidRDefault="00B86CC4" w:rsidP="00B86CC4">
            <w:pPr>
              <w:ind w:left="0"/>
              <w:jc w:val="left"/>
              <w:rPr>
                <w:lang w:val="en-US"/>
              </w:rPr>
            </w:pPr>
            <w:r w:rsidRPr="00DB4D69">
              <w:rPr>
                <w:b/>
                <w:lang w:val="en-US"/>
              </w:rPr>
              <w:t>Are there metering systems/monitoring solutions for energy monitoring?</w:t>
            </w:r>
          </w:p>
        </w:tc>
        <w:tc>
          <w:tcPr>
            <w:tcW w:w="5790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808080" w:themeColor="background1" w:themeShade="80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BD1B815" w14:textId="77777777" w:rsidR="00B86CC4" w:rsidRPr="00DB4D69" w:rsidRDefault="00B25A62" w:rsidP="00B86CC4">
            <w:pPr>
              <w:autoSpaceDE w:val="0"/>
              <w:autoSpaceDN w:val="0"/>
              <w:adjustRightInd w:val="0"/>
              <w:ind w:left="0"/>
              <w:jc w:val="left"/>
              <w:rPr>
                <w:lang w:val="en-US"/>
              </w:rPr>
            </w:pPr>
            <w:sdt>
              <w:sdtPr>
                <w:rPr>
                  <w:rFonts w:cs="Arial"/>
                  <w:sz w:val="18"/>
                  <w:szCs w:val="18"/>
                  <w:lang w:val="en-US"/>
                </w:rPr>
                <w:id w:val="-13777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6CC4" w:rsidRPr="00DB4D69">
                  <w:rPr>
                    <w:rFonts w:ascii="MS Gothic" w:eastAsia="MS Gothic" w:hAnsi="MS Gothic" w:cs="Aria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B86CC4" w:rsidRPr="00DB4D69">
              <w:rPr>
                <w:rFonts w:cs="Arial"/>
                <w:szCs w:val="18"/>
                <w:lang w:val="en-US"/>
              </w:rPr>
              <w:t xml:space="preserve">No   </w:t>
            </w:r>
            <w:sdt>
              <w:sdtPr>
                <w:rPr>
                  <w:rFonts w:cs="Arial"/>
                  <w:sz w:val="18"/>
                  <w:szCs w:val="18"/>
                  <w:lang w:val="en-US"/>
                </w:rPr>
                <w:id w:val="-7282205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6CC4" w:rsidRPr="00DB4D69">
                  <w:rPr>
                    <w:rFonts w:ascii="MS Gothic" w:eastAsia="MS Gothic" w:hAnsi="MS Gothic" w:cs="Aria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B86CC4" w:rsidRPr="00DB4D69">
              <w:rPr>
                <w:rFonts w:cs="Arial"/>
                <w:szCs w:val="18"/>
                <w:lang w:val="en-US"/>
              </w:rPr>
              <w:t xml:space="preserve">Yes, please briefly describe: </w:t>
            </w:r>
          </w:p>
        </w:tc>
      </w:tr>
    </w:tbl>
    <w:p w14:paraId="04B7235B" w14:textId="77777777" w:rsidR="003E45F9" w:rsidRPr="00DB4D69" w:rsidRDefault="003E45F9" w:rsidP="00AB27F0">
      <w:pPr>
        <w:autoSpaceDE w:val="0"/>
        <w:autoSpaceDN w:val="0"/>
        <w:adjustRightInd w:val="0"/>
        <w:spacing w:line="120" w:lineRule="auto"/>
        <w:ind w:left="0"/>
        <w:jc w:val="left"/>
        <w:rPr>
          <w:rFonts w:cs="Arial"/>
          <w:b/>
          <w:bCs/>
          <w:szCs w:val="22"/>
          <w:lang w:val="en-US"/>
        </w:rPr>
      </w:pPr>
    </w:p>
    <w:tbl>
      <w:tblPr>
        <w:tblW w:w="10063" w:type="dxa"/>
        <w:tblLayout w:type="fixed"/>
        <w:tblLook w:val="04A0" w:firstRow="1" w:lastRow="0" w:firstColumn="1" w:lastColumn="0" w:noHBand="0" w:noVBand="1"/>
      </w:tblPr>
      <w:tblGrid>
        <w:gridCol w:w="4273"/>
        <w:gridCol w:w="5790"/>
      </w:tblGrid>
      <w:tr w:rsidR="000C1B30" w:rsidRPr="00DB4D69" w14:paraId="235477B1" w14:textId="77777777">
        <w:tc>
          <w:tcPr>
            <w:tcW w:w="4273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0070C0"/>
            <w:tcMar>
              <w:top w:w="25" w:type="dxa"/>
              <w:left w:w="60" w:type="dxa"/>
              <w:bottom w:w="25" w:type="dxa"/>
              <w:right w:w="60" w:type="dxa"/>
            </w:tcMar>
            <w:vAlign w:val="center"/>
          </w:tcPr>
          <w:p w14:paraId="00D409F1" w14:textId="77777777" w:rsidR="000C1B30" w:rsidRDefault="00B25A62">
            <w:pPr>
              <w:keepNext/>
              <w:jc w:val="center"/>
            </w:pPr>
            <w:r>
              <w:rPr>
                <w:b/>
                <w:color w:val="FFFFFF"/>
                <w:sz w:val="20"/>
              </w:rPr>
              <w:t>5</w:t>
            </w:r>
          </w:p>
        </w:tc>
        <w:tc>
          <w:tcPr>
            <w:tcW w:w="5790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2F8"/>
            <w:tcMar>
              <w:top w:w="25" w:type="dxa"/>
              <w:left w:w="60" w:type="dxa"/>
              <w:bottom w:w="25" w:type="dxa"/>
              <w:right w:w="60" w:type="dxa"/>
            </w:tcMar>
            <w:vAlign w:val="center"/>
          </w:tcPr>
          <w:p w14:paraId="618E18A6" w14:textId="77777777" w:rsidR="000C1B30" w:rsidRPr="00DB4D69" w:rsidRDefault="00B25A62">
            <w:pPr>
              <w:keepNext/>
              <w:jc w:val="center"/>
              <w:rPr>
                <w:lang w:val="en-US"/>
              </w:rPr>
            </w:pPr>
            <w:r w:rsidRPr="00DB4D69">
              <w:rPr>
                <w:b/>
                <w:sz w:val="22"/>
                <w:lang w:val="en-US"/>
              </w:rPr>
              <w:t>Characteristics and Development Status of the Management System</w:t>
            </w:r>
          </w:p>
        </w:tc>
      </w:tr>
      <w:tr w:rsidR="00BE3D01" w:rsidRPr="00DB4D69" w14:paraId="2CA3D69A" w14:textId="77777777" w:rsidTr="00132A0F">
        <w:tblPrEx>
          <w:tblBorders>
            <w:top w:val="single" w:sz="12" w:space="0" w:color="C0C0C0"/>
            <w:left w:val="single" w:sz="12" w:space="0" w:color="C0C0C0"/>
            <w:bottom w:val="single" w:sz="12" w:space="0" w:color="C0C0C0"/>
            <w:right w:val="single" w:sz="12" w:space="0" w:color="C0C0C0"/>
            <w:insideH w:val="single" w:sz="12" w:space="0" w:color="C0C0C0"/>
            <w:insideV w:val="single" w:sz="12" w:space="0" w:color="C0C0C0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4273" w:type="dxa"/>
            <w:tcBorders>
              <w:top w:val="single" w:sz="6" w:space="0" w:color="5AAAE3"/>
              <w:left w:val="single" w:sz="6" w:space="0" w:color="808080" w:themeColor="background1" w:themeShade="80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A808901" w14:textId="77777777" w:rsidR="00BE3D01" w:rsidRPr="00DB4D69" w:rsidRDefault="00BE3D01" w:rsidP="00132A0F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DB4D69">
              <w:rPr>
                <w:rFonts w:cs="Arial"/>
                <w:b/>
                <w:szCs w:val="18"/>
                <w:lang w:val="en-US"/>
              </w:rPr>
              <w:t>How far has the documentation been developed?</w:t>
            </w:r>
          </w:p>
        </w:tc>
        <w:tc>
          <w:tcPr>
            <w:tcW w:w="5790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808080" w:themeColor="background1" w:themeShade="80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014E50C" w14:textId="77777777" w:rsidR="00BE3D01" w:rsidRPr="00DB4D69" w:rsidRDefault="00B25A62" w:rsidP="00132A0F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sz w:val="20"/>
                <w:szCs w:val="20"/>
                <w:lang w:val="en-US"/>
              </w:rPr>
            </w:pPr>
            <w:sdt>
              <w:sdtPr>
                <w:rPr>
                  <w:rFonts w:cs="Arial"/>
                  <w:sz w:val="20"/>
                  <w:szCs w:val="20"/>
                  <w:lang w:val="en-US"/>
                </w:rPr>
                <w:id w:val="-3509556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3D01" w:rsidRPr="00DB4D69">
                  <w:rPr>
                    <w:rFonts w:ascii="MS Gothic" w:eastAsia="MS Gothic" w:hAnsi="MS Gothic" w:cs="Aria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BE3D01" w:rsidRPr="00DB4D69">
              <w:rPr>
                <w:rFonts w:cs="Arial"/>
                <w:szCs w:val="20"/>
                <w:lang w:val="en-US"/>
              </w:rPr>
              <w:t xml:space="preserve"> Complete      </w:t>
            </w:r>
            <w:sdt>
              <w:sdtPr>
                <w:rPr>
                  <w:rFonts w:cs="Arial"/>
                  <w:sz w:val="20"/>
                  <w:szCs w:val="20"/>
                  <w:lang w:val="en-US"/>
                </w:rPr>
                <w:id w:val="-18561739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3D01" w:rsidRPr="00DB4D69">
                  <w:rPr>
                    <w:rFonts w:ascii="MS Gothic" w:eastAsia="MS Gothic" w:hAnsi="MS Gothic" w:cs="Aria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BE3D01" w:rsidRPr="00DB4D69">
              <w:rPr>
                <w:rFonts w:cs="Arial"/>
                <w:szCs w:val="20"/>
                <w:lang w:val="en-US"/>
              </w:rPr>
              <w:t xml:space="preserve"> Partially, what is missing?.......</w:t>
            </w:r>
          </w:p>
        </w:tc>
      </w:tr>
      <w:tr w:rsidR="00BE3D01" w:rsidRPr="00D0056C" w14:paraId="5E26C5F9" w14:textId="77777777" w:rsidTr="00132A0F">
        <w:tblPrEx>
          <w:tblBorders>
            <w:top w:val="single" w:sz="12" w:space="0" w:color="C0C0C0"/>
            <w:left w:val="single" w:sz="12" w:space="0" w:color="C0C0C0"/>
            <w:bottom w:val="single" w:sz="12" w:space="0" w:color="C0C0C0"/>
            <w:right w:val="single" w:sz="12" w:space="0" w:color="C0C0C0"/>
            <w:insideH w:val="single" w:sz="12" w:space="0" w:color="C0C0C0"/>
            <w:insideV w:val="single" w:sz="12" w:space="0" w:color="C0C0C0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4273" w:type="dxa"/>
            <w:tcBorders>
              <w:top w:val="single" w:sz="6" w:space="0" w:color="5AAAE3"/>
              <w:left w:val="single" w:sz="6" w:space="0" w:color="808080" w:themeColor="background1" w:themeShade="80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46C923C" w14:textId="77777777" w:rsidR="00BE3D01" w:rsidRPr="00DB4D69" w:rsidRDefault="00BE3D01" w:rsidP="00132A0F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DB4D69">
              <w:rPr>
                <w:rFonts w:cs="Arial"/>
                <w:b/>
                <w:szCs w:val="18"/>
                <w:lang w:val="en-US"/>
              </w:rPr>
              <w:t>Has an internal audit been conducted?</w:t>
            </w:r>
          </w:p>
        </w:tc>
        <w:tc>
          <w:tcPr>
            <w:tcW w:w="5790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808080" w:themeColor="background1" w:themeShade="80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432DBCA" w14:textId="77777777" w:rsidR="00BE3D01" w:rsidRPr="00D0056C" w:rsidRDefault="00B25A62" w:rsidP="00132A0F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8309471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3D01" w:rsidRPr="00D0056C">
                  <w:rPr>
                    <w:rFonts w:ascii="MS Gothic" w:eastAsia="MS Gothic" w:hAnsi="MS Gothic" w:cs="Arial"/>
                    <w:sz w:val="18"/>
                    <w:szCs w:val="18"/>
                  </w:rPr>
                  <w:t>☐</w:t>
                </w:r>
              </w:sdtContent>
            </w:sdt>
            <w:r w:rsidR="00BE3D01" w:rsidRPr="00D0056C">
              <w:rPr>
                <w:rFonts w:cs="Arial"/>
                <w:szCs w:val="20"/>
              </w:rPr>
              <w:t xml:space="preserve"> </w:t>
            </w:r>
            <w:proofErr w:type="spellStart"/>
            <w:r w:rsidR="00BE3D01" w:rsidRPr="00D0056C">
              <w:rPr>
                <w:rFonts w:cs="Arial"/>
                <w:szCs w:val="20"/>
              </w:rPr>
              <w:t>No</w:t>
            </w:r>
            <w:proofErr w:type="spellEnd"/>
            <w:r w:rsidR="00BE3D01" w:rsidRPr="00D0056C">
              <w:rPr>
                <w:rFonts w:cs="Arial"/>
                <w:szCs w:val="20"/>
              </w:rPr>
              <w:t xml:space="preserve">    </w:t>
            </w:r>
            <w:sdt>
              <w:sdtPr>
                <w:rPr>
                  <w:rFonts w:cs="Arial"/>
                  <w:sz w:val="20"/>
                  <w:szCs w:val="20"/>
                </w:rPr>
                <w:id w:val="-17718523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3D01" w:rsidRPr="00D0056C">
                  <w:rPr>
                    <w:rFonts w:ascii="MS Gothic" w:eastAsia="MS Gothic" w:hAnsi="MS Gothic" w:cs="Arial"/>
                    <w:sz w:val="18"/>
                    <w:szCs w:val="18"/>
                  </w:rPr>
                  <w:t>☐</w:t>
                </w:r>
              </w:sdtContent>
            </w:sdt>
            <w:r w:rsidR="00BE3D01" w:rsidRPr="00D0056C">
              <w:rPr>
                <w:rFonts w:cs="Arial"/>
                <w:szCs w:val="20"/>
              </w:rPr>
              <w:t xml:space="preserve"> Yes, </w:t>
            </w:r>
            <w:proofErr w:type="spellStart"/>
            <w:r w:rsidR="00BE3D01" w:rsidRPr="00D0056C">
              <w:rPr>
                <w:rFonts w:cs="Arial"/>
                <w:szCs w:val="20"/>
              </w:rPr>
              <w:t>when</w:t>
            </w:r>
            <w:proofErr w:type="spellEnd"/>
            <w:r w:rsidR="00BE3D01" w:rsidRPr="00D0056C">
              <w:rPr>
                <w:rFonts w:cs="Arial"/>
                <w:szCs w:val="20"/>
              </w:rPr>
              <w:t>? ……..</w:t>
            </w:r>
          </w:p>
        </w:tc>
      </w:tr>
      <w:tr w:rsidR="00BE3D01" w:rsidRPr="00D0056C" w14:paraId="3F857AFE" w14:textId="77777777" w:rsidTr="00132A0F">
        <w:tblPrEx>
          <w:tblBorders>
            <w:top w:val="single" w:sz="12" w:space="0" w:color="C0C0C0"/>
            <w:left w:val="single" w:sz="12" w:space="0" w:color="C0C0C0"/>
            <w:bottom w:val="single" w:sz="12" w:space="0" w:color="C0C0C0"/>
            <w:right w:val="single" w:sz="12" w:space="0" w:color="C0C0C0"/>
            <w:insideH w:val="single" w:sz="12" w:space="0" w:color="C0C0C0"/>
            <w:insideV w:val="single" w:sz="12" w:space="0" w:color="C0C0C0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4273" w:type="dxa"/>
            <w:tcBorders>
              <w:top w:val="single" w:sz="6" w:space="0" w:color="5AAAE3"/>
              <w:left w:val="single" w:sz="6" w:space="0" w:color="808080" w:themeColor="background1" w:themeShade="80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085C963" w14:textId="77777777" w:rsidR="00BE3D01" w:rsidRPr="00DB4D69" w:rsidRDefault="00BE3D01" w:rsidP="00132A0F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DB4D69">
              <w:rPr>
                <w:rFonts w:cs="Arial"/>
                <w:b/>
                <w:szCs w:val="18"/>
                <w:lang w:val="en-US"/>
              </w:rPr>
              <w:t>Has a management review been conducted?</w:t>
            </w:r>
          </w:p>
        </w:tc>
        <w:tc>
          <w:tcPr>
            <w:tcW w:w="5790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808080" w:themeColor="background1" w:themeShade="80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78B8BF7" w14:textId="77777777" w:rsidR="00BE3D01" w:rsidRPr="00D0056C" w:rsidRDefault="00B25A62" w:rsidP="00132A0F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853047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3D01" w:rsidRPr="00D0056C">
                  <w:rPr>
                    <w:rFonts w:ascii="MS Gothic" w:eastAsia="MS Gothic" w:hAnsi="MS Gothic" w:cs="Arial"/>
                    <w:sz w:val="18"/>
                    <w:szCs w:val="18"/>
                  </w:rPr>
                  <w:t>☐</w:t>
                </w:r>
              </w:sdtContent>
            </w:sdt>
            <w:r w:rsidR="00BE3D01" w:rsidRPr="00D0056C">
              <w:rPr>
                <w:rFonts w:cs="Arial"/>
                <w:szCs w:val="20"/>
              </w:rPr>
              <w:t xml:space="preserve"> </w:t>
            </w:r>
            <w:proofErr w:type="spellStart"/>
            <w:r w:rsidR="00BE3D01" w:rsidRPr="00D0056C">
              <w:rPr>
                <w:rFonts w:cs="Arial"/>
                <w:szCs w:val="20"/>
              </w:rPr>
              <w:t>No</w:t>
            </w:r>
            <w:proofErr w:type="spellEnd"/>
            <w:r w:rsidR="00BE3D01" w:rsidRPr="00D0056C">
              <w:rPr>
                <w:rFonts w:cs="Arial"/>
                <w:szCs w:val="20"/>
              </w:rPr>
              <w:t xml:space="preserve">    </w:t>
            </w:r>
            <w:sdt>
              <w:sdtPr>
                <w:rPr>
                  <w:rFonts w:cs="Arial"/>
                  <w:sz w:val="20"/>
                  <w:szCs w:val="20"/>
                </w:rPr>
                <w:id w:val="-12687784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3D01" w:rsidRPr="00D0056C">
                  <w:rPr>
                    <w:rFonts w:ascii="MS Gothic" w:eastAsia="MS Gothic" w:hAnsi="MS Gothic" w:cs="Arial"/>
                    <w:sz w:val="18"/>
                    <w:szCs w:val="18"/>
                  </w:rPr>
                  <w:t>☐</w:t>
                </w:r>
              </w:sdtContent>
            </w:sdt>
            <w:r w:rsidR="00BE3D01" w:rsidRPr="00D0056C">
              <w:rPr>
                <w:rFonts w:cs="Arial"/>
                <w:szCs w:val="20"/>
              </w:rPr>
              <w:t xml:space="preserve"> Yes, </w:t>
            </w:r>
            <w:proofErr w:type="spellStart"/>
            <w:r w:rsidR="00BE3D01" w:rsidRPr="00D0056C">
              <w:rPr>
                <w:rFonts w:cs="Arial"/>
                <w:szCs w:val="20"/>
              </w:rPr>
              <w:t>when</w:t>
            </w:r>
            <w:proofErr w:type="spellEnd"/>
            <w:r w:rsidR="00BE3D01" w:rsidRPr="00D0056C">
              <w:rPr>
                <w:rFonts w:cs="Arial"/>
                <w:szCs w:val="20"/>
              </w:rPr>
              <w:t>? ……..</w:t>
            </w:r>
          </w:p>
        </w:tc>
      </w:tr>
      <w:tr w:rsidR="00BE3D01" w:rsidRPr="00DB4D69" w14:paraId="1CA9A97B" w14:textId="77777777" w:rsidTr="00132A0F">
        <w:tblPrEx>
          <w:tblBorders>
            <w:top w:val="single" w:sz="12" w:space="0" w:color="C0C0C0"/>
            <w:left w:val="single" w:sz="12" w:space="0" w:color="C0C0C0"/>
            <w:bottom w:val="single" w:sz="12" w:space="0" w:color="C0C0C0"/>
            <w:right w:val="single" w:sz="12" w:space="0" w:color="C0C0C0"/>
            <w:insideH w:val="single" w:sz="12" w:space="0" w:color="C0C0C0"/>
            <w:insideV w:val="single" w:sz="12" w:space="0" w:color="C0C0C0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4273" w:type="dxa"/>
            <w:tcBorders>
              <w:top w:val="single" w:sz="6" w:space="0" w:color="5AAAE3"/>
              <w:left w:val="single" w:sz="6" w:space="0" w:color="808080" w:themeColor="background1" w:themeShade="80"/>
              <w:bottom w:val="single" w:sz="6" w:space="0" w:color="5AAAE3"/>
              <w:right w:val="single" w:sz="6" w:space="0" w:color="808080" w:themeColor="background1" w:themeShade="80"/>
            </w:tcBorders>
            <w:shd w:val="clear" w:color="auto" w:fill="EAF4FB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ECC2A47" w14:textId="77777777" w:rsidR="00BE3D01" w:rsidRPr="00DB4D69" w:rsidRDefault="00BE3D01" w:rsidP="00132A0F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DB4D69">
              <w:rPr>
                <w:rFonts w:cs="Arial"/>
                <w:b/>
                <w:szCs w:val="18"/>
                <w:lang w:val="en-US"/>
              </w:rPr>
              <w:t>Is an integrated management system in place (e.g. ISO 9001, ISO 14001, ISO 45001)?</w:t>
            </w:r>
          </w:p>
        </w:tc>
        <w:tc>
          <w:tcPr>
            <w:tcW w:w="5790" w:type="dxa"/>
            <w:tcBorders>
              <w:top w:val="single" w:sz="6" w:space="0" w:color="5AAAE3"/>
              <w:left w:val="single" w:sz="6" w:space="0" w:color="808080" w:themeColor="background1" w:themeShade="80"/>
              <w:bottom w:val="single" w:sz="6" w:space="0" w:color="5AAAE3"/>
              <w:right w:val="single" w:sz="6" w:space="0" w:color="808080" w:themeColor="background1" w:themeShade="80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97ED4FC" w14:textId="77777777" w:rsidR="00BE3D01" w:rsidRPr="00DB4D69" w:rsidRDefault="00B25A62" w:rsidP="00132A0F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sz w:val="20"/>
                <w:szCs w:val="20"/>
                <w:lang w:val="en-US"/>
              </w:rPr>
            </w:pPr>
            <w:sdt>
              <w:sdtPr>
                <w:rPr>
                  <w:rFonts w:cs="Arial"/>
                  <w:sz w:val="20"/>
                  <w:szCs w:val="20"/>
                  <w:lang w:val="en-US"/>
                </w:rPr>
                <w:id w:val="4857501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3D01" w:rsidRPr="00DB4D69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BE3D01" w:rsidRPr="00DB4D69">
              <w:rPr>
                <w:rFonts w:cs="Arial"/>
                <w:szCs w:val="20"/>
                <w:lang w:val="en-US"/>
              </w:rPr>
              <w:t xml:space="preserve"> No     </w:t>
            </w:r>
            <w:sdt>
              <w:sdtPr>
                <w:rPr>
                  <w:rFonts w:cs="Arial"/>
                  <w:sz w:val="20"/>
                  <w:szCs w:val="20"/>
                  <w:lang w:val="en-US"/>
                </w:rPr>
                <w:id w:val="-12737817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3D01" w:rsidRPr="00DB4D69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BE3D01" w:rsidRPr="00DB4D69">
              <w:rPr>
                <w:rFonts w:cs="Arial"/>
                <w:szCs w:val="20"/>
                <w:lang w:val="en-US"/>
              </w:rPr>
              <w:t xml:space="preserve"> Yes, which standards:</w:t>
            </w:r>
          </w:p>
          <w:p w14:paraId="11BDB6AB" w14:textId="77777777" w:rsidR="00BE3D01" w:rsidRPr="00DB4D69" w:rsidRDefault="00BE3D01" w:rsidP="00132A0F">
            <w:pPr>
              <w:ind w:left="0"/>
              <w:jc w:val="left"/>
              <w:rPr>
                <w:lang w:val="en-US"/>
              </w:rPr>
            </w:pPr>
            <w:r w:rsidRPr="00DB4D69">
              <w:rPr>
                <w:lang w:val="en-US"/>
              </w:rPr>
              <w:t>Depending on the degree of integration, please select which of the following criteria are met:</w:t>
            </w:r>
          </w:p>
          <w:p w14:paraId="36157FFC" w14:textId="77777777" w:rsidR="00BE3D01" w:rsidRPr="00DB4D69" w:rsidRDefault="00B25A62" w:rsidP="00132A0F">
            <w:pPr>
              <w:ind w:left="0"/>
              <w:jc w:val="left"/>
              <w:rPr>
                <w:lang w:val="en-US"/>
              </w:rPr>
            </w:pPr>
            <w:sdt>
              <w:sdtPr>
                <w:rPr>
                  <w:rFonts w:cs="Arial"/>
                  <w:sz w:val="20"/>
                  <w:szCs w:val="20"/>
                  <w:lang w:val="en-US"/>
                </w:rPr>
                <w:id w:val="14885112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3D01" w:rsidRPr="00DB4D69">
                  <w:rPr>
                    <w:rFonts w:ascii="MS Gothic" w:eastAsia="MS Gothic" w:hAnsi="MS Gothic" w:cs="Arial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BE3D01" w:rsidRPr="00DB4D69">
              <w:rPr>
                <w:rFonts w:cs="Arial"/>
                <w:szCs w:val="20"/>
                <w:lang w:val="en-US"/>
              </w:rPr>
              <w:t xml:space="preserve"> Integrated management review</w:t>
            </w:r>
          </w:p>
          <w:p w14:paraId="71DBB36C" w14:textId="77777777" w:rsidR="00BE3D01" w:rsidRPr="00DB4D69" w:rsidRDefault="00B25A62" w:rsidP="00132A0F">
            <w:pPr>
              <w:ind w:left="0"/>
              <w:jc w:val="left"/>
              <w:rPr>
                <w:lang w:val="en-US"/>
              </w:rPr>
            </w:pPr>
            <w:sdt>
              <w:sdtPr>
                <w:rPr>
                  <w:rFonts w:cs="Arial"/>
                  <w:sz w:val="20"/>
                  <w:szCs w:val="20"/>
                  <w:lang w:val="en-US"/>
                </w:rPr>
                <w:id w:val="15661480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3D01" w:rsidRPr="00DB4D69">
                  <w:rPr>
                    <w:rFonts w:ascii="MS Gothic" w:eastAsia="MS Gothic" w:hAnsi="MS Gothic" w:cs="Aria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BE3D01" w:rsidRPr="00DB4D69">
              <w:rPr>
                <w:rFonts w:cs="Arial"/>
                <w:szCs w:val="20"/>
                <w:lang w:val="en-US"/>
              </w:rPr>
              <w:t xml:space="preserve"> Integrated approach to internal audits</w:t>
            </w:r>
          </w:p>
          <w:p w14:paraId="147F1E03" w14:textId="77777777" w:rsidR="00BE3D01" w:rsidRPr="00DB4D69" w:rsidRDefault="00B25A62" w:rsidP="00132A0F">
            <w:pPr>
              <w:ind w:left="0"/>
              <w:jc w:val="left"/>
              <w:rPr>
                <w:lang w:val="en-US"/>
              </w:rPr>
            </w:pPr>
            <w:sdt>
              <w:sdtPr>
                <w:rPr>
                  <w:rFonts w:cs="Arial"/>
                  <w:sz w:val="20"/>
                  <w:szCs w:val="20"/>
                  <w:lang w:val="en-US"/>
                </w:rPr>
                <w:id w:val="-7835771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3D01" w:rsidRPr="00DB4D69">
                  <w:rPr>
                    <w:rFonts w:ascii="MS Gothic" w:eastAsia="MS Gothic" w:hAnsi="MS Gothic" w:cs="Aria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BE3D01" w:rsidRPr="00DB4D69">
              <w:rPr>
                <w:rFonts w:cs="Arial"/>
                <w:szCs w:val="20"/>
                <w:lang w:val="en-US"/>
              </w:rPr>
              <w:t xml:space="preserve"> Integrated approach to policies and objectives</w:t>
            </w:r>
          </w:p>
          <w:p w14:paraId="6BAF2298" w14:textId="77777777" w:rsidR="00BE3D01" w:rsidRPr="00DB4D69" w:rsidRDefault="00B25A62" w:rsidP="00132A0F">
            <w:pPr>
              <w:ind w:left="0"/>
              <w:jc w:val="left"/>
              <w:rPr>
                <w:lang w:val="en-US"/>
              </w:rPr>
            </w:pPr>
            <w:sdt>
              <w:sdtPr>
                <w:rPr>
                  <w:rFonts w:cs="Arial"/>
                  <w:sz w:val="20"/>
                  <w:szCs w:val="20"/>
                  <w:lang w:val="en-US"/>
                </w:rPr>
                <w:id w:val="12667329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3D01" w:rsidRPr="00DB4D69">
                  <w:rPr>
                    <w:rFonts w:ascii="MS Gothic" w:eastAsia="MS Gothic" w:hAnsi="MS Gothic" w:cs="Aria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BE3D01" w:rsidRPr="00DB4D69">
              <w:rPr>
                <w:rFonts w:cs="Arial"/>
                <w:szCs w:val="20"/>
                <w:lang w:val="en-US"/>
              </w:rPr>
              <w:t xml:space="preserve"> Integrated approach to system processes</w:t>
            </w:r>
          </w:p>
          <w:p w14:paraId="38CF0254" w14:textId="77777777" w:rsidR="00BE3D01" w:rsidRPr="00DB4D69" w:rsidRDefault="00B25A62" w:rsidP="00132A0F">
            <w:pPr>
              <w:ind w:left="0"/>
              <w:jc w:val="left"/>
              <w:rPr>
                <w:lang w:val="en-US"/>
              </w:rPr>
            </w:pPr>
            <w:sdt>
              <w:sdtPr>
                <w:rPr>
                  <w:rFonts w:cs="Arial"/>
                  <w:sz w:val="20"/>
                  <w:szCs w:val="20"/>
                  <w:lang w:val="en-US"/>
                </w:rPr>
                <w:id w:val="-1202702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3D01" w:rsidRPr="00DB4D69">
                  <w:rPr>
                    <w:rFonts w:ascii="MS Gothic" w:eastAsia="MS Gothic" w:hAnsi="MS Gothic" w:cs="Aria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BE3D01" w:rsidRPr="00DB4D69">
              <w:rPr>
                <w:rFonts w:cs="Arial"/>
                <w:szCs w:val="20"/>
                <w:lang w:val="en-US"/>
              </w:rPr>
              <w:t xml:space="preserve"> Highly integrated system documentation </w:t>
            </w:r>
          </w:p>
          <w:p w14:paraId="78991393" w14:textId="77777777" w:rsidR="00BE3D01" w:rsidRPr="00DB4D69" w:rsidRDefault="00B25A62" w:rsidP="00132A0F">
            <w:pPr>
              <w:ind w:left="0"/>
              <w:jc w:val="left"/>
              <w:rPr>
                <w:lang w:val="en-US"/>
              </w:rPr>
            </w:pPr>
            <w:sdt>
              <w:sdtPr>
                <w:rPr>
                  <w:rFonts w:cs="Arial"/>
                  <w:sz w:val="20"/>
                  <w:szCs w:val="20"/>
                  <w:lang w:val="en-US"/>
                </w:rPr>
                <w:id w:val="-18244962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3D01" w:rsidRPr="00DB4D69">
                  <w:rPr>
                    <w:rFonts w:ascii="MS Gothic" w:eastAsia="MS Gothic" w:hAnsi="MS Gothic" w:cs="Aria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BE3D01" w:rsidRPr="00DB4D69">
              <w:rPr>
                <w:rFonts w:cs="Arial"/>
                <w:szCs w:val="20"/>
                <w:lang w:val="en-US"/>
              </w:rPr>
              <w:t xml:space="preserve"> Integrated approach to improvement:</w:t>
            </w:r>
          </w:p>
          <w:p w14:paraId="2390DE0C" w14:textId="77777777" w:rsidR="00BE3D01" w:rsidRPr="00DB4D69" w:rsidRDefault="00B25A62" w:rsidP="00132A0F">
            <w:pPr>
              <w:ind w:left="0"/>
              <w:jc w:val="left"/>
              <w:rPr>
                <w:lang w:val="en-US"/>
              </w:rPr>
            </w:pPr>
            <w:sdt>
              <w:sdtPr>
                <w:rPr>
                  <w:rFonts w:cs="Arial"/>
                  <w:sz w:val="20"/>
                  <w:szCs w:val="20"/>
                  <w:lang w:val="en-US"/>
                </w:rPr>
                <w:id w:val="14892830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3D01" w:rsidRPr="00DB4D69">
                  <w:rPr>
                    <w:rFonts w:ascii="MS Gothic" w:eastAsia="MS Gothic" w:hAnsi="MS Gothic" w:cs="Aria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BE3D01" w:rsidRPr="00DB4D69">
              <w:rPr>
                <w:rFonts w:cs="Arial"/>
                <w:szCs w:val="20"/>
                <w:lang w:val="en-US"/>
              </w:rPr>
              <w:t xml:space="preserve"> Integrated approach to planning, including risk management measures</w:t>
            </w:r>
          </w:p>
          <w:p w14:paraId="07A33EB7" w14:textId="77777777" w:rsidR="00BE3D01" w:rsidRPr="00DB4D69" w:rsidRDefault="00B25A62" w:rsidP="00132A0F">
            <w:pPr>
              <w:autoSpaceDE w:val="0"/>
              <w:autoSpaceDN w:val="0"/>
              <w:adjustRightInd w:val="0"/>
              <w:ind w:left="0"/>
              <w:jc w:val="left"/>
              <w:rPr>
                <w:rFonts w:ascii="Aptos" w:eastAsia="Aptos" w:hAnsi="Aptos"/>
                <w:kern w:val="2"/>
                <w:sz w:val="24"/>
                <w:lang w:val="en-US"/>
                <w14:ligatures w14:val="standardContextual"/>
              </w:rPr>
            </w:pPr>
            <w:sdt>
              <w:sdtPr>
                <w:rPr>
                  <w:rFonts w:cs="Arial"/>
                  <w:sz w:val="20"/>
                  <w:szCs w:val="20"/>
                  <w:lang w:val="en-US"/>
                </w:rPr>
                <w:id w:val="-263845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3D01" w:rsidRPr="00DB4D69">
                  <w:rPr>
                    <w:rFonts w:ascii="MS Gothic" w:eastAsia="MS Gothic" w:hAnsi="MS Gothic" w:cs="Aria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BE3D01" w:rsidRPr="00DB4D69">
              <w:rPr>
                <w:rFonts w:cs="Arial"/>
                <w:szCs w:val="20"/>
                <w:lang w:val="en-US"/>
              </w:rPr>
              <w:t xml:space="preserve"> Unified system responsibility (system representative) and clear responsibilities </w:t>
            </w:r>
          </w:p>
        </w:tc>
      </w:tr>
      <w:tr w:rsidR="00A117C5" w:rsidRPr="00DB4D69" w14:paraId="3141E923" w14:textId="77777777" w:rsidTr="00A117C5">
        <w:tblPrEx>
          <w:tblBorders>
            <w:top w:val="single" w:sz="12" w:space="0" w:color="C0C0C0"/>
            <w:left w:val="single" w:sz="12" w:space="0" w:color="C0C0C0"/>
            <w:bottom w:val="single" w:sz="12" w:space="0" w:color="C0C0C0"/>
            <w:right w:val="single" w:sz="12" w:space="0" w:color="C0C0C0"/>
            <w:insideH w:val="single" w:sz="12" w:space="0" w:color="C0C0C0"/>
            <w:insideV w:val="single" w:sz="12" w:space="0" w:color="C0C0C0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4273" w:type="dxa"/>
            <w:tcBorders>
              <w:top w:val="single" w:sz="6" w:space="0" w:color="5AAAE3"/>
              <w:left w:val="single" w:sz="6" w:space="0" w:color="808080" w:themeColor="background1" w:themeShade="80"/>
              <w:bottom w:val="single" w:sz="6" w:space="0" w:color="5AAAE3"/>
              <w:right w:val="single" w:sz="6" w:space="0" w:color="808080" w:themeColor="background1" w:themeShade="80"/>
            </w:tcBorders>
            <w:shd w:val="clear" w:color="auto" w:fill="EAF4FB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3D79399" w14:textId="77777777" w:rsidR="00A117C5" w:rsidRPr="00DB4D69" w:rsidRDefault="00A117C5" w:rsidP="001971E3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DB4D69">
              <w:rPr>
                <w:rFonts w:cs="Arial"/>
                <w:b/>
                <w:szCs w:val="18"/>
                <w:lang w:val="en-US"/>
              </w:rPr>
              <w:t>Was an external consultant used to support the development and implementation of the management system?</w:t>
            </w:r>
          </w:p>
        </w:tc>
        <w:tc>
          <w:tcPr>
            <w:tcW w:w="5790" w:type="dxa"/>
            <w:tcBorders>
              <w:top w:val="single" w:sz="6" w:space="0" w:color="5AAAE3"/>
              <w:left w:val="single" w:sz="6" w:space="0" w:color="808080" w:themeColor="background1" w:themeShade="80"/>
              <w:bottom w:val="single" w:sz="6" w:space="0" w:color="5AAAE3"/>
              <w:right w:val="single" w:sz="6" w:space="0" w:color="808080" w:themeColor="background1" w:themeShade="80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0462C18" w14:textId="77777777" w:rsidR="00A117C5" w:rsidRDefault="00B25A62" w:rsidP="001971E3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4125345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17C5" w:rsidRPr="00A117C5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A117C5" w:rsidRPr="00695770">
              <w:rPr>
                <w:rFonts w:cs="Arial"/>
                <w:szCs w:val="20"/>
              </w:rPr>
              <w:t xml:space="preserve"> </w:t>
            </w:r>
            <w:proofErr w:type="spellStart"/>
            <w:r w:rsidR="00A117C5" w:rsidRPr="00695770">
              <w:rPr>
                <w:rFonts w:cs="Arial"/>
                <w:szCs w:val="20"/>
              </w:rPr>
              <w:t>No</w:t>
            </w:r>
            <w:proofErr w:type="spellEnd"/>
          </w:p>
          <w:p w14:paraId="4F169AEA" w14:textId="77777777" w:rsidR="00A117C5" w:rsidRPr="00DB4D69" w:rsidRDefault="00B25A62" w:rsidP="001971E3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sz w:val="20"/>
                <w:szCs w:val="20"/>
                <w:lang w:val="en-US"/>
              </w:rPr>
            </w:pPr>
            <w:sdt>
              <w:sdtPr>
                <w:rPr>
                  <w:rFonts w:cs="Arial"/>
                  <w:sz w:val="20"/>
                  <w:szCs w:val="20"/>
                  <w:lang w:val="en-US"/>
                </w:rPr>
                <w:id w:val="-3253624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17C5" w:rsidRPr="00DB4D69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A117C5" w:rsidRPr="00DB4D69">
              <w:rPr>
                <w:rFonts w:cs="Arial"/>
                <w:szCs w:val="20"/>
                <w:lang w:val="en-US"/>
              </w:rPr>
              <w:t xml:space="preserve"> Yes, which consultant provided the </w:t>
            </w:r>
            <w:proofErr w:type="gramStart"/>
            <w:r w:rsidR="00A117C5" w:rsidRPr="00DB4D69">
              <w:rPr>
                <w:rFonts w:cs="Arial"/>
                <w:szCs w:val="20"/>
                <w:lang w:val="en-US"/>
              </w:rPr>
              <w:t>support:…</w:t>
            </w:r>
            <w:proofErr w:type="gramEnd"/>
            <w:r w:rsidR="00A117C5" w:rsidRPr="00DB4D69">
              <w:rPr>
                <w:rFonts w:cs="Arial"/>
                <w:szCs w:val="20"/>
                <w:lang w:val="en-US"/>
              </w:rPr>
              <w:t>..</w:t>
            </w:r>
          </w:p>
        </w:tc>
      </w:tr>
    </w:tbl>
    <w:p w14:paraId="4899AD4B" w14:textId="77777777" w:rsidR="00BE3D01" w:rsidRPr="00DB4D69" w:rsidRDefault="00BE3D01" w:rsidP="00AB27F0">
      <w:pPr>
        <w:autoSpaceDE w:val="0"/>
        <w:autoSpaceDN w:val="0"/>
        <w:adjustRightInd w:val="0"/>
        <w:spacing w:line="120" w:lineRule="auto"/>
        <w:ind w:left="0"/>
        <w:jc w:val="left"/>
        <w:rPr>
          <w:rFonts w:cs="Arial"/>
          <w:b/>
          <w:bCs/>
          <w:szCs w:val="22"/>
          <w:lang w:val="en-US"/>
        </w:rPr>
      </w:pPr>
    </w:p>
    <w:tbl>
      <w:tblPr>
        <w:tblW w:w="10063" w:type="dxa"/>
        <w:tblLayout w:type="fixed"/>
        <w:tblLook w:val="04A0" w:firstRow="1" w:lastRow="0" w:firstColumn="1" w:lastColumn="0" w:noHBand="0" w:noVBand="1"/>
      </w:tblPr>
      <w:tblGrid>
        <w:gridCol w:w="4273"/>
        <w:gridCol w:w="5790"/>
      </w:tblGrid>
      <w:tr w:rsidR="000C1B30" w:rsidRPr="00DB4D69" w14:paraId="759EE35F" w14:textId="77777777">
        <w:tc>
          <w:tcPr>
            <w:tcW w:w="4273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0070C0"/>
            <w:tcMar>
              <w:top w:w="25" w:type="dxa"/>
              <w:left w:w="60" w:type="dxa"/>
              <w:bottom w:w="25" w:type="dxa"/>
              <w:right w:w="60" w:type="dxa"/>
            </w:tcMar>
            <w:vAlign w:val="center"/>
          </w:tcPr>
          <w:p w14:paraId="4A99FE52" w14:textId="77777777" w:rsidR="000C1B30" w:rsidRDefault="00B25A62">
            <w:pPr>
              <w:keepNext/>
              <w:jc w:val="center"/>
            </w:pPr>
            <w:r>
              <w:rPr>
                <w:b/>
                <w:color w:val="FFFFFF"/>
                <w:sz w:val="20"/>
              </w:rPr>
              <w:t>6</w:t>
            </w:r>
          </w:p>
        </w:tc>
        <w:tc>
          <w:tcPr>
            <w:tcW w:w="5790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2F8"/>
            <w:tcMar>
              <w:top w:w="25" w:type="dxa"/>
              <w:left w:w="60" w:type="dxa"/>
              <w:bottom w:w="25" w:type="dxa"/>
              <w:right w:w="60" w:type="dxa"/>
            </w:tcMar>
            <w:vAlign w:val="center"/>
          </w:tcPr>
          <w:p w14:paraId="10BE7518" w14:textId="77777777" w:rsidR="000C1B30" w:rsidRPr="00DB4D69" w:rsidRDefault="00B25A62">
            <w:pPr>
              <w:keepNext/>
              <w:jc w:val="center"/>
              <w:rPr>
                <w:lang w:val="en-US"/>
              </w:rPr>
            </w:pPr>
            <w:r w:rsidRPr="00DB4D69">
              <w:rPr>
                <w:b/>
                <w:sz w:val="22"/>
                <w:lang w:val="en-US"/>
              </w:rPr>
              <w:t>Application of Standards &amp; Legal Requirements</w:t>
            </w:r>
          </w:p>
        </w:tc>
      </w:tr>
      <w:tr w:rsidR="0083312C" w:rsidRPr="00D0056C" w14:paraId="7B0EC969" w14:textId="77777777" w:rsidTr="004A50E0">
        <w:tblPrEx>
          <w:tblBorders>
            <w:top w:val="single" w:sz="12" w:space="0" w:color="C0C0C0"/>
            <w:left w:val="single" w:sz="12" w:space="0" w:color="C0C0C0"/>
            <w:bottom w:val="single" w:sz="12" w:space="0" w:color="C0C0C0"/>
            <w:right w:val="single" w:sz="12" w:space="0" w:color="C0C0C0"/>
            <w:insideH w:val="single" w:sz="12" w:space="0" w:color="C0C0C0"/>
            <w:insideV w:val="single" w:sz="12" w:space="0" w:color="C0C0C0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4273" w:type="dxa"/>
            <w:tcBorders>
              <w:top w:val="single" w:sz="6" w:space="0" w:color="5AAAE3"/>
              <w:left w:val="single" w:sz="6" w:space="0" w:color="808080" w:themeColor="background1" w:themeShade="80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B85A28E" w14:textId="77777777" w:rsidR="0083312C" w:rsidRPr="00DB4D69" w:rsidRDefault="0083312C" w:rsidP="004A50E0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DB4D69">
              <w:rPr>
                <w:b/>
                <w:lang w:val="en-US"/>
              </w:rPr>
              <w:t xml:space="preserve">Have relevant legal/regulatory requirements been identified (e.g. EDL-G, </w:t>
            </w:r>
            <w:proofErr w:type="spellStart"/>
            <w:r w:rsidRPr="00DB4D69">
              <w:rPr>
                <w:b/>
                <w:lang w:val="en-US"/>
              </w:rPr>
              <w:t>SPAEfV</w:t>
            </w:r>
            <w:proofErr w:type="spellEnd"/>
            <w:r w:rsidRPr="00DB4D69">
              <w:rPr>
                <w:b/>
                <w:lang w:val="en-US"/>
              </w:rPr>
              <w:t>, EEG)?</w:t>
            </w:r>
          </w:p>
        </w:tc>
        <w:tc>
          <w:tcPr>
            <w:tcW w:w="5790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808080" w:themeColor="background1" w:themeShade="80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0BA02EC" w14:textId="77777777" w:rsidR="0083312C" w:rsidRPr="00D0056C" w:rsidRDefault="00B25A62" w:rsidP="004A50E0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strike/>
                <w:sz w:val="20"/>
                <w:szCs w:val="20"/>
              </w:rPr>
            </w:pPr>
            <w:sdt>
              <w:sdtPr>
                <w:rPr>
                  <w:rFonts w:cs="Arial"/>
                  <w:sz w:val="18"/>
                  <w:szCs w:val="18"/>
                </w:rPr>
                <w:id w:val="-9832406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312C" w:rsidRPr="00D0056C">
                  <w:rPr>
                    <w:rFonts w:ascii="MS Gothic" w:eastAsia="MS Gothic" w:hAnsi="MS Gothic" w:cs="Arial"/>
                    <w:sz w:val="18"/>
                    <w:szCs w:val="18"/>
                  </w:rPr>
                  <w:t>☐</w:t>
                </w:r>
              </w:sdtContent>
            </w:sdt>
            <w:r w:rsidR="0083312C" w:rsidRPr="00D0056C">
              <w:rPr>
                <w:rFonts w:cs="Arial"/>
                <w:szCs w:val="18"/>
              </w:rPr>
              <w:t xml:space="preserve"> </w:t>
            </w:r>
            <w:proofErr w:type="spellStart"/>
            <w:r w:rsidR="0083312C" w:rsidRPr="00D0056C">
              <w:rPr>
                <w:rFonts w:cs="Arial"/>
                <w:szCs w:val="18"/>
              </w:rPr>
              <w:t>No</w:t>
            </w:r>
            <w:proofErr w:type="spellEnd"/>
            <w:r w:rsidR="0083312C" w:rsidRPr="00D0056C">
              <w:rPr>
                <w:rFonts w:cs="Arial"/>
                <w:szCs w:val="18"/>
              </w:rPr>
              <w:t xml:space="preserve">   </w:t>
            </w:r>
            <w:sdt>
              <w:sdtPr>
                <w:rPr>
                  <w:rFonts w:cs="Arial"/>
                  <w:sz w:val="18"/>
                  <w:szCs w:val="18"/>
                </w:rPr>
                <w:id w:val="9980053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312C" w:rsidRPr="00D0056C">
                  <w:rPr>
                    <w:rFonts w:ascii="MS Gothic" w:eastAsia="MS Gothic" w:hAnsi="MS Gothic" w:cs="Arial"/>
                    <w:sz w:val="18"/>
                    <w:szCs w:val="18"/>
                  </w:rPr>
                  <w:t>☐</w:t>
                </w:r>
              </w:sdtContent>
            </w:sdt>
            <w:r w:rsidR="0083312C" w:rsidRPr="00D0056C">
              <w:rPr>
                <w:rFonts w:cs="Arial"/>
                <w:szCs w:val="18"/>
              </w:rPr>
              <w:t>Yes</w:t>
            </w:r>
          </w:p>
        </w:tc>
      </w:tr>
      <w:tr w:rsidR="0083312C" w:rsidRPr="00DB4D69" w14:paraId="044E8AE1" w14:textId="77777777" w:rsidTr="004A50E0">
        <w:tblPrEx>
          <w:tblBorders>
            <w:top w:val="single" w:sz="12" w:space="0" w:color="C0C0C0"/>
            <w:left w:val="single" w:sz="12" w:space="0" w:color="C0C0C0"/>
            <w:bottom w:val="single" w:sz="12" w:space="0" w:color="C0C0C0"/>
            <w:right w:val="single" w:sz="12" w:space="0" w:color="C0C0C0"/>
            <w:insideH w:val="single" w:sz="12" w:space="0" w:color="C0C0C0"/>
            <w:insideV w:val="single" w:sz="12" w:space="0" w:color="C0C0C0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4273" w:type="dxa"/>
            <w:tcBorders>
              <w:top w:val="single" w:sz="6" w:space="0" w:color="5AAAE3"/>
              <w:left w:val="single" w:sz="6" w:space="0" w:color="808080" w:themeColor="background1" w:themeShade="80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151AB66" w14:textId="77777777" w:rsidR="0083312C" w:rsidRPr="00DB4D69" w:rsidRDefault="0083312C" w:rsidP="004A50E0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DB4D69">
              <w:rPr>
                <w:b/>
                <w:lang w:val="en-US"/>
              </w:rPr>
              <w:t>Has an energy review been conducted?</w:t>
            </w:r>
          </w:p>
        </w:tc>
        <w:tc>
          <w:tcPr>
            <w:tcW w:w="5790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808080" w:themeColor="background1" w:themeShade="80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5291670" w14:textId="77777777" w:rsidR="0083312C" w:rsidRPr="00DB4D69" w:rsidRDefault="00B25A62" w:rsidP="004A50E0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strike/>
                <w:sz w:val="20"/>
                <w:szCs w:val="20"/>
                <w:lang w:val="en-US"/>
              </w:rPr>
            </w:pPr>
            <w:sdt>
              <w:sdtPr>
                <w:rPr>
                  <w:rFonts w:cs="Arial"/>
                  <w:sz w:val="18"/>
                  <w:szCs w:val="18"/>
                  <w:lang w:val="en-US"/>
                </w:rPr>
                <w:id w:val="2078318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312C" w:rsidRPr="00DB4D69">
                  <w:rPr>
                    <w:rFonts w:ascii="MS Gothic" w:eastAsia="MS Gothic" w:hAnsi="MS Gothic" w:cs="Aria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3312C" w:rsidRPr="00DB4D69">
              <w:rPr>
                <w:rFonts w:cs="Arial"/>
                <w:szCs w:val="18"/>
                <w:lang w:val="en-US"/>
              </w:rPr>
              <w:t xml:space="preserve"> Yes, according to ISO 50001 requirements</w:t>
            </w:r>
            <w:r w:rsidR="0083312C" w:rsidRPr="00DB4D69">
              <w:rPr>
                <w:lang w:val="en-US"/>
              </w:rPr>
              <w:br/>
            </w:r>
            <w:sdt>
              <w:sdtPr>
                <w:rPr>
                  <w:rFonts w:cs="Arial"/>
                  <w:sz w:val="18"/>
                  <w:szCs w:val="18"/>
                  <w:lang w:val="en-US"/>
                </w:rPr>
                <w:id w:val="-14521618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312C" w:rsidRPr="00DB4D69">
                  <w:rPr>
                    <w:rFonts w:ascii="MS Gothic" w:eastAsia="MS Gothic" w:hAnsi="MS Gothic" w:cs="Aria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3312C" w:rsidRPr="00DB4D69">
              <w:rPr>
                <w:rFonts w:cs="Arial"/>
                <w:szCs w:val="18"/>
                <w:lang w:val="en-US"/>
              </w:rPr>
              <w:t xml:space="preserve"> Partially</w:t>
            </w:r>
            <w:r w:rsidR="0083312C" w:rsidRPr="00DB4D69">
              <w:rPr>
                <w:lang w:val="en-US"/>
              </w:rPr>
              <w:br/>
            </w:r>
            <w:sdt>
              <w:sdtPr>
                <w:rPr>
                  <w:rFonts w:cs="Arial"/>
                  <w:sz w:val="18"/>
                  <w:szCs w:val="18"/>
                  <w:lang w:val="en-US"/>
                </w:rPr>
                <w:id w:val="18818972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312C" w:rsidRPr="00DB4D69">
                  <w:rPr>
                    <w:rFonts w:ascii="MS Gothic" w:eastAsia="MS Gothic" w:hAnsi="MS Gothic" w:cs="Aria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3312C" w:rsidRPr="00DB4D69">
              <w:rPr>
                <w:rFonts w:cs="Arial"/>
                <w:szCs w:val="18"/>
                <w:lang w:val="en-US"/>
              </w:rPr>
              <w:t xml:space="preserve"> No</w:t>
            </w:r>
          </w:p>
        </w:tc>
      </w:tr>
      <w:tr w:rsidR="008345CC" w:rsidRPr="00D0056C" w14:paraId="6276C9D1" w14:textId="77777777" w:rsidTr="004A50E0">
        <w:tblPrEx>
          <w:tblBorders>
            <w:top w:val="single" w:sz="12" w:space="0" w:color="C0C0C0"/>
            <w:left w:val="single" w:sz="12" w:space="0" w:color="C0C0C0"/>
            <w:bottom w:val="single" w:sz="12" w:space="0" w:color="C0C0C0"/>
            <w:right w:val="single" w:sz="12" w:space="0" w:color="C0C0C0"/>
            <w:insideH w:val="single" w:sz="12" w:space="0" w:color="C0C0C0"/>
            <w:insideV w:val="single" w:sz="12" w:space="0" w:color="C0C0C0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4273" w:type="dxa"/>
            <w:tcBorders>
              <w:top w:val="single" w:sz="6" w:space="0" w:color="5AAAE3"/>
              <w:left w:val="single" w:sz="6" w:space="0" w:color="808080" w:themeColor="background1" w:themeShade="80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4327D97" w14:textId="77777777" w:rsidR="008345CC" w:rsidRPr="00DB4D69" w:rsidRDefault="008345CC" w:rsidP="008345CC">
            <w:pPr>
              <w:autoSpaceDE w:val="0"/>
              <w:autoSpaceDN w:val="0"/>
              <w:adjustRightInd w:val="0"/>
              <w:ind w:left="0"/>
              <w:jc w:val="left"/>
              <w:rPr>
                <w:lang w:val="en-US"/>
              </w:rPr>
            </w:pPr>
            <w:r w:rsidRPr="00DB4D69">
              <w:rPr>
                <w:b/>
                <w:lang w:val="en-US"/>
              </w:rPr>
              <w:t>Tax Relief / Special Compensation Arrangements</w:t>
            </w:r>
          </w:p>
        </w:tc>
        <w:tc>
          <w:tcPr>
            <w:tcW w:w="5790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808080" w:themeColor="background1" w:themeShade="80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008F39E" w14:textId="77777777" w:rsidR="008345CC" w:rsidRPr="00D0056C" w:rsidRDefault="00B25A62" w:rsidP="004A50E0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sz w:val="18"/>
                <w:szCs w:val="18"/>
              </w:rPr>
            </w:pPr>
            <w:sdt>
              <w:sdtPr>
                <w:rPr>
                  <w:rFonts w:cs="Arial"/>
                  <w:sz w:val="18"/>
                  <w:szCs w:val="18"/>
                </w:rPr>
                <w:id w:val="5788707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24F5" w:rsidRPr="00D0056C">
                  <w:rPr>
                    <w:rFonts w:ascii="MS Gothic" w:eastAsia="MS Gothic" w:hAnsi="MS Gothic" w:cs="Arial"/>
                    <w:sz w:val="18"/>
                    <w:szCs w:val="18"/>
                  </w:rPr>
                  <w:t>☐</w:t>
                </w:r>
              </w:sdtContent>
            </w:sdt>
            <w:r w:rsidR="00FA24F5" w:rsidRPr="00D0056C">
              <w:rPr>
                <w:rFonts w:cs="Arial"/>
                <w:szCs w:val="18"/>
              </w:rPr>
              <w:t xml:space="preserve"> </w:t>
            </w:r>
            <w:proofErr w:type="spellStart"/>
            <w:r w:rsidR="00FA24F5" w:rsidRPr="00D0056C">
              <w:rPr>
                <w:rFonts w:cs="Arial"/>
                <w:szCs w:val="18"/>
              </w:rPr>
              <w:t>No</w:t>
            </w:r>
            <w:proofErr w:type="spellEnd"/>
            <w:r w:rsidR="00FA24F5" w:rsidRPr="00D0056C">
              <w:rPr>
                <w:rFonts w:cs="Arial"/>
                <w:szCs w:val="18"/>
              </w:rPr>
              <w:t xml:space="preserve">   </w:t>
            </w:r>
            <w:sdt>
              <w:sdtPr>
                <w:rPr>
                  <w:rFonts w:cs="Arial"/>
                  <w:sz w:val="18"/>
                  <w:szCs w:val="18"/>
                </w:rPr>
                <w:id w:val="-17279949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24F5" w:rsidRPr="00D0056C">
                  <w:rPr>
                    <w:rFonts w:ascii="MS Gothic" w:eastAsia="MS Gothic" w:hAnsi="MS Gothic" w:cs="Arial"/>
                    <w:sz w:val="18"/>
                    <w:szCs w:val="18"/>
                  </w:rPr>
                  <w:t>☐</w:t>
                </w:r>
              </w:sdtContent>
            </w:sdt>
            <w:r w:rsidR="00FA24F5" w:rsidRPr="00D0056C">
              <w:rPr>
                <w:rFonts w:cs="Arial"/>
                <w:szCs w:val="18"/>
              </w:rPr>
              <w:t>Yes</w:t>
            </w:r>
          </w:p>
        </w:tc>
      </w:tr>
      <w:tr w:rsidR="008345CC" w:rsidRPr="00D0056C" w14:paraId="294F6ED5" w14:textId="77777777" w:rsidTr="004A50E0">
        <w:tblPrEx>
          <w:tblBorders>
            <w:top w:val="single" w:sz="12" w:space="0" w:color="C0C0C0"/>
            <w:left w:val="single" w:sz="12" w:space="0" w:color="C0C0C0"/>
            <w:bottom w:val="single" w:sz="12" w:space="0" w:color="C0C0C0"/>
            <w:right w:val="single" w:sz="12" w:space="0" w:color="C0C0C0"/>
            <w:insideH w:val="single" w:sz="12" w:space="0" w:color="C0C0C0"/>
            <w:insideV w:val="single" w:sz="12" w:space="0" w:color="C0C0C0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4273" w:type="dxa"/>
            <w:tcBorders>
              <w:top w:val="single" w:sz="6" w:space="0" w:color="5AAAE3"/>
              <w:left w:val="single" w:sz="6" w:space="0" w:color="808080" w:themeColor="background1" w:themeShade="80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2293377" w14:textId="77777777" w:rsidR="008345CC" w:rsidRPr="00DB4D69" w:rsidRDefault="008345CC" w:rsidP="008345CC">
            <w:pPr>
              <w:autoSpaceDE w:val="0"/>
              <w:autoSpaceDN w:val="0"/>
              <w:adjustRightInd w:val="0"/>
              <w:ind w:left="0"/>
              <w:jc w:val="left"/>
              <w:rPr>
                <w:lang w:val="en-US"/>
              </w:rPr>
            </w:pPr>
            <w:r w:rsidRPr="00DB4D69">
              <w:rPr>
                <w:b/>
                <w:lang w:val="en-US"/>
              </w:rPr>
              <w:lastRenderedPageBreak/>
              <w:t>Externally Conducted Audits or Inspections</w:t>
            </w:r>
          </w:p>
        </w:tc>
        <w:tc>
          <w:tcPr>
            <w:tcW w:w="5790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808080" w:themeColor="background1" w:themeShade="80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1A81C39" w14:textId="77777777" w:rsidR="008345CC" w:rsidRPr="00D0056C" w:rsidRDefault="00B25A62" w:rsidP="004A50E0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sz w:val="18"/>
                <w:szCs w:val="18"/>
              </w:rPr>
            </w:pPr>
            <w:sdt>
              <w:sdtPr>
                <w:rPr>
                  <w:rFonts w:cs="Arial"/>
                  <w:sz w:val="18"/>
                  <w:szCs w:val="18"/>
                </w:rPr>
                <w:id w:val="-509065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24F5" w:rsidRPr="00D0056C">
                  <w:rPr>
                    <w:rFonts w:ascii="MS Gothic" w:eastAsia="MS Gothic" w:hAnsi="MS Gothic" w:cs="Arial"/>
                    <w:sz w:val="18"/>
                    <w:szCs w:val="18"/>
                  </w:rPr>
                  <w:t>☐</w:t>
                </w:r>
              </w:sdtContent>
            </w:sdt>
            <w:r w:rsidR="00FA24F5" w:rsidRPr="00D0056C">
              <w:rPr>
                <w:rFonts w:cs="Arial"/>
                <w:szCs w:val="18"/>
              </w:rPr>
              <w:t xml:space="preserve"> </w:t>
            </w:r>
            <w:proofErr w:type="spellStart"/>
            <w:r w:rsidR="00FA24F5" w:rsidRPr="00D0056C">
              <w:rPr>
                <w:rFonts w:cs="Arial"/>
                <w:szCs w:val="18"/>
              </w:rPr>
              <w:t>No</w:t>
            </w:r>
            <w:proofErr w:type="spellEnd"/>
            <w:r w:rsidR="00FA24F5" w:rsidRPr="00D0056C">
              <w:rPr>
                <w:rFonts w:cs="Arial"/>
                <w:szCs w:val="18"/>
              </w:rPr>
              <w:t xml:space="preserve">   </w:t>
            </w:r>
            <w:sdt>
              <w:sdtPr>
                <w:rPr>
                  <w:rFonts w:cs="Arial"/>
                  <w:sz w:val="18"/>
                  <w:szCs w:val="18"/>
                </w:rPr>
                <w:id w:val="-4519356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24F5" w:rsidRPr="00D0056C">
                  <w:rPr>
                    <w:rFonts w:ascii="MS Gothic" w:eastAsia="MS Gothic" w:hAnsi="MS Gothic" w:cs="Arial"/>
                    <w:sz w:val="18"/>
                    <w:szCs w:val="18"/>
                  </w:rPr>
                  <w:t>☐</w:t>
                </w:r>
              </w:sdtContent>
            </w:sdt>
            <w:r w:rsidR="00FA24F5" w:rsidRPr="00D0056C">
              <w:rPr>
                <w:rFonts w:cs="Arial"/>
                <w:szCs w:val="18"/>
              </w:rPr>
              <w:t>Yes</w:t>
            </w:r>
          </w:p>
        </w:tc>
      </w:tr>
      <w:tr w:rsidR="008345CC" w:rsidRPr="00D0056C" w14:paraId="6ABA42D1" w14:textId="77777777" w:rsidTr="004A50E0">
        <w:tblPrEx>
          <w:tblBorders>
            <w:top w:val="single" w:sz="12" w:space="0" w:color="C0C0C0"/>
            <w:left w:val="single" w:sz="12" w:space="0" w:color="C0C0C0"/>
            <w:bottom w:val="single" w:sz="12" w:space="0" w:color="C0C0C0"/>
            <w:right w:val="single" w:sz="12" w:space="0" w:color="C0C0C0"/>
            <w:insideH w:val="single" w:sz="12" w:space="0" w:color="C0C0C0"/>
            <w:insideV w:val="single" w:sz="12" w:space="0" w:color="C0C0C0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4273" w:type="dxa"/>
            <w:tcBorders>
              <w:top w:val="single" w:sz="6" w:space="0" w:color="5AAAE3"/>
              <w:left w:val="single" w:sz="6" w:space="0" w:color="808080" w:themeColor="background1" w:themeShade="80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75BADB9" w14:textId="77777777" w:rsidR="008345CC" w:rsidRPr="00D0056C" w:rsidRDefault="008345CC" w:rsidP="008345CC">
            <w:pPr>
              <w:autoSpaceDE w:val="0"/>
              <w:autoSpaceDN w:val="0"/>
              <w:adjustRightInd w:val="0"/>
              <w:ind w:left="0"/>
              <w:jc w:val="left"/>
            </w:pPr>
            <w:r w:rsidRPr="00E43DAC">
              <w:rPr>
                <w:b/>
              </w:rPr>
              <w:t>Regulatory Requirements / Documentation Obligations</w:t>
            </w:r>
          </w:p>
        </w:tc>
        <w:tc>
          <w:tcPr>
            <w:tcW w:w="5790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808080" w:themeColor="background1" w:themeShade="80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32482C9" w14:textId="77777777" w:rsidR="008345CC" w:rsidRPr="00D0056C" w:rsidRDefault="00B25A62" w:rsidP="004A50E0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sz w:val="18"/>
                <w:szCs w:val="18"/>
              </w:rPr>
            </w:pPr>
            <w:sdt>
              <w:sdtPr>
                <w:rPr>
                  <w:rFonts w:cs="Arial"/>
                  <w:sz w:val="18"/>
                  <w:szCs w:val="18"/>
                </w:rPr>
                <w:id w:val="634756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24F5" w:rsidRPr="00D0056C">
                  <w:rPr>
                    <w:rFonts w:ascii="MS Gothic" w:eastAsia="MS Gothic" w:hAnsi="MS Gothic" w:cs="Arial"/>
                    <w:sz w:val="18"/>
                    <w:szCs w:val="18"/>
                  </w:rPr>
                  <w:t>☐</w:t>
                </w:r>
              </w:sdtContent>
            </w:sdt>
            <w:r w:rsidR="00FA24F5" w:rsidRPr="00D0056C">
              <w:rPr>
                <w:rFonts w:cs="Arial"/>
                <w:szCs w:val="18"/>
              </w:rPr>
              <w:t xml:space="preserve"> No   </w:t>
            </w:r>
            <w:sdt>
              <w:sdtPr>
                <w:rPr>
                  <w:rFonts w:cs="Arial"/>
                  <w:sz w:val="18"/>
                  <w:szCs w:val="18"/>
                </w:rPr>
                <w:id w:val="10634443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24F5" w:rsidRPr="00D0056C">
                  <w:rPr>
                    <w:rFonts w:ascii="MS Gothic" w:eastAsia="MS Gothic" w:hAnsi="MS Gothic" w:cs="Arial"/>
                    <w:sz w:val="18"/>
                    <w:szCs w:val="18"/>
                  </w:rPr>
                  <w:t>☐</w:t>
                </w:r>
              </w:sdtContent>
            </w:sdt>
            <w:r w:rsidR="00FA24F5" w:rsidRPr="00D0056C">
              <w:rPr>
                <w:rFonts w:cs="Arial"/>
                <w:szCs w:val="18"/>
              </w:rPr>
              <w:t xml:space="preserve">Yes, </w:t>
            </w:r>
            <w:proofErr w:type="spellStart"/>
            <w:r w:rsidR="00FA24F5" w:rsidRPr="00D0056C">
              <w:rPr>
                <w:rFonts w:cs="Arial"/>
                <w:szCs w:val="18"/>
              </w:rPr>
              <w:t>please</w:t>
            </w:r>
            <w:proofErr w:type="spellEnd"/>
            <w:r w:rsidR="00FA24F5" w:rsidRPr="00D0056C">
              <w:rPr>
                <w:rFonts w:cs="Arial"/>
                <w:szCs w:val="18"/>
              </w:rPr>
              <w:t xml:space="preserve"> </w:t>
            </w:r>
            <w:proofErr w:type="spellStart"/>
            <w:r w:rsidR="00FA24F5" w:rsidRPr="00D0056C">
              <w:rPr>
                <w:rFonts w:cs="Arial"/>
                <w:szCs w:val="18"/>
              </w:rPr>
              <w:t>describe</w:t>
            </w:r>
            <w:proofErr w:type="spellEnd"/>
            <w:r w:rsidR="00FA24F5" w:rsidRPr="00D0056C">
              <w:rPr>
                <w:rFonts w:cs="Arial"/>
                <w:szCs w:val="18"/>
              </w:rPr>
              <w:t>:</w:t>
            </w:r>
          </w:p>
        </w:tc>
      </w:tr>
    </w:tbl>
    <w:p w14:paraId="06A2380D" w14:textId="77777777" w:rsidR="0083312C" w:rsidRPr="00D0056C" w:rsidRDefault="0083312C" w:rsidP="0083312C">
      <w:pPr>
        <w:autoSpaceDE w:val="0"/>
        <w:autoSpaceDN w:val="0"/>
        <w:adjustRightInd w:val="0"/>
        <w:spacing w:line="120" w:lineRule="auto"/>
        <w:ind w:left="0"/>
        <w:jc w:val="left"/>
        <w:rPr>
          <w:rFonts w:cs="Arial"/>
          <w:b/>
          <w:bCs/>
          <w:color w:val="0070C0"/>
          <w:szCs w:val="22"/>
        </w:rPr>
      </w:pPr>
    </w:p>
    <w:tbl>
      <w:tblPr>
        <w:tblW w:w="10063" w:type="dxa"/>
        <w:tblLayout w:type="fixed"/>
        <w:tblLook w:val="04A0" w:firstRow="1" w:lastRow="0" w:firstColumn="1" w:lastColumn="0" w:noHBand="0" w:noVBand="1"/>
      </w:tblPr>
      <w:tblGrid>
        <w:gridCol w:w="4273"/>
        <w:gridCol w:w="5790"/>
      </w:tblGrid>
      <w:tr w:rsidR="000C1B30" w14:paraId="1A2189E8" w14:textId="77777777">
        <w:tc>
          <w:tcPr>
            <w:tcW w:w="4273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0070C0"/>
            <w:tcMar>
              <w:top w:w="25" w:type="dxa"/>
              <w:left w:w="60" w:type="dxa"/>
              <w:bottom w:w="25" w:type="dxa"/>
              <w:right w:w="60" w:type="dxa"/>
            </w:tcMar>
            <w:vAlign w:val="center"/>
          </w:tcPr>
          <w:p w14:paraId="184D0252" w14:textId="77777777" w:rsidR="000C1B30" w:rsidRDefault="00B25A62">
            <w:pPr>
              <w:keepNext/>
              <w:jc w:val="center"/>
            </w:pPr>
            <w:r>
              <w:rPr>
                <w:b/>
                <w:color w:val="FFFFFF"/>
                <w:sz w:val="20"/>
              </w:rPr>
              <w:t>7</w:t>
            </w:r>
          </w:p>
        </w:tc>
        <w:tc>
          <w:tcPr>
            <w:tcW w:w="5790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2F8"/>
            <w:tcMar>
              <w:top w:w="25" w:type="dxa"/>
              <w:left w:w="60" w:type="dxa"/>
              <w:bottom w:w="25" w:type="dxa"/>
              <w:right w:w="60" w:type="dxa"/>
            </w:tcMar>
            <w:vAlign w:val="center"/>
          </w:tcPr>
          <w:p w14:paraId="5D5ED516" w14:textId="77777777" w:rsidR="000C1B30" w:rsidRDefault="00B25A62">
            <w:pPr>
              <w:keepNext/>
              <w:jc w:val="center"/>
            </w:pPr>
            <w:r>
              <w:rPr>
                <w:b/>
                <w:sz w:val="22"/>
              </w:rPr>
              <w:t>Energy Consumption &amp; Energy Flows</w:t>
            </w:r>
          </w:p>
        </w:tc>
      </w:tr>
      <w:tr w:rsidR="006F3BF5" w:rsidRPr="00D0056C" w14:paraId="74F012BF" w14:textId="77777777" w:rsidTr="00132A0F">
        <w:tblPrEx>
          <w:tblBorders>
            <w:top w:val="single" w:sz="12" w:space="0" w:color="C0C0C0"/>
            <w:left w:val="single" w:sz="12" w:space="0" w:color="C0C0C0"/>
            <w:bottom w:val="single" w:sz="12" w:space="0" w:color="C0C0C0"/>
            <w:right w:val="single" w:sz="12" w:space="0" w:color="C0C0C0"/>
            <w:insideH w:val="single" w:sz="12" w:space="0" w:color="C0C0C0"/>
            <w:insideV w:val="single" w:sz="12" w:space="0" w:color="C0C0C0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4273" w:type="dxa"/>
            <w:tcBorders>
              <w:top w:val="single" w:sz="6" w:space="0" w:color="5AAAE3"/>
              <w:left w:val="single" w:sz="6" w:space="0" w:color="808080" w:themeColor="background1" w:themeShade="80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3B445C0" w14:textId="77777777" w:rsidR="006F3BF5" w:rsidRPr="00DB4D69" w:rsidRDefault="006F3BF5" w:rsidP="00132A0F">
            <w:pPr>
              <w:autoSpaceDE w:val="0"/>
              <w:autoSpaceDN w:val="0"/>
              <w:adjustRightInd w:val="0"/>
              <w:ind w:left="0"/>
              <w:jc w:val="left"/>
              <w:rPr>
                <w:lang w:val="en-US"/>
              </w:rPr>
            </w:pPr>
            <w:r w:rsidRPr="00DB4D69">
              <w:rPr>
                <w:b/>
                <w:lang w:val="en-US"/>
              </w:rPr>
              <w:t>Total Energy Consumption per Year</w:t>
            </w:r>
          </w:p>
        </w:tc>
        <w:tc>
          <w:tcPr>
            <w:tcW w:w="5790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808080" w:themeColor="background1" w:themeShade="80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5E4A0A2" w14:textId="77777777" w:rsidR="006F3BF5" w:rsidRPr="00DB4D69" w:rsidRDefault="006F3BF5" w:rsidP="006F3BF5">
            <w:pPr>
              <w:autoSpaceDE w:val="0"/>
              <w:autoSpaceDN w:val="0"/>
              <w:adjustRightInd w:val="0"/>
              <w:ind w:left="0"/>
              <w:jc w:val="left"/>
              <w:rPr>
                <w:lang w:val="en-US"/>
              </w:rPr>
            </w:pPr>
            <w:r w:rsidRPr="00DB4D69">
              <w:rPr>
                <w:lang w:val="en-US"/>
              </w:rPr>
              <w:t>Please provide annual energy quantities (if available):</w:t>
            </w:r>
          </w:p>
          <w:p w14:paraId="2EF31E13" w14:textId="77777777" w:rsidR="006F3BF5" w:rsidRPr="00E43DAC" w:rsidRDefault="006F3BF5" w:rsidP="006F3BF5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0"/>
              <w:jc w:val="left"/>
            </w:pPr>
            <w:proofErr w:type="spellStart"/>
            <w:r w:rsidRPr="00E43DAC">
              <w:t>Electricity</w:t>
            </w:r>
            <w:proofErr w:type="spellEnd"/>
            <w:r w:rsidRPr="00E43DAC">
              <w:t xml:space="preserve"> (kWh):</w:t>
            </w:r>
          </w:p>
          <w:p w14:paraId="3FD593B9" w14:textId="77777777" w:rsidR="006F3BF5" w:rsidRPr="00E43DAC" w:rsidRDefault="006F3BF5" w:rsidP="006F3BF5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0"/>
              <w:jc w:val="left"/>
            </w:pPr>
            <w:r w:rsidRPr="00E43DAC">
              <w:t>Natural Gas (kWh / m³):</w:t>
            </w:r>
          </w:p>
          <w:p w14:paraId="7F90EB5B" w14:textId="77777777" w:rsidR="006F3BF5" w:rsidRPr="00E43DAC" w:rsidRDefault="006F3BF5" w:rsidP="006F3BF5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0"/>
              <w:jc w:val="left"/>
            </w:pPr>
            <w:r w:rsidRPr="00E43DAC">
              <w:t>Heating Oil (l / kWh):</w:t>
            </w:r>
          </w:p>
          <w:p w14:paraId="75A20960" w14:textId="77777777" w:rsidR="006F3BF5" w:rsidRPr="00E43DAC" w:rsidRDefault="006F3BF5" w:rsidP="006F3BF5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0"/>
              <w:jc w:val="left"/>
            </w:pPr>
            <w:r w:rsidRPr="00E43DAC">
              <w:t>District Heating / Steam:</w:t>
            </w:r>
          </w:p>
          <w:p w14:paraId="644EA9E0" w14:textId="77777777" w:rsidR="006F3BF5" w:rsidRPr="00E43DAC" w:rsidRDefault="006F3BF5" w:rsidP="006F3BF5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0"/>
              <w:jc w:val="left"/>
            </w:pPr>
            <w:r w:rsidRPr="00E43DAC">
              <w:t>Fuels (Diesel, Gasoline, LPG):</w:t>
            </w:r>
          </w:p>
          <w:p w14:paraId="38D7D5E9" w14:textId="77777777" w:rsidR="006F3BF5" w:rsidRPr="00E43DAC" w:rsidRDefault="006F3BF5" w:rsidP="006F3BF5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0"/>
              <w:jc w:val="left"/>
            </w:pPr>
            <w:r w:rsidRPr="00E43DAC">
              <w:t>Compressed Air Consumption:</w:t>
            </w:r>
          </w:p>
          <w:p w14:paraId="4B3615D3" w14:textId="77777777" w:rsidR="006F3BF5" w:rsidRPr="00D0056C" w:rsidRDefault="006F3BF5" w:rsidP="004D06A6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0"/>
              <w:jc w:val="left"/>
            </w:pPr>
            <w:r w:rsidRPr="00E43DAC">
              <w:t>On-Site Generation (PV, CHP, Cogeneration, Wind):</w:t>
            </w:r>
          </w:p>
        </w:tc>
      </w:tr>
      <w:tr w:rsidR="006F3BF5" w:rsidRPr="00DB4D69" w14:paraId="500C9126" w14:textId="77777777" w:rsidTr="00132A0F">
        <w:tblPrEx>
          <w:tblBorders>
            <w:top w:val="single" w:sz="12" w:space="0" w:color="C0C0C0"/>
            <w:left w:val="single" w:sz="12" w:space="0" w:color="C0C0C0"/>
            <w:bottom w:val="single" w:sz="12" w:space="0" w:color="C0C0C0"/>
            <w:right w:val="single" w:sz="12" w:space="0" w:color="C0C0C0"/>
            <w:insideH w:val="single" w:sz="12" w:space="0" w:color="C0C0C0"/>
            <w:insideV w:val="single" w:sz="12" w:space="0" w:color="C0C0C0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4273" w:type="dxa"/>
            <w:tcBorders>
              <w:top w:val="single" w:sz="6" w:space="0" w:color="5AAAE3"/>
              <w:left w:val="single" w:sz="6" w:space="0" w:color="808080" w:themeColor="background1" w:themeShade="80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90C1416" w14:textId="77777777" w:rsidR="006F3BF5" w:rsidRPr="00D0056C" w:rsidRDefault="006F3BF5" w:rsidP="00132A0F">
            <w:pPr>
              <w:autoSpaceDE w:val="0"/>
              <w:autoSpaceDN w:val="0"/>
              <w:adjustRightInd w:val="0"/>
              <w:ind w:left="0"/>
              <w:jc w:val="left"/>
            </w:pPr>
            <w:r w:rsidRPr="00D0056C">
              <w:rPr>
                <w:b/>
              </w:rPr>
              <w:t>Distribution of Energy Consumption</w:t>
            </w:r>
          </w:p>
        </w:tc>
        <w:tc>
          <w:tcPr>
            <w:tcW w:w="5790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808080" w:themeColor="background1" w:themeShade="80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F6B5CA5" w14:textId="77777777" w:rsidR="006F3BF5" w:rsidRPr="00E43DAC" w:rsidRDefault="006F3BF5" w:rsidP="006F3BF5">
            <w:pPr>
              <w:autoSpaceDE w:val="0"/>
              <w:autoSpaceDN w:val="0"/>
              <w:adjustRightInd w:val="0"/>
              <w:ind w:left="0"/>
              <w:jc w:val="left"/>
            </w:pPr>
            <w:r w:rsidRPr="00E43DAC">
              <w:t>Main Energy Consumers (SEUs):</w:t>
            </w:r>
          </w:p>
          <w:p w14:paraId="74CDF8CF" w14:textId="77777777" w:rsidR="006F3BF5" w:rsidRPr="00DB4D69" w:rsidRDefault="006F3BF5" w:rsidP="006F3BF5">
            <w:pPr>
              <w:autoSpaceDE w:val="0"/>
              <w:autoSpaceDN w:val="0"/>
              <w:adjustRightInd w:val="0"/>
              <w:ind w:left="0"/>
              <w:jc w:val="left"/>
              <w:rPr>
                <w:lang w:val="en-US"/>
              </w:rPr>
            </w:pPr>
            <w:r w:rsidRPr="00DB4D69">
              <w:rPr>
                <w:lang w:val="en-US"/>
              </w:rPr>
              <w:t>Share of SEUs in Total Consumption (%):</w:t>
            </w:r>
          </w:p>
          <w:p w14:paraId="1CCF195C" w14:textId="77777777" w:rsidR="006F3BF5" w:rsidRPr="00DB4D69" w:rsidRDefault="006F3BF5" w:rsidP="006F3BF5">
            <w:pPr>
              <w:autoSpaceDE w:val="0"/>
              <w:autoSpaceDN w:val="0"/>
              <w:adjustRightInd w:val="0"/>
              <w:ind w:left="0"/>
              <w:jc w:val="left"/>
              <w:rPr>
                <w:lang w:val="en-US"/>
              </w:rPr>
            </w:pPr>
            <w:r w:rsidRPr="00DB4D69">
              <w:rPr>
                <w:lang w:val="en-US"/>
              </w:rPr>
              <w:t>Process Energy vs. Building Energy:</w:t>
            </w:r>
          </w:p>
        </w:tc>
      </w:tr>
      <w:tr w:rsidR="006F3BF5" w:rsidRPr="00DB4D69" w14:paraId="4599DC5F" w14:textId="77777777" w:rsidTr="00132A0F">
        <w:tblPrEx>
          <w:tblBorders>
            <w:top w:val="single" w:sz="12" w:space="0" w:color="C0C0C0"/>
            <w:left w:val="single" w:sz="12" w:space="0" w:color="C0C0C0"/>
            <w:bottom w:val="single" w:sz="12" w:space="0" w:color="C0C0C0"/>
            <w:right w:val="single" w:sz="12" w:space="0" w:color="C0C0C0"/>
            <w:insideH w:val="single" w:sz="12" w:space="0" w:color="C0C0C0"/>
            <w:insideV w:val="single" w:sz="12" w:space="0" w:color="C0C0C0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4273" w:type="dxa"/>
            <w:tcBorders>
              <w:top w:val="single" w:sz="6" w:space="0" w:color="5AAAE3"/>
              <w:left w:val="single" w:sz="6" w:space="0" w:color="808080" w:themeColor="background1" w:themeShade="80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D293786" w14:textId="77777777" w:rsidR="006F3BF5" w:rsidRPr="00D0056C" w:rsidRDefault="006F3BF5" w:rsidP="00132A0F">
            <w:pPr>
              <w:autoSpaceDE w:val="0"/>
              <w:autoSpaceDN w:val="0"/>
              <w:adjustRightInd w:val="0"/>
              <w:ind w:left="0"/>
              <w:jc w:val="left"/>
            </w:pPr>
            <w:r w:rsidRPr="00D0056C">
              <w:rPr>
                <w:b/>
              </w:rPr>
              <w:t>Energy-</w:t>
            </w:r>
            <w:proofErr w:type="spellStart"/>
            <w:r w:rsidRPr="00D0056C">
              <w:rPr>
                <w:b/>
              </w:rPr>
              <w:t>Related</w:t>
            </w:r>
            <w:proofErr w:type="spellEnd"/>
            <w:r w:rsidRPr="00D0056C">
              <w:rPr>
                <w:b/>
              </w:rPr>
              <w:t xml:space="preserve"> Systems</w:t>
            </w:r>
          </w:p>
        </w:tc>
        <w:tc>
          <w:tcPr>
            <w:tcW w:w="5790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808080" w:themeColor="background1" w:themeShade="80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143C58F" w14:textId="77777777" w:rsidR="006F3BF5" w:rsidRPr="00DB4D69" w:rsidRDefault="00B25A62" w:rsidP="006F3BF5">
            <w:pPr>
              <w:autoSpaceDE w:val="0"/>
              <w:autoSpaceDN w:val="0"/>
              <w:adjustRightInd w:val="0"/>
              <w:ind w:left="0"/>
              <w:jc w:val="left"/>
              <w:rPr>
                <w:lang w:val="en-US"/>
              </w:rPr>
            </w:pPr>
            <w:sdt>
              <w:sdtPr>
                <w:rPr>
                  <w:lang w:val="en-US"/>
                </w:rPr>
                <w:id w:val="792950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06A6" w:rsidRPr="00DB4D69">
                  <w:rPr>
                    <w:rFonts w:ascii="MS Gothic" w:eastAsia="MS Gothic" w:hAnsi="MS Gothic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4D06A6" w:rsidRPr="00DB4D69">
              <w:rPr>
                <w:lang w:val="en-US"/>
              </w:rPr>
              <w:t xml:space="preserve"> Production equipment (e.g. furnaces, welding systems, presses):</w:t>
            </w:r>
          </w:p>
          <w:p w14:paraId="1FFEA311" w14:textId="77777777" w:rsidR="006F3BF5" w:rsidRPr="00DB4D69" w:rsidRDefault="00B25A62" w:rsidP="006F3BF5">
            <w:pPr>
              <w:autoSpaceDE w:val="0"/>
              <w:autoSpaceDN w:val="0"/>
              <w:adjustRightInd w:val="0"/>
              <w:ind w:left="0"/>
              <w:jc w:val="left"/>
              <w:rPr>
                <w:lang w:val="en-US"/>
              </w:rPr>
            </w:pPr>
            <w:sdt>
              <w:sdtPr>
                <w:rPr>
                  <w:lang w:val="en-US"/>
                </w:rPr>
                <w:id w:val="7603310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06A6" w:rsidRPr="00DB4D69">
                  <w:rPr>
                    <w:rFonts w:ascii="MS Gothic" w:eastAsia="MS Gothic" w:hAnsi="MS Gothic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4D06A6" w:rsidRPr="00DB4D69">
              <w:rPr>
                <w:lang w:val="en-US"/>
              </w:rPr>
              <w:t xml:space="preserve"> Building services (heating, ventilation, cooling, air conditioning):</w:t>
            </w:r>
          </w:p>
          <w:p w14:paraId="06C28BC9" w14:textId="77777777" w:rsidR="006F3BF5" w:rsidRPr="00DB4D69" w:rsidRDefault="00B25A62" w:rsidP="006F3BF5">
            <w:pPr>
              <w:autoSpaceDE w:val="0"/>
              <w:autoSpaceDN w:val="0"/>
              <w:adjustRightInd w:val="0"/>
              <w:ind w:left="0"/>
              <w:jc w:val="left"/>
              <w:rPr>
                <w:lang w:val="en-US"/>
              </w:rPr>
            </w:pPr>
            <w:sdt>
              <w:sdtPr>
                <w:rPr>
                  <w:lang w:val="en-US"/>
                </w:rPr>
                <w:id w:val="19408740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06A6" w:rsidRPr="00DB4D69">
                  <w:rPr>
                    <w:rFonts w:ascii="MS Gothic" w:eastAsia="MS Gothic" w:hAnsi="MS Gothic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4D06A6" w:rsidRPr="00DB4D69">
              <w:rPr>
                <w:lang w:val="en-US"/>
              </w:rPr>
              <w:t xml:space="preserve"> Compressed air systems</w:t>
            </w:r>
          </w:p>
          <w:p w14:paraId="70795D5E" w14:textId="77777777" w:rsidR="006F3BF5" w:rsidRPr="00DB4D69" w:rsidRDefault="00B25A62" w:rsidP="006F3BF5">
            <w:pPr>
              <w:autoSpaceDE w:val="0"/>
              <w:autoSpaceDN w:val="0"/>
              <w:adjustRightInd w:val="0"/>
              <w:ind w:left="0"/>
              <w:jc w:val="left"/>
              <w:rPr>
                <w:lang w:val="en-US"/>
              </w:rPr>
            </w:pPr>
            <w:sdt>
              <w:sdtPr>
                <w:rPr>
                  <w:lang w:val="en-US"/>
                </w:rPr>
                <w:id w:val="-8956567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06A6" w:rsidRPr="00DB4D69">
                  <w:rPr>
                    <w:rFonts w:ascii="MS Gothic" w:eastAsia="MS Gothic" w:hAnsi="MS Gothic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4D06A6" w:rsidRPr="00DB4D69">
              <w:rPr>
                <w:lang w:val="en-US"/>
              </w:rPr>
              <w:t xml:space="preserve"> Pumps, motors, drives</w:t>
            </w:r>
          </w:p>
          <w:p w14:paraId="7AFFE24F" w14:textId="77777777" w:rsidR="006F3BF5" w:rsidRPr="00DB4D69" w:rsidRDefault="00B25A62" w:rsidP="006F3BF5">
            <w:pPr>
              <w:autoSpaceDE w:val="0"/>
              <w:autoSpaceDN w:val="0"/>
              <w:adjustRightInd w:val="0"/>
              <w:ind w:left="0"/>
              <w:jc w:val="left"/>
              <w:rPr>
                <w:lang w:val="en-US"/>
              </w:rPr>
            </w:pPr>
            <w:sdt>
              <w:sdtPr>
                <w:rPr>
                  <w:lang w:val="en-US"/>
                </w:rPr>
                <w:id w:val="-18722195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06A6" w:rsidRPr="00DB4D69">
                  <w:rPr>
                    <w:rFonts w:ascii="MS Gothic" w:eastAsia="MS Gothic" w:hAnsi="MS Gothic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4D06A6" w:rsidRPr="00DB4D69">
              <w:rPr>
                <w:lang w:val="en-US"/>
              </w:rPr>
              <w:t xml:space="preserve"> Data centers or server rooms</w:t>
            </w:r>
          </w:p>
        </w:tc>
      </w:tr>
    </w:tbl>
    <w:p w14:paraId="3AA8031A" w14:textId="77777777" w:rsidR="006F3BF5" w:rsidRPr="00DB4D69" w:rsidRDefault="006F3BF5" w:rsidP="0083312C">
      <w:pPr>
        <w:autoSpaceDE w:val="0"/>
        <w:autoSpaceDN w:val="0"/>
        <w:adjustRightInd w:val="0"/>
        <w:spacing w:line="120" w:lineRule="auto"/>
        <w:ind w:left="0"/>
        <w:jc w:val="left"/>
        <w:rPr>
          <w:rFonts w:cs="Arial"/>
          <w:b/>
          <w:bCs/>
          <w:color w:val="0070C0"/>
          <w:szCs w:val="22"/>
          <w:lang w:val="en-US"/>
        </w:rPr>
      </w:pPr>
    </w:p>
    <w:tbl>
      <w:tblPr>
        <w:tblW w:w="10063" w:type="dxa"/>
        <w:tblLayout w:type="fixed"/>
        <w:tblLook w:val="04A0" w:firstRow="1" w:lastRow="0" w:firstColumn="1" w:lastColumn="0" w:noHBand="0" w:noVBand="1"/>
      </w:tblPr>
      <w:tblGrid>
        <w:gridCol w:w="4273"/>
        <w:gridCol w:w="5790"/>
      </w:tblGrid>
      <w:tr w:rsidR="000C1B30" w:rsidRPr="00DB4D69" w14:paraId="0674B964" w14:textId="77777777">
        <w:tc>
          <w:tcPr>
            <w:tcW w:w="4273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0070C0"/>
            <w:tcMar>
              <w:top w:w="25" w:type="dxa"/>
              <w:left w:w="60" w:type="dxa"/>
              <w:bottom w:w="25" w:type="dxa"/>
              <w:right w:w="60" w:type="dxa"/>
            </w:tcMar>
            <w:vAlign w:val="center"/>
          </w:tcPr>
          <w:p w14:paraId="5A8BC713" w14:textId="77777777" w:rsidR="000C1B30" w:rsidRDefault="00B25A62">
            <w:pPr>
              <w:keepNext/>
              <w:jc w:val="center"/>
            </w:pPr>
            <w:r>
              <w:rPr>
                <w:b/>
                <w:color w:val="FFFFFF"/>
                <w:sz w:val="20"/>
              </w:rPr>
              <w:t>8</w:t>
            </w:r>
          </w:p>
        </w:tc>
        <w:tc>
          <w:tcPr>
            <w:tcW w:w="5790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2F8"/>
            <w:tcMar>
              <w:top w:w="25" w:type="dxa"/>
              <w:left w:w="60" w:type="dxa"/>
              <w:bottom w:w="25" w:type="dxa"/>
              <w:right w:w="60" w:type="dxa"/>
            </w:tcMar>
            <w:vAlign w:val="center"/>
          </w:tcPr>
          <w:p w14:paraId="3F60FA72" w14:textId="77777777" w:rsidR="000C1B30" w:rsidRPr="00DB4D69" w:rsidRDefault="00B25A62">
            <w:pPr>
              <w:keepNext/>
              <w:jc w:val="center"/>
              <w:rPr>
                <w:lang w:val="en-US"/>
              </w:rPr>
            </w:pPr>
            <w:r w:rsidRPr="00DB4D69">
              <w:rPr>
                <w:b/>
                <w:sz w:val="22"/>
                <w:lang w:val="en-US"/>
              </w:rPr>
              <w:t>Complexity of Energy-Consuming Processes</w:t>
            </w:r>
          </w:p>
        </w:tc>
      </w:tr>
      <w:tr w:rsidR="00792F71" w:rsidRPr="00DB4D69" w14:paraId="1105E589" w14:textId="77777777" w:rsidTr="00132A0F">
        <w:tblPrEx>
          <w:tblBorders>
            <w:top w:val="single" w:sz="12" w:space="0" w:color="C0C0C0"/>
            <w:left w:val="single" w:sz="12" w:space="0" w:color="C0C0C0"/>
            <w:bottom w:val="single" w:sz="12" w:space="0" w:color="C0C0C0"/>
            <w:right w:val="single" w:sz="12" w:space="0" w:color="C0C0C0"/>
            <w:insideH w:val="single" w:sz="12" w:space="0" w:color="C0C0C0"/>
            <w:insideV w:val="single" w:sz="12" w:space="0" w:color="C0C0C0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4273" w:type="dxa"/>
            <w:tcBorders>
              <w:top w:val="single" w:sz="6" w:space="0" w:color="5AAAE3"/>
              <w:left w:val="single" w:sz="6" w:space="0" w:color="808080" w:themeColor="background1" w:themeShade="80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6F8D9DD" w14:textId="77777777" w:rsidR="00792F71" w:rsidRPr="00D0056C" w:rsidRDefault="00792F71" w:rsidP="00132A0F">
            <w:pPr>
              <w:autoSpaceDE w:val="0"/>
              <w:autoSpaceDN w:val="0"/>
              <w:adjustRightInd w:val="0"/>
              <w:ind w:left="0"/>
              <w:jc w:val="left"/>
            </w:pPr>
            <w:proofErr w:type="spellStart"/>
            <w:r w:rsidRPr="00D0056C">
              <w:rPr>
                <w:b/>
              </w:rPr>
              <w:t>Process</w:t>
            </w:r>
            <w:proofErr w:type="spellEnd"/>
            <w:r w:rsidRPr="00D0056C">
              <w:rPr>
                <w:b/>
              </w:rPr>
              <w:t xml:space="preserve"> </w:t>
            </w:r>
            <w:proofErr w:type="spellStart"/>
            <w:r w:rsidRPr="00D0056C">
              <w:rPr>
                <w:b/>
              </w:rPr>
              <w:t>Complexity</w:t>
            </w:r>
            <w:proofErr w:type="spellEnd"/>
          </w:p>
        </w:tc>
        <w:tc>
          <w:tcPr>
            <w:tcW w:w="5790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808080" w:themeColor="background1" w:themeShade="80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3CAD763" w14:textId="77777777" w:rsidR="00F9081F" w:rsidRPr="00DB4D69" w:rsidRDefault="00792F71" w:rsidP="001A50C5">
            <w:pPr>
              <w:autoSpaceDE w:val="0"/>
              <w:autoSpaceDN w:val="0"/>
              <w:adjustRightInd w:val="0"/>
              <w:ind w:left="0"/>
              <w:jc w:val="left"/>
              <w:rPr>
                <w:lang w:val="en-US"/>
              </w:rPr>
            </w:pPr>
            <w:r w:rsidRPr="00DB4D69">
              <w:rPr>
                <w:lang w:val="en-US"/>
              </w:rPr>
              <w:t xml:space="preserve">Type of Production </w:t>
            </w:r>
          </w:p>
          <w:p w14:paraId="27B5E495" w14:textId="77777777" w:rsidR="00792F71" w:rsidRPr="00DB4D69" w:rsidRDefault="00B25A62" w:rsidP="001A50C5">
            <w:pPr>
              <w:autoSpaceDE w:val="0"/>
              <w:autoSpaceDN w:val="0"/>
              <w:adjustRightInd w:val="0"/>
              <w:ind w:left="0"/>
              <w:jc w:val="left"/>
              <w:rPr>
                <w:lang w:val="en-US"/>
              </w:rPr>
            </w:pPr>
            <w:sdt>
              <w:sdtPr>
                <w:rPr>
                  <w:lang w:val="en-US"/>
                </w:rPr>
                <w:id w:val="18094302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081F" w:rsidRPr="00DB4D69">
                  <w:rPr>
                    <w:rFonts w:ascii="MS Gothic" w:eastAsia="MS Gothic" w:hAnsi="MS Gothic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9081F" w:rsidRPr="00DB4D69">
              <w:rPr>
                <w:lang w:val="en-US"/>
              </w:rPr>
              <w:t xml:space="preserve"> N/A  </w:t>
            </w:r>
            <w:sdt>
              <w:sdtPr>
                <w:rPr>
                  <w:lang w:val="en-US"/>
                </w:rPr>
                <w:id w:val="1009873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081F" w:rsidRPr="00DB4D69">
                  <w:rPr>
                    <w:rFonts w:ascii="MS Gothic" w:eastAsia="MS Gothic" w:hAnsi="MS Gothic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9081F" w:rsidRPr="00DB4D69">
              <w:rPr>
                <w:lang w:val="en-US"/>
              </w:rPr>
              <w:t xml:space="preserve"> continuous </w:t>
            </w:r>
            <w:sdt>
              <w:sdtPr>
                <w:rPr>
                  <w:lang w:val="en-US"/>
                </w:rPr>
                <w:id w:val="13793565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081F" w:rsidRPr="00DB4D69">
                  <w:rPr>
                    <w:rFonts w:ascii="MS Gothic" w:eastAsia="MS Gothic" w:hAnsi="MS Gothic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792F71" w:rsidRPr="00DB4D69">
              <w:rPr>
                <w:lang w:val="en-US"/>
              </w:rPr>
              <w:t>discontinuous)</w:t>
            </w:r>
          </w:p>
          <w:p w14:paraId="080EE606" w14:textId="77777777" w:rsidR="00792F71" w:rsidRPr="00DB4D69" w:rsidRDefault="00792F71" w:rsidP="001A50C5">
            <w:pPr>
              <w:autoSpaceDE w:val="0"/>
              <w:autoSpaceDN w:val="0"/>
              <w:adjustRightInd w:val="0"/>
              <w:ind w:left="0"/>
              <w:jc w:val="left"/>
              <w:rPr>
                <w:lang w:val="en-US"/>
              </w:rPr>
            </w:pPr>
            <w:r w:rsidRPr="00DB4D69">
              <w:rPr>
                <w:lang w:val="en-US"/>
              </w:rPr>
              <w:t>Number of energy-intensive process steps:</w:t>
            </w:r>
          </w:p>
          <w:p w14:paraId="3E9B2901" w14:textId="77777777" w:rsidR="00792F71" w:rsidRPr="00DB4D69" w:rsidRDefault="00792F71" w:rsidP="001A50C5">
            <w:pPr>
              <w:autoSpaceDE w:val="0"/>
              <w:autoSpaceDN w:val="0"/>
              <w:adjustRightInd w:val="0"/>
              <w:ind w:left="0"/>
              <w:jc w:val="left"/>
              <w:rPr>
                <w:lang w:val="en-US"/>
              </w:rPr>
            </w:pPr>
            <w:r w:rsidRPr="00DB4D69">
              <w:rPr>
                <w:lang w:val="en-US"/>
              </w:rPr>
              <w:t>Degree of Automation:</w:t>
            </w:r>
          </w:p>
          <w:p w14:paraId="6180E760" w14:textId="77777777" w:rsidR="00792F71" w:rsidRPr="00DB4D69" w:rsidRDefault="00792F71" w:rsidP="001A50C5">
            <w:pPr>
              <w:autoSpaceDE w:val="0"/>
              <w:autoSpaceDN w:val="0"/>
              <w:adjustRightInd w:val="0"/>
              <w:ind w:left="0"/>
              <w:jc w:val="left"/>
              <w:rPr>
                <w:lang w:val="en-US"/>
              </w:rPr>
            </w:pPr>
            <w:r w:rsidRPr="00DB4D69">
              <w:rPr>
                <w:lang w:val="en-US"/>
              </w:rPr>
              <w:t>Number of Different Energy Sources:</w:t>
            </w:r>
          </w:p>
          <w:p w14:paraId="293929D0" w14:textId="77777777" w:rsidR="00792F71" w:rsidRPr="00DB4D69" w:rsidRDefault="00792F71" w:rsidP="001A50C5">
            <w:pPr>
              <w:autoSpaceDE w:val="0"/>
              <w:autoSpaceDN w:val="0"/>
              <w:adjustRightInd w:val="0"/>
              <w:ind w:left="0"/>
              <w:jc w:val="left"/>
              <w:rPr>
                <w:lang w:val="en-US"/>
              </w:rPr>
            </w:pPr>
            <w:r w:rsidRPr="00DB4D69">
              <w:rPr>
                <w:lang w:val="en-US"/>
              </w:rPr>
              <w:t>Energy-Intensive Technologies (e.g. high-temperature processes):</w:t>
            </w:r>
          </w:p>
        </w:tc>
      </w:tr>
      <w:tr w:rsidR="00792F71" w:rsidRPr="00DB4D69" w14:paraId="61016EE0" w14:textId="77777777" w:rsidTr="00132A0F">
        <w:tblPrEx>
          <w:tblBorders>
            <w:top w:val="single" w:sz="12" w:space="0" w:color="C0C0C0"/>
            <w:left w:val="single" w:sz="12" w:space="0" w:color="C0C0C0"/>
            <w:bottom w:val="single" w:sz="12" w:space="0" w:color="C0C0C0"/>
            <w:right w:val="single" w:sz="12" w:space="0" w:color="C0C0C0"/>
            <w:insideH w:val="single" w:sz="12" w:space="0" w:color="C0C0C0"/>
            <w:insideV w:val="single" w:sz="12" w:space="0" w:color="C0C0C0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4273" w:type="dxa"/>
            <w:tcBorders>
              <w:top w:val="single" w:sz="6" w:space="0" w:color="5AAAE3"/>
              <w:left w:val="single" w:sz="6" w:space="0" w:color="808080" w:themeColor="background1" w:themeShade="80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A436B7F" w14:textId="77777777" w:rsidR="00792F71" w:rsidRPr="00D0056C" w:rsidRDefault="00792F71" w:rsidP="00132A0F">
            <w:pPr>
              <w:autoSpaceDE w:val="0"/>
              <w:autoSpaceDN w:val="0"/>
              <w:adjustRightInd w:val="0"/>
              <w:ind w:left="0"/>
              <w:jc w:val="left"/>
            </w:pPr>
            <w:r w:rsidRPr="00D0056C">
              <w:rPr>
                <w:b/>
              </w:rPr>
              <w:t xml:space="preserve">Organizational </w:t>
            </w:r>
            <w:proofErr w:type="spellStart"/>
            <w:r w:rsidRPr="00D0056C">
              <w:rPr>
                <w:b/>
              </w:rPr>
              <w:t>Complexity</w:t>
            </w:r>
            <w:proofErr w:type="spellEnd"/>
          </w:p>
        </w:tc>
        <w:tc>
          <w:tcPr>
            <w:tcW w:w="5790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808080" w:themeColor="background1" w:themeShade="80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77FBFD9" w14:textId="77777777" w:rsidR="001A50C5" w:rsidRPr="00DB4D69" w:rsidRDefault="001A50C5" w:rsidP="001A50C5">
            <w:pPr>
              <w:autoSpaceDE w:val="0"/>
              <w:autoSpaceDN w:val="0"/>
              <w:adjustRightInd w:val="0"/>
              <w:ind w:left="0"/>
              <w:jc w:val="left"/>
              <w:rPr>
                <w:lang w:val="en-US"/>
              </w:rPr>
            </w:pPr>
            <w:r w:rsidRPr="00DB4D69">
              <w:rPr>
                <w:lang w:val="en-US"/>
              </w:rPr>
              <w:t>Variable Operating Modes (load management, seasonal production):</w:t>
            </w:r>
          </w:p>
          <w:p w14:paraId="7AEFEA6E" w14:textId="77777777" w:rsidR="00792F71" w:rsidRPr="00DB4D69" w:rsidRDefault="001A50C5" w:rsidP="001A50C5">
            <w:pPr>
              <w:autoSpaceDE w:val="0"/>
              <w:autoSpaceDN w:val="0"/>
              <w:adjustRightInd w:val="0"/>
              <w:ind w:left="0"/>
              <w:jc w:val="left"/>
              <w:rPr>
                <w:lang w:val="en-US"/>
              </w:rPr>
            </w:pPr>
            <w:r w:rsidRPr="00DB4D69">
              <w:rPr>
                <w:lang w:val="en-US"/>
              </w:rPr>
              <w:t>Complexity of Metering and Monitoring Systems:</w:t>
            </w:r>
          </w:p>
        </w:tc>
      </w:tr>
      <w:tr w:rsidR="00792F71" w:rsidRPr="00D0056C" w14:paraId="04142059" w14:textId="77777777" w:rsidTr="00132A0F">
        <w:tblPrEx>
          <w:tblBorders>
            <w:top w:val="single" w:sz="12" w:space="0" w:color="C0C0C0"/>
            <w:left w:val="single" w:sz="12" w:space="0" w:color="C0C0C0"/>
            <w:bottom w:val="single" w:sz="12" w:space="0" w:color="C0C0C0"/>
            <w:right w:val="single" w:sz="12" w:space="0" w:color="C0C0C0"/>
            <w:insideH w:val="single" w:sz="12" w:space="0" w:color="C0C0C0"/>
            <w:insideV w:val="single" w:sz="12" w:space="0" w:color="C0C0C0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4273" w:type="dxa"/>
            <w:tcBorders>
              <w:top w:val="single" w:sz="6" w:space="0" w:color="5AAAE3"/>
              <w:left w:val="single" w:sz="6" w:space="0" w:color="808080" w:themeColor="background1" w:themeShade="80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F077D64" w14:textId="77777777" w:rsidR="00792F71" w:rsidRPr="00D0056C" w:rsidRDefault="001A50C5" w:rsidP="00132A0F">
            <w:pPr>
              <w:autoSpaceDE w:val="0"/>
              <w:autoSpaceDN w:val="0"/>
              <w:adjustRightInd w:val="0"/>
              <w:ind w:left="0"/>
              <w:jc w:val="left"/>
            </w:pPr>
            <w:r w:rsidRPr="00D0056C">
              <w:rPr>
                <w:b/>
              </w:rPr>
              <w:t xml:space="preserve">Infrastructure </w:t>
            </w:r>
            <w:proofErr w:type="spellStart"/>
            <w:r w:rsidRPr="00D0056C">
              <w:rPr>
                <w:b/>
              </w:rPr>
              <w:t>Complexity</w:t>
            </w:r>
            <w:proofErr w:type="spellEnd"/>
          </w:p>
        </w:tc>
        <w:tc>
          <w:tcPr>
            <w:tcW w:w="5790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808080" w:themeColor="background1" w:themeShade="80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D621C07" w14:textId="77777777" w:rsidR="001A50C5" w:rsidRPr="00DB4D69" w:rsidRDefault="001A50C5" w:rsidP="001A50C5">
            <w:pPr>
              <w:autoSpaceDE w:val="0"/>
              <w:autoSpaceDN w:val="0"/>
              <w:adjustRightInd w:val="0"/>
              <w:ind w:left="0"/>
              <w:jc w:val="left"/>
              <w:rPr>
                <w:lang w:val="en-US"/>
              </w:rPr>
            </w:pPr>
            <w:r w:rsidRPr="00DB4D69">
              <w:rPr>
                <w:lang w:val="en-US"/>
              </w:rPr>
              <w:t>Number of Metering Points:</w:t>
            </w:r>
          </w:p>
          <w:p w14:paraId="27DA02F3" w14:textId="77777777" w:rsidR="001A50C5" w:rsidRPr="00DB4D69" w:rsidRDefault="001A50C5" w:rsidP="001A50C5">
            <w:pPr>
              <w:autoSpaceDE w:val="0"/>
              <w:autoSpaceDN w:val="0"/>
              <w:adjustRightInd w:val="0"/>
              <w:ind w:left="0"/>
              <w:jc w:val="left"/>
              <w:rPr>
                <w:lang w:val="en-US"/>
              </w:rPr>
            </w:pPr>
            <w:r w:rsidRPr="00DB4D69">
              <w:rPr>
                <w:lang w:val="en-US"/>
              </w:rPr>
              <w:t xml:space="preserve">Energy Monitoring Software Available? </w:t>
            </w:r>
            <w:sdt>
              <w:sdtPr>
                <w:rPr>
                  <w:rFonts w:cs="Arial"/>
                  <w:sz w:val="18"/>
                  <w:szCs w:val="18"/>
                  <w:lang w:val="en-US"/>
                </w:rPr>
                <w:id w:val="8366579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081F" w:rsidRPr="00DB4D69">
                  <w:rPr>
                    <w:rFonts w:ascii="MS Gothic" w:eastAsia="MS Gothic" w:hAnsi="MS Gothic" w:cs="Aria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9081F" w:rsidRPr="00DB4D69">
              <w:rPr>
                <w:rFonts w:cs="Arial"/>
                <w:szCs w:val="18"/>
                <w:lang w:val="en-US"/>
              </w:rPr>
              <w:t xml:space="preserve"> No   </w:t>
            </w:r>
            <w:sdt>
              <w:sdtPr>
                <w:rPr>
                  <w:rFonts w:cs="Arial"/>
                  <w:sz w:val="18"/>
                  <w:szCs w:val="18"/>
                  <w:lang w:val="en-US"/>
                </w:rPr>
                <w:id w:val="-11223052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081F" w:rsidRPr="00DB4D69">
                  <w:rPr>
                    <w:rFonts w:ascii="MS Gothic" w:eastAsia="MS Gothic" w:hAnsi="MS Gothic" w:cs="Aria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9081F" w:rsidRPr="00DB4D69">
              <w:rPr>
                <w:rFonts w:cs="Arial"/>
                <w:szCs w:val="18"/>
                <w:lang w:val="en-US"/>
              </w:rPr>
              <w:t>Yes</w:t>
            </w:r>
          </w:p>
          <w:p w14:paraId="71AFE5E9" w14:textId="77777777" w:rsidR="00792F71" w:rsidRPr="00D0056C" w:rsidRDefault="001A50C5" w:rsidP="001A50C5">
            <w:pPr>
              <w:autoSpaceDE w:val="0"/>
              <w:autoSpaceDN w:val="0"/>
              <w:adjustRightInd w:val="0"/>
              <w:ind w:left="0"/>
              <w:jc w:val="left"/>
            </w:pPr>
            <w:r w:rsidRPr="00DB4D69">
              <w:rPr>
                <w:lang w:val="en-US"/>
              </w:rPr>
              <w:t xml:space="preserve">Energy Management Dashboard or Load Profile Measurements Available? </w:t>
            </w:r>
            <w:sdt>
              <w:sdtPr>
                <w:rPr>
                  <w:rFonts w:cs="Arial"/>
                  <w:sz w:val="18"/>
                  <w:szCs w:val="18"/>
                </w:rPr>
                <w:id w:val="-16168927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081F" w:rsidRPr="00D0056C">
                  <w:rPr>
                    <w:rFonts w:ascii="MS Gothic" w:eastAsia="MS Gothic" w:hAnsi="MS Gothic" w:cs="Arial"/>
                    <w:sz w:val="18"/>
                    <w:szCs w:val="18"/>
                  </w:rPr>
                  <w:t>☐</w:t>
                </w:r>
              </w:sdtContent>
            </w:sdt>
            <w:r w:rsidR="00F9081F" w:rsidRPr="00D0056C">
              <w:rPr>
                <w:rFonts w:cs="Arial"/>
                <w:szCs w:val="18"/>
              </w:rPr>
              <w:t xml:space="preserve"> </w:t>
            </w:r>
            <w:proofErr w:type="spellStart"/>
            <w:r w:rsidR="00F9081F" w:rsidRPr="00D0056C">
              <w:rPr>
                <w:rFonts w:cs="Arial"/>
                <w:szCs w:val="18"/>
              </w:rPr>
              <w:t>No</w:t>
            </w:r>
            <w:proofErr w:type="spellEnd"/>
            <w:r w:rsidR="00F9081F" w:rsidRPr="00D0056C">
              <w:rPr>
                <w:rFonts w:cs="Arial"/>
                <w:szCs w:val="18"/>
              </w:rPr>
              <w:t xml:space="preserve">   </w:t>
            </w:r>
            <w:sdt>
              <w:sdtPr>
                <w:rPr>
                  <w:rFonts w:cs="Arial"/>
                  <w:sz w:val="18"/>
                  <w:szCs w:val="18"/>
                </w:rPr>
                <w:id w:val="434125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081F" w:rsidRPr="00D0056C">
                  <w:rPr>
                    <w:rFonts w:ascii="MS Gothic" w:eastAsia="MS Gothic" w:hAnsi="MS Gothic" w:cs="Arial"/>
                    <w:sz w:val="18"/>
                    <w:szCs w:val="18"/>
                  </w:rPr>
                  <w:t>☐</w:t>
                </w:r>
              </w:sdtContent>
            </w:sdt>
            <w:r w:rsidR="00F9081F" w:rsidRPr="00D0056C">
              <w:rPr>
                <w:rFonts w:cs="Arial"/>
                <w:szCs w:val="18"/>
              </w:rPr>
              <w:t>Yes</w:t>
            </w:r>
          </w:p>
        </w:tc>
      </w:tr>
    </w:tbl>
    <w:p w14:paraId="13299DD3" w14:textId="77777777" w:rsidR="00792F71" w:rsidRPr="00D0056C" w:rsidRDefault="00792F71" w:rsidP="00792F71">
      <w:pPr>
        <w:autoSpaceDE w:val="0"/>
        <w:autoSpaceDN w:val="0"/>
        <w:adjustRightInd w:val="0"/>
        <w:spacing w:line="120" w:lineRule="auto"/>
        <w:jc w:val="left"/>
        <w:rPr>
          <w:rFonts w:cs="Arial"/>
          <w:b/>
          <w:bCs/>
          <w:color w:val="0070C0"/>
          <w:szCs w:val="22"/>
        </w:rPr>
      </w:pPr>
    </w:p>
    <w:tbl>
      <w:tblPr>
        <w:tblW w:w="10063" w:type="dxa"/>
        <w:tblLayout w:type="fixed"/>
        <w:tblLook w:val="04A0" w:firstRow="1" w:lastRow="0" w:firstColumn="1" w:lastColumn="0" w:noHBand="0" w:noVBand="1"/>
      </w:tblPr>
      <w:tblGrid>
        <w:gridCol w:w="4273"/>
        <w:gridCol w:w="5790"/>
      </w:tblGrid>
      <w:tr w:rsidR="000C1B30" w:rsidRPr="00DB4D69" w14:paraId="5C922433" w14:textId="77777777">
        <w:tc>
          <w:tcPr>
            <w:tcW w:w="4273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0070C0"/>
            <w:tcMar>
              <w:top w:w="25" w:type="dxa"/>
              <w:left w:w="60" w:type="dxa"/>
              <w:bottom w:w="25" w:type="dxa"/>
              <w:right w:w="60" w:type="dxa"/>
            </w:tcMar>
            <w:vAlign w:val="center"/>
          </w:tcPr>
          <w:p w14:paraId="3E985090" w14:textId="77777777" w:rsidR="000C1B30" w:rsidRDefault="00B25A62">
            <w:pPr>
              <w:keepNext/>
              <w:jc w:val="center"/>
            </w:pPr>
            <w:r>
              <w:rPr>
                <w:b/>
                <w:color w:val="FFFFFF"/>
                <w:sz w:val="20"/>
              </w:rPr>
              <w:t>9</w:t>
            </w:r>
          </w:p>
        </w:tc>
        <w:tc>
          <w:tcPr>
            <w:tcW w:w="5790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2F8"/>
            <w:tcMar>
              <w:top w:w="25" w:type="dxa"/>
              <w:left w:w="60" w:type="dxa"/>
              <w:bottom w:w="25" w:type="dxa"/>
              <w:right w:w="60" w:type="dxa"/>
            </w:tcMar>
            <w:vAlign w:val="center"/>
          </w:tcPr>
          <w:p w14:paraId="745784E4" w14:textId="77777777" w:rsidR="000C1B30" w:rsidRPr="00DB4D69" w:rsidRDefault="00B25A62">
            <w:pPr>
              <w:keepNext/>
              <w:jc w:val="center"/>
              <w:rPr>
                <w:lang w:val="en-US"/>
              </w:rPr>
            </w:pPr>
            <w:r w:rsidRPr="00DB4D69">
              <w:rPr>
                <w:b/>
                <w:sz w:val="22"/>
                <w:lang w:val="en-US"/>
              </w:rPr>
              <w:t>Measures to Improve Energy Efficiency</w:t>
            </w:r>
          </w:p>
        </w:tc>
      </w:tr>
      <w:tr w:rsidR="002D50AE" w:rsidRPr="00D0056C" w14:paraId="246FB4E6" w14:textId="77777777" w:rsidTr="00132A0F">
        <w:tblPrEx>
          <w:tblBorders>
            <w:top w:val="single" w:sz="12" w:space="0" w:color="C0C0C0"/>
            <w:left w:val="single" w:sz="12" w:space="0" w:color="C0C0C0"/>
            <w:bottom w:val="single" w:sz="12" w:space="0" w:color="C0C0C0"/>
            <w:right w:val="single" w:sz="12" w:space="0" w:color="C0C0C0"/>
            <w:insideH w:val="single" w:sz="12" w:space="0" w:color="C0C0C0"/>
            <w:insideV w:val="single" w:sz="12" w:space="0" w:color="C0C0C0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4273" w:type="dxa"/>
            <w:tcBorders>
              <w:top w:val="single" w:sz="6" w:space="0" w:color="5AAAE3"/>
              <w:left w:val="single" w:sz="6" w:space="0" w:color="808080" w:themeColor="background1" w:themeShade="80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D839EA7" w14:textId="77777777" w:rsidR="002D50AE" w:rsidRPr="00DB4D69" w:rsidRDefault="002D50AE" w:rsidP="002D50AE">
            <w:pPr>
              <w:autoSpaceDE w:val="0"/>
              <w:autoSpaceDN w:val="0"/>
              <w:adjustRightInd w:val="0"/>
              <w:ind w:left="0"/>
              <w:jc w:val="left"/>
              <w:rPr>
                <w:lang w:val="en-US"/>
              </w:rPr>
            </w:pPr>
            <w:r w:rsidRPr="00DB4D69">
              <w:rPr>
                <w:b/>
                <w:lang w:val="en-US"/>
              </w:rPr>
              <w:t>Ongoing Energy Projects (e.g. LED, heat recovery, PV)</w:t>
            </w:r>
          </w:p>
        </w:tc>
        <w:tc>
          <w:tcPr>
            <w:tcW w:w="5790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808080" w:themeColor="background1" w:themeShade="80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D6A5C9C" w14:textId="77777777" w:rsidR="002D50AE" w:rsidRPr="00D0056C" w:rsidRDefault="00B25A62" w:rsidP="00132A0F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strike/>
                <w:sz w:val="20"/>
                <w:szCs w:val="20"/>
              </w:rPr>
            </w:pPr>
            <w:sdt>
              <w:sdtPr>
                <w:rPr>
                  <w:rFonts w:cs="Arial"/>
                  <w:sz w:val="18"/>
                  <w:szCs w:val="18"/>
                </w:rPr>
                <w:id w:val="-2020065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50AE" w:rsidRPr="00D0056C">
                  <w:rPr>
                    <w:rFonts w:ascii="MS Gothic" w:eastAsia="MS Gothic" w:hAnsi="MS Gothic" w:cs="Arial"/>
                    <w:sz w:val="18"/>
                    <w:szCs w:val="18"/>
                  </w:rPr>
                  <w:t>☐</w:t>
                </w:r>
              </w:sdtContent>
            </w:sdt>
            <w:r w:rsidR="002D50AE" w:rsidRPr="00D0056C">
              <w:rPr>
                <w:rFonts w:cs="Arial"/>
                <w:szCs w:val="18"/>
              </w:rPr>
              <w:t xml:space="preserve"> </w:t>
            </w:r>
            <w:proofErr w:type="spellStart"/>
            <w:r w:rsidR="002D50AE" w:rsidRPr="00D0056C">
              <w:rPr>
                <w:rFonts w:cs="Arial"/>
                <w:szCs w:val="18"/>
              </w:rPr>
              <w:t>No</w:t>
            </w:r>
            <w:proofErr w:type="spellEnd"/>
            <w:r w:rsidR="002D50AE" w:rsidRPr="00D0056C">
              <w:rPr>
                <w:rFonts w:cs="Arial"/>
                <w:szCs w:val="18"/>
              </w:rPr>
              <w:t xml:space="preserve">   </w:t>
            </w:r>
            <w:sdt>
              <w:sdtPr>
                <w:rPr>
                  <w:rFonts w:cs="Arial"/>
                  <w:sz w:val="18"/>
                  <w:szCs w:val="18"/>
                </w:rPr>
                <w:id w:val="-20170707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50AE" w:rsidRPr="00D0056C">
                  <w:rPr>
                    <w:rFonts w:ascii="MS Gothic" w:eastAsia="MS Gothic" w:hAnsi="MS Gothic" w:cs="Arial"/>
                    <w:sz w:val="18"/>
                    <w:szCs w:val="18"/>
                  </w:rPr>
                  <w:t>☐</w:t>
                </w:r>
              </w:sdtContent>
            </w:sdt>
            <w:r w:rsidR="002D50AE" w:rsidRPr="00D0056C">
              <w:rPr>
                <w:rFonts w:cs="Arial"/>
                <w:szCs w:val="18"/>
              </w:rPr>
              <w:t xml:space="preserve">Yes, </w:t>
            </w:r>
            <w:proofErr w:type="spellStart"/>
            <w:r w:rsidR="002D50AE" w:rsidRPr="00D0056C">
              <w:rPr>
                <w:rFonts w:cs="Arial"/>
                <w:szCs w:val="18"/>
              </w:rPr>
              <w:t>please</w:t>
            </w:r>
            <w:proofErr w:type="spellEnd"/>
            <w:r w:rsidR="002D50AE" w:rsidRPr="00D0056C">
              <w:rPr>
                <w:rFonts w:cs="Arial"/>
                <w:szCs w:val="18"/>
              </w:rPr>
              <w:t xml:space="preserve"> </w:t>
            </w:r>
            <w:proofErr w:type="spellStart"/>
            <w:r w:rsidR="002D50AE" w:rsidRPr="00D0056C">
              <w:rPr>
                <w:rFonts w:cs="Arial"/>
                <w:szCs w:val="18"/>
              </w:rPr>
              <w:t>describe</w:t>
            </w:r>
            <w:proofErr w:type="spellEnd"/>
            <w:r w:rsidR="002D50AE" w:rsidRPr="00D0056C">
              <w:rPr>
                <w:rFonts w:cs="Arial"/>
                <w:szCs w:val="18"/>
              </w:rPr>
              <w:t>:</w:t>
            </w:r>
          </w:p>
        </w:tc>
      </w:tr>
      <w:tr w:rsidR="002D50AE" w:rsidRPr="00D0056C" w14:paraId="0FED6522" w14:textId="77777777" w:rsidTr="00132A0F">
        <w:tblPrEx>
          <w:tblBorders>
            <w:top w:val="single" w:sz="12" w:space="0" w:color="C0C0C0"/>
            <w:left w:val="single" w:sz="12" w:space="0" w:color="C0C0C0"/>
            <w:bottom w:val="single" w:sz="12" w:space="0" w:color="C0C0C0"/>
            <w:right w:val="single" w:sz="12" w:space="0" w:color="C0C0C0"/>
            <w:insideH w:val="single" w:sz="12" w:space="0" w:color="C0C0C0"/>
            <w:insideV w:val="single" w:sz="12" w:space="0" w:color="C0C0C0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4273" w:type="dxa"/>
            <w:tcBorders>
              <w:top w:val="single" w:sz="6" w:space="0" w:color="5AAAE3"/>
              <w:left w:val="single" w:sz="6" w:space="0" w:color="808080" w:themeColor="background1" w:themeShade="80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C7BA881" w14:textId="77777777" w:rsidR="002D50AE" w:rsidRPr="00DB4D69" w:rsidRDefault="002D50AE" w:rsidP="002D50AE">
            <w:pPr>
              <w:autoSpaceDE w:val="0"/>
              <w:autoSpaceDN w:val="0"/>
              <w:adjustRightInd w:val="0"/>
              <w:ind w:left="0"/>
              <w:jc w:val="left"/>
              <w:rPr>
                <w:lang w:val="en-US"/>
              </w:rPr>
            </w:pPr>
            <w:r w:rsidRPr="00DB4D69">
              <w:rPr>
                <w:b/>
                <w:lang w:val="en-US"/>
              </w:rPr>
              <w:t>Load Management / Demand-Side Management Available?</w:t>
            </w:r>
          </w:p>
        </w:tc>
        <w:tc>
          <w:tcPr>
            <w:tcW w:w="5790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808080" w:themeColor="background1" w:themeShade="80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EFC4B9B" w14:textId="77777777" w:rsidR="002D50AE" w:rsidRPr="00D0056C" w:rsidRDefault="00B25A62" w:rsidP="00132A0F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sz w:val="18"/>
                <w:szCs w:val="18"/>
              </w:rPr>
            </w:pPr>
            <w:sdt>
              <w:sdtPr>
                <w:rPr>
                  <w:rFonts w:cs="Arial"/>
                  <w:sz w:val="18"/>
                  <w:szCs w:val="18"/>
                </w:rPr>
                <w:id w:val="-2122666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3C3D" w:rsidRPr="00D0056C">
                  <w:rPr>
                    <w:rFonts w:ascii="MS Gothic" w:eastAsia="MS Gothic" w:hAnsi="MS Gothic" w:cs="Arial"/>
                    <w:sz w:val="18"/>
                    <w:szCs w:val="18"/>
                  </w:rPr>
                  <w:t>☐</w:t>
                </w:r>
              </w:sdtContent>
            </w:sdt>
            <w:r w:rsidR="009C3C3D" w:rsidRPr="00D0056C">
              <w:rPr>
                <w:rFonts w:cs="Arial"/>
                <w:szCs w:val="18"/>
              </w:rPr>
              <w:t xml:space="preserve"> </w:t>
            </w:r>
            <w:proofErr w:type="spellStart"/>
            <w:r w:rsidR="009C3C3D" w:rsidRPr="00D0056C">
              <w:rPr>
                <w:rFonts w:cs="Arial"/>
                <w:szCs w:val="18"/>
              </w:rPr>
              <w:t>No</w:t>
            </w:r>
            <w:proofErr w:type="spellEnd"/>
            <w:r w:rsidR="009C3C3D" w:rsidRPr="00D0056C">
              <w:rPr>
                <w:rFonts w:cs="Arial"/>
                <w:szCs w:val="18"/>
              </w:rPr>
              <w:t xml:space="preserve">   </w:t>
            </w:r>
            <w:sdt>
              <w:sdtPr>
                <w:rPr>
                  <w:rFonts w:cs="Arial"/>
                  <w:sz w:val="18"/>
                  <w:szCs w:val="18"/>
                </w:rPr>
                <w:id w:val="-9892488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3C3D" w:rsidRPr="00D0056C">
                  <w:rPr>
                    <w:rFonts w:ascii="MS Gothic" w:eastAsia="MS Gothic" w:hAnsi="MS Gothic" w:cs="Arial"/>
                    <w:sz w:val="18"/>
                    <w:szCs w:val="18"/>
                  </w:rPr>
                  <w:t>☐</w:t>
                </w:r>
              </w:sdtContent>
            </w:sdt>
            <w:r w:rsidR="009C3C3D" w:rsidRPr="00D0056C">
              <w:rPr>
                <w:rFonts w:cs="Arial"/>
                <w:szCs w:val="18"/>
              </w:rPr>
              <w:t xml:space="preserve">Yes, </w:t>
            </w:r>
            <w:proofErr w:type="spellStart"/>
            <w:r w:rsidR="009C3C3D" w:rsidRPr="00D0056C">
              <w:rPr>
                <w:rFonts w:cs="Arial"/>
                <w:szCs w:val="18"/>
              </w:rPr>
              <w:t>please</w:t>
            </w:r>
            <w:proofErr w:type="spellEnd"/>
            <w:r w:rsidR="009C3C3D" w:rsidRPr="00D0056C">
              <w:rPr>
                <w:rFonts w:cs="Arial"/>
                <w:szCs w:val="18"/>
              </w:rPr>
              <w:t xml:space="preserve"> </w:t>
            </w:r>
            <w:proofErr w:type="spellStart"/>
            <w:r w:rsidR="009C3C3D" w:rsidRPr="00D0056C">
              <w:rPr>
                <w:rFonts w:cs="Arial"/>
                <w:szCs w:val="18"/>
              </w:rPr>
              <w:t>describe</w:t>
            </w:r>
            <w:proofErr w:type="spellEnd"/>
            <w:r w:rsidR="009C3C3D" w:rsidRPr="00D0056C">
              <w:rPr>
                <w:rFonts w:cs="Arial"/>
                <w:szCs w:val="18"/>
              </w:rPr>
              <w:t>:</w:t>
            </w:r>
          </w:p>
        </w:tc>
      </w:tr>
      <w:tr w:rsidR="002D50AE" w:rsidRPr="00D0056C" w14:paraId="76A2BC01" w14:textId="77777777" w:rsidTr="00132A0F">
        <w:tblPrEx>
          <w:tblBorders>
            <w:top w:val="single" w:sz="12" w:space="0" w:color="C0C0C0"/>
            <w:left w:val="single" w:sz="12" w:space="0" w:color="C0C0C0"/>
            <w:bottom w:val="single" w:sz="12" w:space="0" w:color="C0C0C0"/>
            <w:right w:val="single" w:sz="12" w:space="0" w:color="C0C0C0"/>
            <w:insideH w:val="single" w:sz="12" w:space="0" w:color="C0C0C0"/>
            <w:insideV w:val="single" w:sz="12" w:space="0" w:color="C0C0C0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4273" w:type="dxa"/>
            <w:tcBorders>
              <w:top w:val="single" w:sz="6" w:space="0" w:color="5AAAE3"/>
              <w:left w:val="single" w:sz="6" w:space="0" w:color="808080" w:themeColor="background1" w:themeShade="80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14D8B71" w14:textId="77777777" w:rsidR="002D50AE" w:rsidRPr="00DB4D69" w:rsidRDefault="002D50AE" w:rsidP="002D50AE">
            <w:pPr>
              <w:autoSpaceDE w:val="0"/>
              <w:autoSpaceDN w:val="0"/>
              <w:adjustRightInd w:val="0"/>
              <w:ind w:left="0"/>
              <w:jc w:val="left"/>
              <w:rPr>
                <w:lang w:val="en-US"/>
              </w:rPr>
            </w:pPr>
            <w:r w:rsidRPr="00DB4D69">
              <w:rPr>
                <w:b/>
                <w:lang w:val="en-US"/>
              </w:rPr>
              <w:t>Energy-Saving Programs for Employees</w:t>
            </w:r>
          </w:p>
        </w:tc>
        <w:tc>
          <w:tcPr>
            <w:tcW w:w="5790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808080" w:themeColor="background1" w:themeShade="80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6EB2978" w14:textId="77777777" w:rsidR="002D50AE" w:rsidRPr="00D0056C" w:rsidRDefault="00B25A62" w:rsidP="00132A0F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sz w:val="18"/>
                <w:szCs w:val="18"/>
              </w:rPr>
            </w:pPr>
            <w:sdt>
              <w:sdtPr>
                <w:rPr>
                  <w:rFonts w:cs="Arial"/>
                  <w:sz w:val="18"/>
                  <w:szCs w:val="18"/>
                </w:rPr>
                <w:id w:val="16672780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3C3D" w:rsidRPr="00D0056C">
                  <w:rPr>
                    <w:rFonts w:ascii="MS Gothic" w:eastAsia="MS Gothic" w:hAnsi="MS Gothic" w:cs="Arial"/>
                    <w:sz w:val="18"/>
                    <w:szCs w:val="18"/>
                  </w:rPr>
                  <w:t>☐</w:t>
                </w:r>
              </w:sdtContent>
            </w:sdt>
            <w:r w:rsidR="009C3C3D" w:rsidRPr="00D0056C">
              <w:rPr>
                <w:rFonts w:cs="Arial"/>
                <w:szCs w:val="18"/>
              </w:rPr>
              <w:t xml:space="preserve"> </w:t>
            </w:r>
            <w:proofErr w:type="spellStart"/>
            <w:r w:rsidR="009C3C3D" w:rsidRPr="00D0056C">
              <w:rPr>
                <w:rFonts w:cs="Arial"/>
                <w:szCs w:val="18"/>
              </w:rPr>
              <w:t>No</w:t>
            </w:r>
            <w:proofErr w:type="spellEnd"/>
            <w:r w:rsidR="009C3C3D" w:rsidRPr="00D0056C">
              <w:rPr>
                <w:rFonts w:cs="Arial"/>
                <w:szCs w:val="18"/>
              </w:rPr>
              <w:t xml:space="preserve">   </w:t>
            </w:r>
            <w:sdt>
              <w:sdtPr>
                <w:rPr>
                  <w:rFonts w:cs="Arial"/>
                  <w:sz w:val="18"/>
                  <w:szCs w:val="18"/>
                </w:rPr>
                <w:id w:val="-4305897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3C3D" w:rsidRPr="00D0056C">
                  <w:rPr>
                    <w:rFonts w:ascii="MS Gothic" w:eastAsia="MS Gothic" w:hAnsi="MS Gothic" w:cs="Arial"/>
                    <w:sz w:val="18"/>
                    <w:szCs w:val="18"/>
                  </w:rPr>
                  <w:t>☐</w:t>
                </w:r>
              </w:sdtContent>
            </w:sdt>
            <w:r w:rsidR="009C3C3D" w:rsidRPr="00D0056C">
              <w:rPr>
                <w:rFonts w:cs="Arial"/>
                <w:szCs w:val="18"/>
              </w:rPr>
              <w:t xml:space="preserve">Yes, </w:t>
            </w:r>
            <w:proofErr w:type="spellStart"/>
            <w:r w:rsidR="009C3C3D" w:rsidRPr="00D0056C">
              <w:rPr>
                <w:rFonts w:cs="Arial"/>
                <w:szCs w:val="18"/>
              </w:rPr>
              <w:t>please</w:t>
            </w:r>
            <w:proofErr w:type="spellEnd"/>
            <w:r w:rsidR="009C3C3D" w:rsidRPr="00D0056C">
              <w:rPr>
                <w:rFonts w:cs="Arial"/>
                <w:szCs w:val="18"/>
              </w:rPr>
              <w:t xml:space="preserve"> </w:t>
            </w:r>
            <w:proofErr w:type="spellStart"/>
            <w:r w:rsidR="009C3C3D" w:rsidRPr="00D0056C">
              <w:rPr>
                <w:rFonts w:cs="Arial"/>
                <w:szCs w:val="18"/>
              </w:rPr>
              <w:t>describe</w:t>
            </w:r>
            <w:proofErr w:type="spellEnd"/>
            <w:r w:rsidR="009C3C3D" w:rsidRPr="00D0056C">
              <w:rPr>
                <w:rFonts w:cs="Arial"/>
                <w:szCs w:val="18"/>
              </w:rPr>
              <w:t>:</w:t>
            </w:r>
          </w:p>
        </w:tc>
      </w:tr>
    </w:tbl>
    <w:p w14:paraId="5C136347" w14:textId="77777777" w:rsidR="002D50AE" w:rsidRPr="00D0056C" w:rsidRDefault="002D50AE" w:rsidP="002D50AE">
      <w:pPr>
        <w:autoSpaceDE w:val="0"/>
        <w:autoSpaceDN w:val="0"/>
        <w:adjustRightInd w:val="0"/>
        <w:spacing w:line="120" w:lineRule="auto"/>
        <w:jc w:val="left"/>
        <w:rPr>
          <w:rFonts w:cs="Arial"/>
          <w:b/>
          <w:bCs/>
          <w:color w:val="0070C0"/>
          <w:szCs w:val="22"/>
        </w:rPr>
      </w:pPr>
    </w:p>
    <w:tbl>
      <w:tblPr>
        <w:tblW w:w="10063" w:type="dxa"/>
        <w:tblLayout w:type="fixed"/>
        <w:tblLook w:val="04A0" w:firstRow="1" w:lastRow="0" w:firstColumn="1" w:lastColumn="0" w:noHBand="0" w:noVBand="1"/>
      </w:tblPr>
      <w:tblGrid>
        <w:gridCol w:w="4273"/>
        <w:gridCol w:w="5790"/>
      </w:tblGrid>
      <w:tr w:rsidR="000C1B30" w:rsidRPr="00DB4D69" w14:paraId="5B09411B" w14:textId="77777777">
        <w:tc>
          <w:tcPr>
            <w:tcW w:w="4273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0070C0"/>
            <w:tcMar>
              <w:top w:w="25" w:type="dxa"/>
              <w:left w:w="60" w:type="dxa"/>
              <w:bottom w:w="25" w:type="dxa"/>
              <w:right w:w="60" w:type="dxa"/>
            </w:tcMar>
            <w:vAlign w:val="center"/>
          </w:tcPr>
          <w:p w14:paraId="6ED490CD" w14:textId="77777777" w:rsidR="000C1B30" w:rsidRDefault="00B25A62">
            <w:pPr>
              <w:keepNext/>
              <w:jc w:val="center"/>
            </w:pPr>
            <w:r>
              <w:rPr>
                <w:b/>
                <w:color w:val="FFFFFF"/>
                <w:sz w:val="20"/>
              </w:rPr>
              <w:t>10</w:t>
            </w:r>
          </w:p>
        </w:tc>
        <w:tc>
          <w:tcPr>
            <w:tcW w:w="5790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2F8"/>
            <w:tcMar>
              <w:top w:w="25" w:type="dxa"/>
              <w:left w:w="60" w:type="dxa"/>
              <w:bottom w:w="25" w:type="dxa"/>
              <w:right w:w="60" w:type="dxa"/>
            </w:tcMar>
            <w:vAlign w:val="center"/>
          </w:tcPr>
          <w:p w14:paraId="6BC40BE5" w14:textId="77777777" w:rsidR="000C1B30" w:rsidRPr="00DB4D69" w:rsidRDefault="00B25A62">
            <w:pPr>
              <w:keepNext/>
              <w:jc w:val="center"/>
              <w:rPr>
                <w:lang w:val="en-US"/>
              </w:rPr>
            </w:pPr>
            <w:r w:rsidRPr="00DB4D69">
              <w:rPr>
                <w:b/>
                <w:sz w:val="22"/>
                <w:lang w:val="en-US"/>
              </w:rPr>
              <w:t>Consideration of Site-Specific Aspects</w:t>
            </w:r>
          </w:p>
        </w:tc>
      </w:tr>
    </w:tbl>
    <w:tbl>
      <w:tblPr>
        <w:tblStyle w:val="Tabellenraster"/>
        <w:tblW w:w="10063" w:type="dxa"/>
        <w:tblLayout w:type="fixed"/>
        <w:tblLook w:val="04A0" w:firstRow="1" w:lastRow="0" w:firstColumn="1" w:lastColumn="0" w:noHBand="0" w:noVBand="1"/>
      </w:tblPr>
      <w:tblGrid>
        <w:gridCol w:w="4273"/>
        <w:gridCol w:w="1930"/>
        <w:gridCol w:w="1930"/>
        <w:gridCol w:w="1930"/>
      </w:tblGrid>
      <w:tr w:rsidR="006C3941" w:rsidRPr="00D0056C" w14:paraId="30E0361A" w14:textId="77777777" w:rsidTr="00376640">
        <w:tc>
          <w:tcPr>
            <w:tcW w:w="4273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D139ED3" w14:textId="77777777" w:rsidR="006C3941" w:rsidRPr="00D0056C" w:rsidRDefault="001D0E96" w:rsidP="00376640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b/>
                <w:bCs/>
                <w:sz w:val="18"/>
                <w:szCs w:val="18"/>
                <w:lang w:val="en-US"/>
              </w:rPr>
            </w:pPr>
            <w:r w:rsidRPr="00D0056C">
              <w:rPr>
                <w:rFonts w:cs="Arial"/>
                <w:b/>
                <w:bCs/>
                <w:szCs w:val="18"/>
              </w:rPr>
              <w:t>Company Name (Central Site)</w:t>
            </w:r>
          </w:p>
        </w:tc>
        <w:tc>
          <w:tcPr>
            <w:tcW w:w="1930" w:type="dxa"/>
            <w:gridSpan w:val="3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4C0BB5A" w14:textId="77777777" w:rsidR="006C3941" w:rsidRPr="00D0056C" w:rsidRDefault="006C3941" w:rsidP="00376640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sz w:val="20"/>
                <w:szCs w:val="20"/>
                <w:lang w:val="en-US"/>
              </w:rPr>
            </w:pPr>
          </w:p>
        </w:tc>
      </w:tr>
      <w:tr w:rsidR="00CC1585" w:rsidRPr="00DB4D69" w14:paraId="15641582" w14:textId="77777777" w:rsidTr="00376640">
        <w:tc>
          <w:tcPr>
            <w:tcW w:w="4273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4884516" w14:textId="77777777" w:rsidR="00CC1585" w:rsidRPr="00D0056C" w:rsidRDefault="00CC1585" w:rsidP="00CC1585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D0056C">
              <w:rPr>
                <w:rFonts w:cs="Arial"/>
                <w:b/>
                <w:szCs w:val="18"/>
                <w:lang w:val="en-US"/>
              </w:rPr>
              <w:t>Address</w:t>
            </w:r>
          </w:p>
        </w:tc>
        <w:tc>
          <w:tcPr>
            <w:tcW w:w="1930" w:type="dxa"/>
            <w:gridSpan w:val="3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ACF14F7" w14:textId="77777777" w:rsidR="00CC1585" w:rsidRPr="00DB4D69" w:rsidRDefault="00CC1585" w:rsidP="00CC1585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sz w:val="20"/>
                <w:szCs w:val="20"/>
                <w:lang w:val="en-US"/>
              </w:rPr>
            </w:pPr>
            <w:r w:rsidRPr="00DB4D69">
              <w:rPr>
                <w:rFonts w:cs="Arial"/>
                <w:szCs w:val="20"/>
                <w:lang w:val="en-US"/>
              </w:rPr>
              <w:t xml:space="preserve">«Street and House </w:t>
            </w:r>
            <w:proofErr w:type="gramStart"/>
            <w:r w:rsidRPr="00DB4D69">
              <w:rPr>
                <w:rFonts w:cs="Arial"/>
                <w:szCs w:val="20"/>
                <w:lang w:val="en-US"/>
              </w:rPr>
              <w:t>Number», «City», «</w:t>
            </w:r>
            <w:proofErr w:type="gramEnd"/>
            <w:r w:rsidRPr="00DB4D69">
              <w:rPr>
                <w:rFonts w:cs="Arial"/>
                <w:szCs w:val="20"/>
                <w:lang w:val="en-US"/>
              </w:rPr>
              <w:t>State/</w:t>
            </w:r>
            <w:proofErr w:type="gramStart"/>
            <w:r w:rsidRPr="00DB4D69">
              <w:rPr>
                <w:rFonts w:cs="Arial"/>
                <w:szCs w:val="20"/>
                <w:lang w:val="en-US"/>
              </w:rPr>
              <w:t>Region», «</w:t>
            </w:r>
            <w:proofErr w:type="gramEnd"/>
            <w:r w:rsidRPr="00DB4D69">
              <w:rPr>
                <w:rFonts w:cs="Arial"/>
                <w:szCs w:val="20"/>
                <w:lang w:val="en-US"/>
              </w:rPr>
              <w:t>Postal Code»</w:t>
            </w:r>
          </w:p>
        </w:tc>
      </w:tr>
      <w:tr w:rsidR="00CC1585" w:rsidRPr="00DB4D69" w14:paraId="6BB382CE" w14:textId="77777777" w:rsidTr="00622E54">
        <w:trPr>
          <w:trHeight w:val="688"/>
        </w:trPr>
        <w:tc>
          <w:tcPr>
            <w:tcW w:w="4273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B99E488" w14:textId="77777777" w:rsidR="00CC1585" w:rsidRPr="00D0056C" w:rsidRDefault="000451A8" w:rsidP="00CC1585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D0056C">
              <w:rPr>
                <w:rFonts w:cs="Arial"/>
                <w:b/>
                <w:szCs w:val="18"/>
              </w:rPr>
              <w:t>Type of Site:</w:t>
            </w:r>
          </w:p>
        </w:tc>
        <w:tc>
          <w:tcPr>
            <w:tcW w:w="1930" w:type="dxa"/>
            <w:gridSpan w:val="3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9E11A1D" w14:textId="77777777" w:rsidR="00CC1585" w:rsidRPr="00DB4D69" w:rsidRDefault="00B25A62" w:rsidP="00622E54">
            <w:pPr>
              <w:ind w:left="0"/>
              <w:jc w:val="left"/>
              <w:rPr>
                <w:lang w:val="en-US"/>
              </w:rPr>
            </w:pPr>
            <w:sdt>
              <w:sdtPr>
                <w:rPr>
                  <w:lang w:val="en-US"/>
                </w:rPr>
                <w:id w:val="-447925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51A8" w:rsidRPr="00DB4D69">
                  <w:rPr>
                    <w:rFonts w:ascii="MS Gothic" w:eastAsia="MS Gothic" w:hAnsi="MS Gothic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0451A8" w:rsidRPr="00DB4D69">
              <w:rPr>
                <w:lang w:val="en-US"/>
              </w:rPr>
              <w:t xml:space="preserve"> Production </w:t>
            </w:r>
            <w:sdt>
              <w:sdtPr>
                <w:rPr>
                  <w:lang w:val="en-US"/>
                </w:rPr>
                <w:id w:val="-21390925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51A8" w:rsidRPr="00DB4D69">
                  <w:rPr>
                    <w:rFonts w:ascii="MS Gothic" w:eastAsia="MS Gothic" w:hAnsi="MS Gothic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0451A8" w:rsidRPr="00DB4D69">
              <w:rPr>
                <w:lang w:val="en-US"/>
              </w:rPr>
              <w:t xml:space="preserve"> Administration </w:t>
            </w:r>
            <w:sdt>
              <w:sdtPr>
                <w:rPr>
                  <w:lang w:val="en-US"/>
                </w:rPr>
                <w:id w:val="-19311120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51A8" w:rsidRPr="00DB4D69">
                  <w:rPr>
                    <w:rFonts w:ascii="MS Gothic" w:eastAsia="MS Gothic" w:hAnsi="MS Gothic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0451A8" w:rsidRPr="00DB4D69">
              <w:rPr>
                <w:lang w:val="en-US"/>
              </w:rPr>
              <w:t xml:space="preserve"> Warehouse </w:t>
            </w:r>
            <w:sdt>
              <w:sdtPr>
                <w:rPr>
                  <w:lang w:val="en-US"/>
                </w:rPr>
                <w:id w:val="-331245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51A8" w:rsidRPr="00DB4D69">
                  <w:rPr>
                    <w:rFonts w:ascii="MS Gothic" w:eastAsia="MS Gothic" w:hAnsi="MS Gothic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0451A8" w:rsidRPr="00DB4D69">
              <w:rPr>
                <w:lang w:val="en-US"/>
              </w:rPr>
              <w:t xml:space="preserve"> Service</w:t>
            </w:r>
            <w:r w:rsidR="000451A8" w:rsidRPr="00DB4D69">
              <w:rPr>
                <w:lang w:val="en-US"/>
              </w:rPr>
              <w:br/>
              <w:t>Please attach a site list including FTEs and energy consumption.</w:t>
            </w:r>
          </w:p>
        </w:tc>
      </w:tr>
      <w:tr w:rsidR="00B54AC4" w:rsidRPr="00DB4D69" w14:paraId="54340F8B" w14:textId="77777777" w:rsidTr="00295503">
        <w:trPr>
          <w:trHeight w:val="55"/>
        </w:trPr>
        <w:tc>
          <w:tcPr>
            <w:tcW w:w="4273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0AE027C" w14:textId="77777777" w:rsidR="00B54AC4" w:rsidRPr="00DB4D69" w:rsidRDefault="00B54AC4" w:rsidP="00CC1585">
            <w:pPr>
              <w:autoSpaceDE w:val="0"/>
              <w:autoSpaceDN w:val="0"/>
              <w:adjustRightInd w:val="0"/>
              <w:ind w:left="0"/>
              <w:jc w:val="left"/>
              <w:rPr>
                <w:b/>
                <w:bCs/>
                <w:lang w:val="en-US"/>
              </w:rPr>
            </w:pPr>
            <w:r w:rsidRPr="00DB4D69">
              <w:rPr>
                <w:b/>
                <w:lang w:val="en-US"/>
              </w:rPr>
              <w:t>Number of Full-Time Equivalent Employees</w:t>
            </w:r>
          </w:p>
          <w:p w14:paraId="0EA22D63" w14:textId="77777777" w:rsidR="00B54AC4" w:rsidRPr="00DB4D69" w:rsidRDefault="00B54AC4" w:rsidP="00B54AC4">
            <w:pPr>
              <w:autoSpaceDE w:val="0"/>
              <w:autoSpaceDN w:val="0"/>
              <w:adjustRightInd w:val="0"/>
              <w:ind w:left="0"/>
              <w:jc w:val="left"/>
              <w:rPr>
                <w:lang w:val="en-US"/>
              </w:rPr>
            </w:pPr>
            <w:r w:rsidRPr="00DB4D69">
              <w:rPr>
                <w:b/>
                <w:szCs w:val="18"/>
                <w:lang w:val="en-US"/>
              </w:rPr>
              <w:t>(including all employees, temporary workers, shifts, etc.)</w:t>
            </w:r>
          </w:p>
        </w:tc>
        <w:tc>
          <w:tcPr>
            <w:tcW w:w="1930" w:type="dxa"/>
            <w:gridSpan w:val="3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EB3D660" w14:textId="77777777" w:rsidR="00B54AC4" w:rsidRPr="00DB4D69" w:rsidRDefault="00B54AC4" w:rsidP="00CC1585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b/>
                <w:bCs/>
                <w:sz w:val="20"/>
                <w:szCs w:val="20"/>
                <w:lang w:val="en-US"/>
              </w:rPr>
            </w:pPr>
            <w:r w:rsidRPr="00DB4D69">
              <w:rPr>
                <w:rFonts w:cs="Arial"/>
                <w:szCs w:val="20"/>
                <w:lang w:val="en-US"/>
              </w:rPr>
              <w:t xml:space="preserve"> </w:t>
            </w:r>
          </w:p>
        </w:tc>
      </w:tr>
      <w:tr w:rsidR="001D0E96" w:rsidRPr="00D0056C" w14:paraId="530A9B6F" w14:textId="77777777" w:rsidTr="00132A0F">
        <w:trPr>
          <w:trHeight w:val="397"/>
        </w:trPr>
        <w:tc>
          <w:tcPr>
            <w:tcW w:w="4273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C452C46" w14:textId="77777777" w:rsidR="001D0E96" w:rsidRPr="00DB4D69" w:rsidRDefault="001D0E96" w:rsidP="00132A0F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DB4D69">
              <w:rPr>
                <w:rFonts w:cs="Arial"/>
                <w:b/>
                <w:szCs w:val="18"/>
                <w:lang w:val="en-US"/>
              </w:rPr>
              <w:t>Use of Mobile or Temporary Workplaces?</w:t>
            </w:r>
          </w:p>
        </w:tc>
        <w:tc>
          <w:tcPr>
            <w:tcW w:w="1930" w:type="dxa"/>
            <w:gridSpan w:val="3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4C05F09" w14:textId="77777777" w:rsidR="001D0E96" w:rsidRPr="00D0056C" w:rsidRDefault="00B25A62" w:rsidP="00132A0F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2633461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0E96" w:rsidRPr="00D0056C">
                  <w:rPr>
                    <w:rFonts w:ascii="MS Gothic" w:eastAsia="MS Gothic" w:hAnsi="MS Gothic" w:cs="Arial"/>
                    <w:sz w:val="18"/>
                    <w:szCs w:val="18"/>
                  </w:rPr>
                  <w:t>☐</w:t>
                </w:r>
              </w:sdtContent>
            </w:sdt>
            <w:r w:rsidR="001D0E96" w:rsidRPr="00D0056C">
              <w:rPr>
                <w:rFonts w:cs="Arial"/>
                <w:szCs w:val="20"/>
              </w:rPr>
              <w:t>Yes</w:t>
            </w:r>
            <w:r w:rsidR="001D0E96" w:rsidRPr="00D0056C">
              <w:rPr>
                <w:rFonts w:cs="Arial"/>
                <w:szCs w:val="20"/>
              </w:rPr>
              <w:tab/>
            </w:r>
            <w:r w:rsidR="001D0E96" w:rsidRPr="00D0056C">
              <w:rPr>
                <w:rFonts w:cs="Arial"/>
                <w:szCs w:val="20"/>
              </w:rPr>
              <w:tab/>
            </w:r>
            <w:sdt>
              <w:sdtPr>
                <w:rPr>
                  <w:rFonts w:cs="Arial"/>
                  <w:sz w:val="20"/>
                  <w:szCs w:val="20"/>
                </w:rPr>
                <w:id w:val="12496169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0E96" w:rsidRPr="00D0056C">
                  <w:rPr>
                    <w:rFonts w:ascii="MS Gothic" w:eastAsia="MS Gothic" w:hAnsi="MS Gothic" w:cs="Arial"/>
                    <w:sz w:val="18"/>
                    <w:szCs w:val="18"/>
                  </w:rPr>
                  <w:t>☐</w:t>
                </w:r>
              </w:sdtContent>
            </w:sdt>
            <w:proofErr w:type="spellStart"/>
            <w:r w:rsidR="001D0E96" w:rsidRPr="00D0056C">
              <w:rPr>
                <w:rFonts w:cs="Arial"/>
                <w:szCs w:val="20"/>
              </w:rPr>
              <w:t>No</w:t>
            </w:r>
            <w:proofErr w:type="spellEnd"/>
          </w:p>
        </w:tc>
      </w:tr>
      <w:tr w:rsidR="002B5C1A" w:rsidRPr="00D0056C" w14:paraId="269D21F7" w14:textId="77777777" w:rsidTr="00132A0F">
        <w:tc>
          <w:tcPr>
            <w:tcW w:w="4273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8F9CFE2" w14:textId="77777777" w:rsidR="002B5C1A" w:rsidRPr="00D0056C" w:rsidRDefault="002B5C1A" w:rsidP="00132A0F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sz w:val="18"/>
                <w:szCs w:val="18"/>
              </w:rPr>
            </w:pPr>
            <w:r w:rsidRPr="00D0056C">
              <w:rPr>
                <w:rFonts w:cs="Arial"/>
                <w:b/>
                <w:szCs w:val="18"/>
              </w:rPr>
              <w:t>Site-Specific Processes/Activities</w:t>
            </w:r>
          </w:p>
        </w:tc>
        <w:tc>
          <w:tcPr>
            <w:tcW w:w="1930" w:type="dxa"/>
            <w:gridSpan w:val="3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2A8F3C9" w14:textId="77777777" w:rsidR="002B5C1A" w:rsidRPr="00D0056C" w:rsidRDefault="002B5C1A" w:rsidP="00132A0F">
            <w:pPr>
              <w:autoSpaceDE w:val="0"/>
              <w:autoSpaceDN w:val="0"/>
              <w:adjustRightInd w:val="0"/>
              <w:ind w:left="0"/>
              <w:jc w:val="left"/>
            </w:pPr>
          </w:p>
        </w:tc>
      </w:tr>
      <w:tr w:rsidR="009D1A1D" w:rsidRPr="00D0056C" w14:paraId="42F8D25E" w14:textId="77777777" w:rsidTr="00132A0F">
        <w:trPr>
          <w:trHeight w:val="55"/>
        </w:trPr>
        <w:tc>
          <w:tcPr>
            <w:tcW w:w="4273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52CC032" w14:textId="77777777" w:rsidR="009D1A1D" w:rsidRPr="00D0056C" w:rsidRDefault="009D1A1D" w:rsidP="00132A0F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sz w:val="18"/>
                <w:szCs w:val="18"/>
              </w:rPr>
            </w:pPr>
            <w:r w:rsidRPr="00D0056C">
              <w:rPr>
                <w:rFonts w:cs="Arial"/>
                <w:b/>
                <w:szCs w:val="18"/>
              </w:rPr>
              <w:t>Energy-Intensive Processes/Areas</w:t>
            </w:r>
          </w:p>
        </w:tc>
        <w:tc>
          <w:tcPr>
            <w:tcW w:w="1930" w:type="dxa"/>
            <w:gridSpan w:val="3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0D6293C" w14:textId="77777777" w:rsidR="009D1A1D" w:rsidRPr="00D0056C" w:rsidRDefault="00B25A62" w:rsidP="00132A0F">
            <w:pPr>
              <w:autoSpaceDE w:val="0"/>
              <w:autoSpaceDN w:val="0"/>
              <w:adjustRightInd w:val="0"/>
              <w:ind w:left="0"/>
              <w:jc w:val="left"/>
            </w:pPr>
            <w:sdt>
              <w:sdtPr>
                <w:id w:val="-18565734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1A1D" w:rsidRPr="00D0056C">
                  <w:rPr>
                    <w:rFonts w:ascii="MS Gothic" w:eastAsia="MS Gothic" w:hAnsi="MS Gothic"/>
                    <w:sz w:val="18"/>
                    <w:szCs w:val="18"/>
                  </w:rPr>
                  <w:t>☐</w:t>
                </w:r>
              </w:sdtContent>
            </w:sdt>
            <w:r w:rsidR="009D1A1D" w:rsidRPr="00D0056C">
              <w:t xml:space="preserve"> No </w:t>
            </w:r>
            <w:sdt>
              <w:sdtPr>
                <w:id w:val="-8130956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1A1D" w:rsidRPr="00D0056C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9D1A1D" w:rsidRPr="00D0056C">
              <w:t xml:space="preserve"> Yes, </w:t>
            </w:r>
            <w:proofErr w:type="spellStart"/>
            <w:r w:rsidR="009D1A1D" w:rsidRPr="00D0056C">
              <w:t>please</w:t>
            </w:r>
            <w:proofErr w:type="spellEnd"/>
            <w:r w:rsidR="009D1A1D" w:rsidRPr="00D0056C">
              <w:t xml:space="preserve"> </w:t>
            </w:r>
            <w:proofErr w:type="spellStart"/>
            <w:r w:rsidR="009D1A1D" w:rsidRPr="00D0056C">
              <w:t>describe</w:t>
            </w:r>
            <w:proofErr w:type="spellEnd"/>
            <w:r w:rsidR="009D1A1D" w:rsidRPr="00D0056C">
              <w:t>:</w:t>
            </w:r>
          </w:p>
        </w:tc>
      </w:tr>
      <w:tr w:rsidR="00B54AC4" w:rsidRPr="00DB4D69" w14:paraId="53341D96" w14:textId="77777777" w:rsidTr="00C33C97">
        <w:trPr>
          <w:trHeight w:val="55"/>
        </w:trPr>
        <w:tc>
          <w:tcPr>
            <w:tcW w:w="4273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EAB2561" w14:textId="77777777" w:rsidR="00B54AC4" w:rsidRPr="00D0056C" w:rsidRDefault="00B54AC4" w:rsidP="00B54AC4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sz w:val="18"/>
                <w:szCs w:val="18"/>
              </w:rPr>
            </w:pPr>
            <w:r w:rsidRPr="00D0056C">
              <w:rPr>
                <w:rFonts w:cs="Arial"/>
                <w:b/>
                <w:szCs w:val="18"/>
              </w:rPr>
              <w:t>Shift Operation</w:t>
            </w:r>
          </w:p>
        </w:tc>
        <w:tc>
          <w:tcPr>
            <w:tcW w:w="1930" w:type="dxa"/>
            <w:gridSpan w:val="3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6C5F425" w14:textId="77777777" w:rsidR="00B54AC4" w:rsidRPr="00D0056C" w:rsidRDefault="00B25A62" w:rsidP="00B54AC4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sz w:val="20"/>
                <w:szCs w:val="20"/>
                <w:lang w:val="en-US"/>
              </w:rPr>
            </w:pPr>
            <w:sdt>
              <w:sdtPr>
                <w:rPr>
                  <w:lang w:val="en-US"/>
                </w:rPr>
                <w:id w:val="-4443043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4AC4" w:rsidRPr="00DB4D69">
                  <w:rPr>
                    <w:rFonts w:ascii="MS Gothic" w:eastAsia="MS Gothic" w:hAnsi="MS Gothic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B54AC4" w:rsidRPr="00DB4D69">
              <w:rPr>
                <w:lang w:val="en-US"/>
              </w:rPr>
              <w:t xml:space="preserve"> No </w:t>
            </w:r>
            <w:sdt>
              <w:sdtPr>
                <w:rPr>
                  <w:lang w:val="en-US"/>
                </w:rPr>
                <w:id w:val="-8727683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4AC4" w:rsidRPr="00DB4D69">
                  <w:rPr>
                    <w:rFonts w:ascii="MS Gothic" w:eastAsia="MS Gothic" w:hAnsi="MS Gothic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B54AC4" w:rsidRPr="00DB4D69">
              <w:rPr>
                <w:lang w:val="en-US"/>
              </w:rPr>
              <w:t xml:space="preserve"> Yes, number of shifts:</w:t>
            </w:r>
          </w:p>
        </w:tc>
      </w:tr>
      <w:tr w:rsidR="008C790E" w:rsidRPr="00D0056C" w14:paraId="568A404E" w14:textId="77777777" w:rsidTr="00376640">
        <w:tc>
          <w:tcPr>
            <w:tcW w:w="4273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15FDDC9" w14:textId="77777777" w:rsidR="008C790E" w:rsidRPr="00D0056C" w:rsidRDefault="008C790E" w:rsidP="008C790E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sz w:val="18"/>
                <w:szCs w:val="18"/>
              </w:rPr>
            </w:pPr>
            <w:r w:rsidRPr="00D25500">
              <w:rPr>
                <w:rFonts w:cs="Arial"/>
                <w:b/>
                <w:szCs w:val="18"/>
              </w:rPr>
              <w:t>Shared (Cross-Site) Functions</w:t>
            </w:r>
          </w:p>
        </w:tc>
        <w:tc>
          <w:tcPr>
            <w:tcW w:w="1930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5CC16C7" w14:textId="77777777" w:rsidR="008C790E" w:rsidRPr="00DB4D69" w:rsidRDefault="008C790E" w:rsidP="008C790E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b/>
                <w:bCs/>
                <w:sz w:val="20"/>
                <w:szCs w:val="20"/>
                <w:lang w:val="en-US"/>
              </w:rPr>
            </w:pPr>
            <w:r w:rsidRPr="00DB4D69">
              <w:rPr>
                <w:rFonts w:cs="Arial"/>
                <w:szCs w:val="18"/>
                <w:lang w:val="en-US"/>
              </w:rPr>
              <w:t>Yes, for this site only</w:t>
            </w:r>
          </w:p>
        </w:tc>
        <w:tc>
          <w:tcPr>
            <w:tcW w:w="1930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19290F5" w14:textId="77777777" w:rsidR="008C790E" w:rsidRPr="00DB4D69" w:rsidRDefault="008C790E" w:rsidP="008C790E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b/>
                <w:bCs/>
                <w:sz w:val="20"/>
                <w:szCs w:val="20"/>
                <w:lang w:val="en-US"/>
              </w:rPr>
            </w:pPr>
            <w:r w:rsidRPr="00DB4D69">
              <w:rPr>
                <w:rFonts w:cs="Arial"/>
                <w:szCs w:val="18"/>
                <w:lang w:val="en-US"/>
              </w:rPr>
              <w:t>Yes, also for other sites</w:t>
            </w:r>
          </w:p>
        </w:tc>
        <w:tc>
          <w:tcPr>
            <w:tcW w:w="1930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ECFD77B" w14:textId="77777777" w:rsidR="008C790E" w:rsidRPr="00D0056C" w:rsidRDefault="008C790E" w:rsidP="008C790E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b/>
                <w:bCs/>
                <w:sz w:val="20"/>
                <w:szCs w:val="20"/>
                <w:lang w:val="en-US"/>
              </w:rPr>
            </w:pPr>
            <w:r w:rsidRPr="00D0056C">
              <w:rPr>
                <w:rFonts w:cs="Arial"/>
                <w:szCs w:val="18"/>
                <w:lang w:val="en-US"/>
              </w:rPr>
              <w:t>No</w:t>
            </w:r>
          </w:p>
        </w:tc>
      </w:tr>
      <w:tr w:rsidR="00B54AC4" w:rsidRPr="00D0056C" w14:paraId="5BE5AA08" w14:textId="77777777" w:rsidTr="00A851FB">
        <w:trPr>
          <w:trHeight w:val="56"/>
        </w:trPr>
        <w:tc>
          <w:tcPr>
            <w:tcW w:w="4273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0D1DA23" w14:textId="77777777" w:rsidR="00B54AC4" w:rsidRPr="00D0056C" w:rsidRDefault="002C0346" w:rsidP="002C0346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D0056C">
              <w:rPr>
                <w:b/>
              </w:rPr>
              <w:t>Energy Policy</w:t>
            </w:r>
          </w:p>
        </w:tc>
        <w:tc>
          <w:tcPr>
            <w:tcW w:w="1930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DAA3679" w14:textId="77777777" w:rsidR="00B54AC4" w:rsidRPr="00D0056C" w:rsidRDefault="00B25A62" w:rsidP="00A851FB">
            <w:pPr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sz w:val="18"/>
                <w:szCs w:val="18"/>
                <w:lang w:val="en-US"/>
              </w:rPr>
            </w:pPr>
            <w:sdt>
              <w:sdtPr>
                <w:rPr>
                  <w:lang w:val="en-US"/>
                </w:rPr>
                <w:id w:val="16655827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4AC4" w:rsidRPr="00D0056C">
                  <w:rPr>
                    <w:rFonts w:ascii="MS Gothic" w:eastAsia="MS Gothic" w:hAnsi="MS Gothic"/>
                    <w:sz w:val="18"/>
                    <w:szCs w:val="18"/>
                    <w:lang w:val="en-US"/>
                  </w:rPr>
                  <w:t>☐</w:t>
                </w:r>
              </w:sdtContent>
            </w:sdt>
          </w:p>
        </w:tc>
        <w:tc>
          <w:tcPr>
            <w:tcW w:w="1930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5F89DEA" w14:textId="77777777" w:rsidR="00B54AC4" w:rsidRPr="00D0056C" w:rsidRDefault="00B25A62" w:rsidP="00A851FB">
            <w:pPr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sz w:val="18"/>
                <w:szCs w:val="18"/>
                <w:lang w:val="en-US"/>
              </w:rPr>
            </w:pPr>
            <w:sdt>
              <w:sdtPr>
                <w:rPr>
                  <w:lang w:val="en-US"/>
                </w:rPr>
                <w:id w:val="-18406116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4AC4" w:rsidRPr="00D0056C">
                  <w:rPr>
                    <w:rFonts w:ascii="MS Gothic" w:eastAsia="MS Gothic" w:hAnsi="MS Gothic"/>
                    <w:sz w:val="18"/>
                    <w:szCs w:val="18"/>
                    <w:lang w:val="en-US"/>
                  </w:rPr>
                  <w:t>☐</w:t>
                </w:r>
              </w:sdtContent>
            </w:sdt>
          </w:p>
        </w:tc>
        <w:tc>
          <w:tcPr>
            <w:tcW w:w="1930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DCF11AC" w14:textId="77777777" w:rsidR="00B54AC4" w:rsidRPr="00D0056C" w:rsidRDefault="00B25A62" w:rsidP="00A851FB">
            <w:pPr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sz w:val="18"/>
                <w:szCs w:val="18"/>
                <w:lang w:val="en-US"/>
              </w:rPr>
            </w:pPr>
            <w:sdt>
              <w:sdtPr>
                <w:rPr>
                  <w:lang w:val="en-US"/>
                </w:rPr>
                <w:id w:val="1365795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4AC4" w:rsidRPr="00D0056C">
                  <w:rPr>
                    <w:rFonts w:ascii="MS Gothic" w:eastAsia="MS Gothic" w:hAnsi="MS Gothic"/>
                    <w:sz w:val="18"/>
                    <w:szCs w:val="18"/>
                    <w:lang w:val="en-US"/>
                  </w:rPr>
                  <w:t>☐</w:t>
                </w:r>
              </w:sdtContent>
            </w:sdt>
          </w:p>
        </w:tc>
      </w:tr>
      <w:tr w:rsidR="00B54AC4" w:rsidRPr="00D0056C" w14:paraId="2128E5EA" w14:textId="77777777" w:rsidTr="00A851FB">
        <w:tc>
          <w:tcPr>
            <w:tcW w:w="4273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4B8D7BD" w14:textId="77777777" w:rsidR="00B54AC4" w:rsidRPr="00D0056C" w:rsidRDefault="002C0346" w:rsidP="002C0346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DB4D69">
              <w:rPr>
                <w:rFonts w:cs="Arial"/>
                <w:b/>
                <w:szCs w:val="18"/>
                <w:lang w:val="en-US"/>
              </w:rPr>
              <w:t xml:space="preserve">Planning </w:t>
            </w:r>
            <w:proofErr w:type="gramStart"/>
            <w:r w:rsidRPr="00DB4D69">
              <w:rPr>
                <w:rFonts w:cs="Arial"/>
                <w:b/>
                <w:szCs w:val="18"/>
                <w:lang w:val="en-US"/>
              </w:rPr>
              <w:t>of</w:t>
            </w:r>
            <w:proofErr w:type="gramEnd"/>
            <w:r w:rsidRPr="00DB4D69">
              <w:rPr>
                <w:rFonts w:cs="Arial"/>
                <w:b/>
                <w:szCs w:val="18"/>
                <w:lang w:val="en-US"/>
              </w:rPr>
              <w:t xml:space="preserve"> Energy Review (SEUs)</w:t>
            </w:r>
          </w:p>
        </w:tc>
        <w:tc>
          <w:tcPr>
            <w:tcW w:w="1930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239378B" w14:textId="77777777" w:rsidR="00B54AC4" w:rsidRPr="00D0056C" w:rsidRDefault="00B25A62" w:rsidP="00A851FB">
            <w:pPr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sz w:val="18"/>
                <w:szCs w:val="18"/>
                <w:lang w:val="en-US"/>
              </w:rPr>
            </w:pPr>
            <w:sdt>
              <w:sdtPr>
                <w:rPr>
                  <w:lang w:val="en-US"/>
                </w:rPr>
                <w:id w:val="18170705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4AC4" w:rsidRPr="00D0056C">
                  <w:rPr>
                    <w:rFonts w:ascii="MS Gothic" w:eastAsia="MS Gothic" w:hAnsi="MS Gothic"/>
                    <w:sz w:val="18"/>
                    <w:szCs w:val="18"/>
                    <w:lang w:val="en-US"/>
                  </w:rPr>
                  <w:t>☐</w:t>
                </w:r>
              </w:sdtContent>
            </w:sdt>
          </w:p>
        </w:tc>
        <w:tc>
          <w:tcPr>
            <w:tcW w:w="1930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81486B8" w14:textId="62A53D91" w:rsidR="00B54AC4" w:rsidRPr="00D0056C" w:rsidRDefault="00B25A62" w:rsidP="00A851FB">
            <w:pPr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sz w:val="18"/>
                <w:szCs w:val="18"/>
                <w:lang w:val="en-US"/>
              </w:rPr>
            </w:pPr>
            <w:sdt>
              <w:sdtPr>
                <w:rPr>
                  <w:lang w:val="en-US"/>
                </w:rPr>
                <w:id w:val="92099302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51FB">
                  <w:rPr>
                    <w:rFonts w:ascii="MS Gothic" w:eastAsia="MS Gothic" w:hAnsi="MS Gothic" w:hint="eastAsia"/>
                    <w:lang w:val="en-US"/>
                  </w:rPr>
                  <w:t>☒</w:t>
                </w:r>
              </w:sdtContent>
            </w:sdt>
          </w:p>
        </w:tc>
        <w:tc>
          <w:tcPr>
            <w:tcW w:w="1930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68115AB" w14:textId="77777777" w:rsidR="00B54AC4" w:rsidRPr="00D0056C" w:rsidRDefault="00B25A62" w:rsidP="00A851FB">
            <w:pPr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sz w:val="18"/>
                <w:szCs w:val="18"/>
                <w:lang w:val="en-US"/>
              </w:rPr>
            </w:pPr>
            <w:sdt>
              <w:sdtPr>
                <w:rPr>
                  <w:lang w:val="en-US"/>
                </w:rPr>
                <w:id w:val="119885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4AC4" w:rsidRPr="00D0056C">
                  <w:rPr>
                    <w:rFonts w:ascii="MS Gothic" w:eastAsia="MS Gothic" w:hAnsi="MS Gothic"/>
                    <w:sz w:val="18"/>
                    <w:szCs w:val="18"/>
                    <w:lang w:val="en-US"/>
                  </w:rPr>
                  <w:t>☐</w:t>
                </w:r>
              </w:sdtContent>
            </w:sdt>
          </w:p>
        </w:tc>
      </w:tr>
      <w:tr w:rsidR="00B54AC4" w:rsidRPr="00D0056C" w14:paraId="4E9988FC" w14:textId="77777777" w:rsidTr="00A851FB">
        <w:tc>
          <w:tcPr>
            <w:tcW w:w="4273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908FC9A" w14:textId="77777777" w:rsidR="00B54AC4" w:rsidRPr="00D0056C" w:rsidRDefault="002C0346" w:rsidP="002C0346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DB4D69">
              <w:rPr>
                <w:rFonts w:cs="Arial"/>
                <w:b/>
                <w:szCs w:val="18"/>
                <w:lang w:val="en-US"/>
              </w:rPr>
              <w:lastRenderedPageBreak/>
              <w:t>Determination of Legal &amp; Other Requirements</w:t>
            </w:r>
          </w:p>
        </w:tc>
        <w:tc>
          <w:tcPr>
            <w:tcW w:w="1930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8CF7B6F" w14:textId="77777777" w:rsidR="00B54AC4" w:rsidRPr="00D0056C" w:rsidRDefault="00B25A62" w:rsidP="00A851FB">
            <w:pPr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sz w:val="18"/>
                <w:szCs w:val="18"/>
                <w:lang w:val="en-US"/>
              </w:rPr>
            </w:pPr>
            <w:sdt>
              <w:sdtPr>
                <w:rPr>
                  <w:lang w:val="en-US"/>
                </w:rPr>
                <w:id w:val="-19678805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4AC4" w:rsidRPr="00D0056C">
                  <w:rPr>
                    <w:rFonts w:ascii="MS Gothic" w:eastAsia="MS Gothic" w:hAnsi="MS Gothic"/>
                    <w:sz w:val="18"/>
                    <w:szCs w:val="18"/>
                    <w:lang w:val="en-US"/>
                  </w:rPr>
                  <w:t>☐</w:t>
                </w:r>
              </w:sdtContent>
            </w:sdt>
          </w:p>
        </w:tc>
        <w:tc>
          <w:tcPr>
            <w:tcW w:w="1930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ABF22D9" w14:textId="77777777" w:rsidR="00B54AC4" w:rsidRPr="00D0056C" w:rsidRDefault="00B25A62" w:rsidP="00A851FB">
            <w:pPr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sz w:val="18"/>
                <w:szCs w:val="18"/>
                <w:lang w:val="en-US"/>
              </w:rPr>
            </w:pPr>
            <w:sdt>
              <w:sdtPr>
                <w:rPr>
                  <w:lang w:val="en-US"/>
                </w:rPr>
                <w:id w:val="-17245990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4AC4" w:rsidRPr="00D0056C">
                  <w:rPr>
                    <w:rFonts w:ascii="MS Gothic" w:eastAsia="MS Gothic" w:hAnsi="MS Gothic"/>
                    <w:sz w:val="18"/>
                    <w:szCs w:val="18"/>
                    <w:lang w:val="en-US"/>
                  </w:rPr>
                  <w:t>☐</w:t>
                </w:r>
              </w:sdtContent>
            </w:sdt>
          </w:p>
        </w:tc>
        <w:tc>
          <w:tcPr>
            <w:tcW w:w="1930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1A8AA49" w14:textId="77777777" w:rsidR="00B54AC4" w:rsidRPr="00D0056C" w:rsidRDefault="00B25A62" w:rsidP="00A851FB">
            <w:pPr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sz w:val="18"/>
                <w:szCs w:val="18"/>
                <w:lang w:val="en-US"/>
              </w:rPr>
            </w:pPr>
            <w:sdt>
              <w:sdtPr>
                <w:rPr>
                  <w:lang w:val="en-US"/>
                </w:rPr>
                <w:id w:val="-8352966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4AC4" w:rsidRPr="00D0056C">
                  <w:rPr>
                    <w:rFonts w:ascii="MS Gothic" w:eastAsia="MS Gothic" w:hAnsi="MS Gothic"/>
                    <w:sz w:val="18"/>
                    <w:szCs w:val="18"/>
                    <w:lang w:val="en-US"/>
                  </w:rPr>
                  <w:t>☐</w:t>
                </w:r>
              </w:sdtContent>
            </w:sdt>
          </w:p>
        </w:tc>
      </w:tr>
      <w:tr w:rsidR="00B54AC4" w:rsidRPr="00D0056C" w14:paraId="6D24B362" w14:textId="77777777" w:rsidTr="00A851FB">
        <w:tc>
          <w:tcPr>
            <w:tcW w:w="4273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3291CE9" w14:textId="77777777" w:rsidR="00B54AC4" w:rsidRPr="00D0056C" w:rsidRDefault="002C0346" w:rsidP="002C0346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DB4D69">
              <w:rPr>
                <w:rFonts w:cs="Arial"/>
                <w:b/>
                <w:szCs w:val="18"/>
                <w:lang w:val="en-US"/>
              </w:rPr>
              <w:t>Setting Energy Objectives &amp; Action Plans</w:t>
            </w:r>
          </w:p>
        </w:tc>
        <w:tc>
          <w:tcPr>
            <w:tcW w:w="1930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B471008" w14:textId="77777777" w:rsidR="00B54AC4" w:rsidRPr="00D0056C" w:rsidRDefault="00B25A62" w:rsidP="00A851FB">
            <w:pPr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sz w:val="18"/>
                <w:szCs w:val="18"/>
                <w:lang w:val="en-US"/>
              </w:rPr>
            </w:pPr>
            <w:sdt>
              <w:sdtPr>
                <w:rPr>
                  <w:lang w:val="en-US"/>
                </w:rPr>
                <w:id w:val="18547650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4AC4" w:rsidRPr="00D0056C">
                  <w:rPr>
                    <w:rFonts w:ascii="MS Gothic" w:eastAsia="MS Gothic" w:hAnsi="MS Gothic"/>
                    <w:sz w:val="18"/>
                    <w:szCs w:val="18"/>
                    <w:lang w:val="en-US"/>
                  </w:rPr>
                  <w:t>☐</w:t>
                </w:r>
              </w:sdtContent>
            </w:sdt>
          </w:p>
        </w:tc>
        <w:tc>
          <w:tcPr>
            <w:tcW w:w="1930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03EC046" w14:textId="77777777" w:rsidR="00B54AC4" w:rsidRPr="00D0056C" w:rsidRDefault="00B25A62" w:rsidP="00A851FB">
            <w:pPr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sz w:val="18"/>
                <w:szCs w:val="18"/>
                <w:lang w:val="en-US"/>
              </w:rPr>
            </w:pPr>
            <w:sdt>
              <w:sdtPr>
                <w:rPr>
                  <w:lang w:val="en-US"/>
                </w:rPr>
                <w:id w:val="-1359651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4AC4" w:rsidRPr="00D0056C">
                  <w:rPr>
                    <w:rFonts w:ascii="MS Gothic" w:eastAsia="MS Gothic" w:hAnsi="MS Gothic"/>
                    <w:sz w:val="18"/>
                    <w:szCs w:val="18"/>
                    <w:lang w:val="en-US"/>
                  </w:rPr>
                  <w:t>☐</w:t>
                </w:r>
              </w:sdtContent>
            </w:sdt>
          </w:p>
        </w:tc>
        <w:tc>
          <w:tcPr>
            <w:tcW w:w="1930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2630E34" w14:textId="77777777" w:rsidR="00B54AC4" w:rsidRPr="00D0056C" w:rsidRDefault="00B25A62" w:rsidP="00A851FB">
            <w:pPr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sz w:val="18"/>
                <w:szCs w:val="18"/>
                <w:lang w:val="en-US"/>
              </w:rPr>
            </w:pPr>
            <w:sdt>
              <w:sdtPr>
                <w:rPr>
                  <w:lang w:val="en-US"/>
                </w:rPr>
                <w:id w:val="-178199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4AC4" w:rsidRPr="00D0056C">
                  <w:rPr>
                    <w:rFonts w:ascii="MS Gothic" w:eastAsia="MS Gothic" w:hAnsi="MS Gothic"/>
                    <w:sz w:val="18"/>
                    <w:szCs w:val="18"/>
                    <w:lang w:val="en-US"/>
                  </w:rPr>
                  <w:t>☐</w:t>
                </w:r>
              </w:sdtContent>
            </w:sdt>
          </w:p>
        </w:tc>
      </w:tr>
      <w:tr w:rsidR="00B54AC4" w:rsidRPr="00D0056C" w14:paraId="10728B4C" w14:textId="77777777" w:rsidTr="00A851FB">
        <w:tc>
          <w:tcPr>
            <w:tcW w:w="4273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402B648" w14:textId="77777777" w:rsidR="00B54AC4" w:rsidRPr="00D0056C" w:rsidRDefault="002C0346" w:rsidP="002C0346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DB4D69">
              <w:rPr>
                <w:rFonts w:cs="Arial"/>
                <w:b/>
                <w:szCs w:val="18"/>
                <w:lang w:val="en-US"/>
              </w:rPr>
              <w:t>Energy Management Program (Implementation Planning)</w:t>
            </w:r>
          </w:p>
        </w:tc>
        <w:tc>
          <w:tcPr>
            <w:tcW w:w="1930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717AF69" w14:textId="77777777" w:rsidR="00B54AC4" w:rsidRPr="00D0056C" w:rsidRDefault="00B25A62" w:rsidP="00A851FB">
            <w:pPr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sz w:val="18"/>
                <w:szCs w:val="18"/>
                <w:lang w:val="en-US"/>
              </w:rPr>
            </w:pPr>
            <w:sdt>
              <w:sdtPr>
                <w:rPr>
                  <w:lang w:val="en-US"/>
                </w:rPr>
                <w:id w:val="9088917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4AC4" w:rsidRPr="00D0056C">
                  <w:rPr>
                    <w:rFonts w:ascii="MS Gothic" w:eastAsia="MS Gothic" w:hAnsi="MS Gothic"/>
                    <w:sz w:val="18"/>
                    <w:szCs w:val="18"/>
                    <w:lang w:val="en-US"/>
                  </w:rPr>
                  <w:t>☐</w:t>
                </w:r>
              </w:sdtContent>
            </w:sdt>
          </w:p>
        </w:tc>
        <w:tc>
          <w:tcPr>
            <w:tcW w:w="1930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2B14562" w14:textId="77777777" w:rsidR="00B54AC4" w:rsidRPr="00D0056C" w:rsidRDefault="00B25A62" w:rsidP="00A851FB">
            <w:pPr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sz w:val="18"/>
                <w:szCs w:val="18"/>
                <w:lang w:val="en-US"/>
              </w:rPr>
            </w:pPr>
            <w:sdt>
              <w:sdtPr>
                <w:rPr>
                  <w:lang w:val="en-US"/>
                </w:rPr>
                <w:id w:val="-5363552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4AC4" w:rsidRPr="00D0056C">
                  <w:rPr>
                    <w:rFonts w:ascii="MS Gothic" w:eastAsia="MS Gothic" w:hAnsi="MS Gothic"/>
                    <w:sz w:val="18"/>
                    <w:szCs w:val="18"/>
                    <w:lang w:val="en-US"/>
                  </w:rPr>
                  <w:t>☐</w:t>
                </w:r>
              </w:sdtContent>
            </w:sdt>
          </w:p>
        </w:tc>
        <w:tc>
          <w:tcPr>
            <w:tcW w:w="1930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5BF8C35" w14:textId="77777777" w:rsidR="00B54AC4" w:rsidRPr="00D0056C" w:rsidRDefault="00B25A62" w:rsidP="00A851FB">
            <w:pPr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sz w:val="18"/>
                <w:szCs w:val="18"/>
                <w:lang w:val="en-US"/>
              </w:rPr>
            </w:pPr>
            <w:sdt>
              <w:sdtPr>
                <w:rPr>
                  <w:lang w:val="en-US"/>
                </w:rPr>
                <w:id w:val="128753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4AC4" w:rsidRPr="00D0056C">
                  <w:rPr>
                    <w:rFonts w:ascii="MS Gothic" w:eastAsia="MS Gothic" w:hAnsi="MS Gothic"/>
                    <w:sz w:val="18"/>
                    <w:szCs w:val="18"/>
                    <w:lang w:val="en-US"/>
                  </w:rPr>
                  <w:t>☐</w:t>
                </w:r>
              </w:sdtContent>
            </w:sdt>
          </w:p>
        </w:tc>
      </w:tr>
      <w:tr w:rsidR="00B54AC4" w:rsidRPr="00D0056C" w14:paraId="08534FF0" w14:textId="77777777" w:rsidTr="00A851FB">
        <w:tc>
          <w:tcPr>
            <w:tcW w:w="4273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556A560" w14:textId="77777777" w:rsidR="00B54AC4" w:rsidRPr="00D0056C" w:rsidRDefault="002C0346" w:rsidP="002C0346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sz w:val="18"/>
                <w:szCs w:val="18"/>
              </w:rPr>
            </w:pPr>
            <w:r w:rsidRPr="00D0056C">
              <w:rPr>
                <w:rFonts w:cs="Arial"/>
                <w:b/>
                <w:szCs w:val="18"/>
              </w:rPr>
              <w:t>Energy Performance Indicators (EnPIs)</w:t>
            </w:r>
          </w:p>
        </w:tc>
        <w:tc>
          <w:tcPr>
            <w:tcW w:w="1930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8130148" w14:textId="77777777" w:rsidR="00B54AC4" w:rsidRPr="00D0056C" w:rsidRDefault="00B25A62" w:rsidP="00A851FB">
            <w:pPr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sz w:val="18"/>
                <w:szCs w:val="18"/>
                <w:lang w:val="en-US"/>
              </w:rPr>
            </w:pPr>
            <w:sdt>
              <w:sdtPr>
                <w:rPr>
                  <w:lang w:val="en-US"/>
                </w:rPr>
                <w:id w:val="452996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4AC4" w:rsidRPr="00D0056C">
                  <w:rPr>
                    <w:rFonts w:ascii="MS Gothic" w:eastAsia="MS Gothic" w:hAnsi="MS Gothic"/>
                    <w:sz w:val="18"/>
                    <w:szCs w:val="18"/>
                    <w:lang w:val="en-US"/>
                  </w:rPr>
                  <w:t>☐</w:t>
                </w:r>
              </w:sdtContent>
            </w:sdt>
          </w:p>
        </w:tc>
        <w:tc>
          <w:tcPr>
            <w:tcW w:w="1930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C2503D8" w14:textId="77777777" w:rsidR="00B54AC4" w:rsidRPr="00D0056C" w:rsidRDefault="00B25A62" w:rsidP="00A851FB">
            <w:pPr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sz w:val="18"/>
                <w:szCs w:val="18"/>
                <w:lang w:val="en-US"/>
              </w:rPr>
            </w:pPr>
            <w:sdt>
              <w:sdtPr>
                <w:rPr>
                  <w:lang w:val="en-US"/>
                </w:rPr>
                <w:id w:val="-1195385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4AC4" w:rsidRPr="00D0056C">
                  <w:rPr>
                    <w:rFonts w:ascii="MS Gothic" w:eastAsia="MS Gothic" w:hAnsi="MS Gothic"/>
                    <w:sz w:val="18"/>
                    <w:szCs w:val="18"/>
                    <w:lang w:val="en-US"/>
                  </w:rPr>
                  <w:t>☐</w:t>
                </w:r>
              </w:sdtContent>
            </w:sdt>
          </w:p>
        </w:tc>
        <w:tc>
          <w:tcPr>
            <w:tcW w:w="1930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3114365" w14:textId="77777777" w:rsidR="00B54AC4" w:rsidRPr="00D0056C" w:rsidRDefault="00B25A62" w:rsidP="00A851FB">
            <w:pPr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sz w:val="18"/>
                <w:szCs w:val="18"/>
                <w:lang w:val="en-US"/>
              </w:rPr>
            </w:pPr>
            <w:sdt>
              <w:sdtPr>
                <w:rPr>
                  <w:lang w:val="en-US"/>
                </w:rPr>
                <w:id w:val="-19560095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4AC4" w:rsidRPr="00D0056C">
                  <w:rPr>
                    <w:rFonts w:ascii="MS Gothic" w:eastAsia="MS Gothic" w:hAnsi="MS Gothic"/>
                    <w:sz w:val="18"/>
                    <w:szCs w:val="18"/>
                    <w:lang w:val="en-US"/>
                  </w:rPr>
                  <w:t>☐</w:t>
                </w:r>
              </w:sdtContent>
            </w:sdt>
          </w:p>
        </w:tc>
      </w:tr>
      <w:tr w:rsidR="00B54AC4" w:rsidRPr="00D0056C" w14:paraId="6D62084A" w14:textId="77777777" w:rsidTr="00A851FB">
        <w:tc>
          <w:tcPr>
            <w:tcW w:w="4273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F2E6048" w14:textId="77777777" w:rsidR="00B54AC4" w:rsidRPr="00D0056C" w:rsidRDefault="002C0346" w:rsidP="002C0346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DB4D69">
              <w:rPr>
                <w:rFonts w:cs="Arial"/>
                <w:b/>
                <w:szCs w:val="18"/>
                <w:lang w:val="en-US"/>
              </w:rPr>
              <w:t>Measurement &amp; Monitoring of Energy Performance</w:t>
            </w:r>
          </w:p>
        </w:tc>
        <w:tc>
          <w:tcPr>
            <w:tcW w:w="1930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130AFE8" w14:textId="77777777" w:rsidR="00B54AC4" w:rsidRPr="00D0056C" w:rsidRDefault="00B25A62" w:rsidP="00A851FB">
            <w:pPr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sz w:val="18"/>
                <w:szCs w:val="18"/>
                <w:lang w:val="en-US"/>
              </w:rPr>
            </w:pPr>
            <w:sdt>
              <w:sdtPr>
                <w:rPr>
                  <w:lang w:val="en-US"/>
                </w:rPr>
                <w:id w:val="7296596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4AC4" w:rsidRPr="00D0056C">
                  <w:rPr>
                    <w:rFonts w:ascii="MS Gothic" w:eastAsia="MS Gothic" w:hAnsi="MS Gothic"/>
                    <w:sz w:val="18"/>
                    <w:szCs w:val="18"/>
                    <w:lang w:val="en-US"/>
                  </w:rPr>
                  <w:t>☐</w:t>
                </w:r>
              </w:sdtContent>
            </w:sdt>
          </w:p>
        </w:tc>
        <w:tc>
          <w:tcPr>
            <w:tcW w:w="1930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3D91399" w14:textId="77777777" w:rsidR="00B54AC4" w:rsidRPr="00D0056C" w:rsidRDefault="00B25A62" w:rsidP="00A851FB">
            <w:pPr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sz w:val="18"/>
                <w:szCs w:val="18"/>
                <w:lang w:val="en-US"/>
              </w:rPr>
            </w:pPr>
            <w:sdt>
              <w:sdtPr>
                <w:rPr>
                  <w:lang w:val="en-US"/>
                </w:rPr>
                <w:id w:val="14972265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4AC4" w:rsidRPr="00D0056C">
                  <w:rPr>
                    <w:rFonts w:ascii="MS Gothic" w:eastAsia="MS Gothic" w:hAnsi="MS Gothic"/>
                    <w:sz w:val="18"/>
                    <w:szCs w:val="18"/>
                    <w:lang w:val="en-US"/>
                  </w:rPr>
                  <w:t>☐</w:t>
                </w:r>
              </w:sdtContent>
            </w:sdt>
          </w:p>
        </w:tc>
        <w:tc>
          <w:tcPr>
            <w:tcW w:w="1930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9D1B6E4" w14:textId="77777777" w:rsidR="00B54AC4" w:rsidRPr="00D0056C" w:rsidRDefault="00B25A62" w:rsidP="00A851FB">
            <w:pPr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sz w:val="18"/>
                <w:szCs w:val="18"/>
                <w:lang w:val="en-US"/>
              </w:rPr>
            </w:pPr>
            <w:sdt>
              <w:sdtPr>
                <w:rPr>
                  <w:lang w:val="en-US"/>
                </w:rPr>
                <w:id w:val="-15059717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4AC4" w:rsidRPr="00D0056C">
                  <w:rPr>
                    <w:rFonts w:ascii="MS Gothic" w:eastAsia="MS Gothic" w:hAnsi="MS Gothic"/>
                    <w:sz w:val="18"/>
                    <w:szCs w:val="18"/>
                    <w:lang w:val="en-US"/>
                  </w:rPr>
                  <w:t>☐</w:t>
                </w:r>
              </w:sdtContent>
            </w:sdt>
          </w:p>
        </w:tc>
      </w:tr>
    </w:tbl>
    <w:p w14:paraId="64E4F950" w14:textId="77777777" w:rsidR="00C9503D" w:rsidRPr="00D0056C" w:rsidRDefault="00C9503D" w:rsidP="00A7173D">
      <w:pPr>
        <w:spacing w:line="120" w:lineRule="auto"/>
        <w:ind w:left="0"/>
        <w:jc w:val="left"/>
      </w:pPr>
    </w:p>
    <w:tbl>
      <w:tblPr>
        <w:tblStyle w:val="Tabellenraster"/>
        <w:tblW w:w="10063" w:type="dxa"/>
        <w:tblLayout w:type="fixed"/>
        <w:tblLook w:val="04A0" w:firstRow="1" w:lastRow="0" w:firstColumn="1" w:lastColumn="0" w:noHBand="0" w:noVBand="1"/>
      </w:tblPr>
      <w:tblGrid>
        <w:gridCol w:w="4273"/>
        <w:gridCol w:w="1930"/>
        <w:gridCol w:w="1930"/>
        <w:gridCol w:w="1930"/>
      </w:tblGrid>
      <w:tr w:rsidR="001D0E96" w:rsidRPr="00D0056C" w14:paraId="5BAA1B32" w14:textId="77777777" w:rsidTr="00132A0F">
        <w:tc>
          <w:tcPr>
            <w:tcW w:w="4273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F3D6AC6" w14:textId="77777777" w:rsidR="001D0E96" w:rsidRPr="00D0056C" w:rsidRDefault="001D0E96" w:rsidP="00132A0F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b/>
                <w:bCs/>
                <w:sz w:val="18"/>
                <w:szCs w:val="18"/>
                <w:lang w:val="en-US"/>
              </w:rPr>
            </w:pPr>
            <w:r w:rsidRPr="00D0056C">
              <w:rPr>
                <w:rFonts w:cs="Arial"/>
                <w:b/>
                <w:bCs/>
                <w:szCs w:val="18"/>
                <w:lang w:val="en-US"/>
              </w:rPr>
              <w:t>Site1</w:t>
            </w:r>
          </w:p>
        </w:tc>
        <w:tc>
          <w:tcPr>
            <w:tcW w:w="1930" w:type="dxa"/>
            <w:gridSpan w:val="3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235F94F" w14:textId="77777777" w:rsidR="001D0E96" w:rsidRPr="00D0056C" w:rsidRDefault="001D0E96" w:rsidP="00132A0F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sz w:val="20"/>
                <w:szCs w:val="20"/>
                <w:lang w:val="en-US"/>
              </w:rPr>
            </w:pPr>
          </w:p>
        </w:tc>
      </w:tr>
      <w:tr w:rsidR="001D0E96" w:rsidRPr="00DB4D69" w14:paraId="2F6E8B51" w14:textId="77777777" w:rsidTr="00132A0F">
        <w:tc>
          <w:tcPr>
            <w:tcW w:w="4273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7E242A7" w14:textId="77777777" w:rsidR="001D0E96" w:rsidRPr="00D0056C" w:rsidRDefault="001D0E96" w:rsidP="00132A0F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D0056C">
              <w:rPr>
                <w:rFonts w:cs="Arial"/>
                <w:b/>
                <w:szCs w:val="18"/>
                <w:lang w:val="en-US"/>
              </w:rPr>
              <w:t>Address</w:t>
            </w:r>
          </w:p>
        </w:tc>
        <w:tc>
          <w:tcPr>
            <w:tcW w:w="1930" w:type="dxa"/>
            <w:gridSpan w:val="3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E23D351" w14:textId="77777777" w:rsidR="001D0E96" w:rsidRPr="00DB4D69" w:rsidRDefault="001D0E96" w:rsidP="00132A0F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sz w:val="20"/>
                <w:szCs w:val="20"/>
                <w:lang w:val="en-US"/>
              </w:rPr>
            </w:pPr>
            <w:r w:rsidRPr="00DB4D69">
              <w:rPr>
                <w:rFonts w:cs="Arial"/>
                <w:szCs w:val="20"/>
                <w:lang w:val="en-US"/>
              </w:rPr>
              <w:t xml:space="preserve">«Street and House </w:t>
            </w:r>
            <w:proofErr w:type="gramStart"/>
            <w:r w:rsidRPr="00DB4D69">
              <w:rPr>
                <w:rFonts w:cs="Arial"/>
                <w:szCs w:val="20"/>
                <w:lang w:val="en-US"/>
              </w:rPr>
              <w:t>Number», «City», «</w:t>
            </w:r>
            <w:proofErr w:type="gramEnd"/>
            <w:r w:rsidRPr="00DB4D69">
              <w:rPr>
                <w:rFonts w:cs="Arial"/>
                <w:szCs w:val="20"/>
                <w:lang w:val="en-US"/>
              </w:rPr>
              <w:t>State/</w:t>
            </w:r>
            <w:proofErr w:type="gramStart"/>
            <w:r w:rsidRPr="00DB4D69">
              <w:rPr>
                <w:rFonts w:cs="Arial"/>
                <w:szCs w:val="20"/>
                <w:lang w:val="en-US"/>
              </w:rPr>
              <w:t>Region», «</w:t>
            </w:r>
            <w:proofErr w:type="gramEnd"/>
            <w:r w:rsidRPr="00DB4D69">
              <w:rPr>
                <w:rFonts w:cs="Arial"/>
                <w:szCs w:val="20"/>
                <w:lang w:val="en-US"/>
              </w:rPr>
              <w:t>Postal Code»</w:t>
            </w:r>
          </w:p>
        </w:tc>
      </w:tr>
      <w:tr w:rsidR="001D0E96" w:rsidRPr="00DB4D69" w14:paraId="7D733D67" w14:textId="77777777" w:rsidTr="00132A0F">
        <w:trPr>
          <w:trHeight w:val="688"/>
        </w:trPr>
        <w:tc>
          <w:tcPr>
            <w:tcW w:w="4273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EE36171" w14:textId="77777777" w:rsidR="001D0E96" w:rsidRPr="00D0056C" w:rsidRDefault="001D0E96" w:rsidP="00132A0F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D0056C">
              <w:rPr>
                <w:rFonts w:cs="Arial"/>
                <w:b/>
                <w:szCs w:val="18"/>
              </w:rPr>
              <w:t>Type of Site:</w:t>
            </w:r>
          </w:p>
        </w:tc>
        <w:tc>
          <w:tcPr>
            <w:tcW w:w="1930" w:type="dxa"/>
            <w:gridSpan w:val="3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41DFCAD" w14:textId="77777777" w:rsidR="001D0E96" w:rsidRPr="00DB4D69" w:rsidRDefault="00B25A62" w:rsidP="00132A0F">
            <w:pPr>
              <w:ind w:left="0"/>
              <w:jc w:val="left"/>
              <w:rPr>
                <w:lang w:val="en-US"/>
              </w:rPr>
            </w:pPr>
            <w:sdt>
              <w:sdtPr>
                <w:rPr>
                  <w:lang w:val="en-US"/>
                </w:rPr>
                <w:id w:val="2507864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0E96" w:rsidRPr="00DB4D69">
                  <w:rPr>
                    <w:rFonts w:ascii="MS Gothic" w:eastAsia="MS Gothic" w:hAnsi="MS Gothic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1D0E96" w:rsidRPr="00DB4D69">
              <w:rPr>
                <w:lang w:val="en-US"/>
              </w:rPr>
              <w:t xml:space="preserve"> Production </w:t>
            </w:r>
            <w:sdt>
              <w:sdtPr>
                <w:rPr>
                  <w:lang w:val="en-US"/>
                </w:rPr>
                <w:id w:val="-18460893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0E96" w:rsidRPr="00DB4D69">
                  <w:rPr>
                    <w:rFonts w:ascii="MS Gothic" w:eastAsia="MS Gothic" w:hAnsi="MS Gothic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1D0E96" w:rsidRPr="00DB4D69">
              <w:rPr>
                <w:lang w:val="en-US"/>
              </w:rPr>
              <w:t xml:space="preserve"> Administration </w:t>
            </w:r>
            <w:sdt>
              <w:sdtPr>
                <w:rPr>
                  <w:lang w:val="en-US"/>
                </w:rPr>
                <w:id w:val="-1591155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0E96" w:rsidRPr="00DB4D69">
                  <w:rPr>
                    <w:rFonts w:ascii="MS Gothic" w:eastAsia="MS Gothic" w:hAnsi="MS Gothic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1D0E96" w:rsidRPr="00DB4D69">
              <w:rPr>
                <w:lang w:val="en-US"/>
              </w:rPr>
              <w:t xml:space="preserve"> Warehouse </w:t>
            </w:r>
            <w:sdt>
              <w:sdtPr>
                <w:rPr>
                  <w:lang w:val="en-US"/>
                </w:rPr>
                <w:id w:val="6706787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0E96" w:rsidRPr="00DB4D69">
                  <w:rPr>
                    <w:rFonts w:ascii="MS Gothic" w:eastAsia="MS Gothic" w:hAnsi="MS Gothic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1D0E96" w:rsidRPr="00DB4D69">
              <w:rPr>
                <w:lang w:val="en-US"/>
              </w:rPr>
              <w:t xml:space="preserve"> Service</w:t>
            </w:r>
            <w:r w:rsidR="001D0E96" w:rsidRPr="00DB4D69">
              <w:rPr>
                <w:lang w:val="en-US"/>
              </w:rPr>
              <w:br/>
              <w:t>Please attach a site list including FTEs and energy consumption.</w:t>
            </w:r>
          </w:p>
        </w:tc>
      </w:tr>
      <w:tr w:rsidR="001D0E96" w:rsidRPr="00DB4D69" w14:paraId="21DD8760" w14:textId="77777777" w:rsidTr="00132A0F">
        <w:trPr>
          <w:trHeight w:val="55"/>
        </w:trPr>
        <w:tc>
          <w:tcPr>
            <w:tcW w:w="4273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907A056" w14:textId="77777777" w:rsidR="001D0E96" w:rsidRPr="00DB4D69" w:rsidRDefault="001D0E96" w:rsidP="00132A0F">
            <w:pPr>
              <w:autoSpaceDE w:val="0"/>
              <w:autoSpaceDN w:val="0"/>
              <w:adjustRightInd w:val="0"/>
              <w:ind w:left="0"/>
              <w:jc w:val="left"/>
              <w:rPr>
                <w:b/>
                <w:bCs/>
                <w:lang w:val="en-US"/>
              </w:rPr>
            </w:pPr>
            <w:r w:rsidRPr="00DB4D69">
              <w:rPr>
                <w:b/>
                <w:lang w:val="en-US"/>
              </w:rPr>
              <w:t>Number of Full-Time Equivalent Employees</w:t>
            </w:r>
          </w:p>
          <w:p w14:paraId="449EF043" w14:textId="77777777" w:rsidR="001D0E96" w:rsidRPr="00DB4D69" w:rsidRDefault="001D0E96" w:rsidP="00132A0F">
            <w:pPr>
              <w:autoSpaceDE w:val="0"/>
              <w:autoSpaceDN w:val="0"/>
              <w:adjustRightInd w:val="0"/>
              <w:ind w:left="0"/>
              <w:jc w:val="left"/>
              <w:rPr>
                <w:lang w:val="en-US"/>
              </w:rPr>
            </w:pPr>
            <w:r w:rsidRPr="00DB4D69">
              <w:rPr>
                <w:b/>
                <w:szCs w:val="18"/>
                <w:lang w:val="en-US"/>
              </w:rPr>
              <w:t>(including all employees, temporary workers, shifts, etc.)</w:t>
            </w:r>
          </w:p>
        </w:tc>
        <w:tc>
          <w:tcPr>
            <w:tcW w:w="1930" w:type="dxa"/>
            <w:gridSpan w:val="3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0741F32" w14:textId="77777777" w:rsidR="001D0E96" w:rsidRPr="00DB4D69" w:rsidRDefault="001D0E96" w:rsidP="00132A0F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b/>
                <w:bCs/>
                <w:sz w:val="20"/>
                <w:szCs w:val="20"/>
                <w:lang w:val="en-US"/>
              </w:rPr>
            </w:pPr>
            <w:r w:rsidRPr="00DB4D69">
              <w:rPr>
                <w:rFonts w:cs="Arial"/>
                <w:szCs w:val="20"/>
                <w:lang w:val="en-US"/>
              </w:rPr>
              <w:t xml:space="preserve"> </w:t>
            </w:r>
          </w:p>
        </w:tc>
      </w:tr>
      <w:tr w:rsidR="001D0E96" w:rsidRPr="00D0056C" w14:paraId="0E52F580" w14:textId="77777777" w:rsidTr="00132A0F">
        <w:trPr>
          <w:trHeight w:val="397"/>
        </w:trPr>
        <w:tc>
          <w:tcPr>
            <w:tcW w:w="4273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A9F28EB" w14:textId="77777777" w:rsidR="001D0E96" w:rsidRPr="00DB4D69" w:rsidRDefault="001D0E96" w:rsidP="00132A0F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DB4D69">
              <w:rPr>
                <w:rFonts w:cs="Arial"/>
                <w:b/>
                <w:szCs w:val="18"/>
                <w:lang w:val="en-US"/>
              </w:rPr>
              <w:t>Use of Mobile or Temporary Workplaces?</w:t>
            </w:r>
          </w:p>
        </w:tc>
        <w:tc>
          <w:tcPr>
            <w:tcW w:w="1930" w:type="dxa"/>
            <w:gridSpan w:val="3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6F19E4E" w14:textId="77777777" w:rsidR="001D0E96" w:rsidRPr="00D0056C" w:rsidRDefault="00B25A62" w:rsidP="00132A0F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6811278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0E96" w:rsidRPr="00D0056C">
                  <w:rPr>
                    <w:rFonts w:ascii="MS Gothic" w:eastAsia="MS Gothic" w:hAnsi="MS Gothic" w:cs="Arial"/>
                    <w:sz w:val="18"/>
                    <w:szCs w:val="18"/>
                  </w:rPr>
                  <w:t>☐</w:t>
                </w:r>
              </w:sdtContent>
            </w:sdt>
            <w:r w:rsidR="001D0E96" w:rsidRPr="00D0056C">
              <w:rPr>
                <w:rFonts w:cs="Arial"/>
                <w:szCs w:val="20"/>
              </w:rPr>
              <w:t>Yes</w:t>
            </w:r>
            <w:r w:rsidR="001D0E96" w:rsidRPr="00D0056C">
              <w:rPr>
                <w:rFonts w:cs="Arial"/>
                <w:szCs w:val="20"/>
              </w:rPr>
              <w:tab/>
            </w:r>
            <w:r w:rsidR="001D0E96" w:rsidRPr="00D0056C">
              <w:rPr>
                <w:rFonts w:cs="Arial"/>
                <w:szCs w:val="20"/>
              </w:rPr>
              <w:tab/>
            </w:r>
            <w:sdt>
              <w:sdtPr>
                <w:rPr>
                  <w:rFonts w:cs="Arial"/>
                  <w:sz w:val="20"/>
                  <w:szCs w:val="20"/>
                </w:rPr>
                <w:id w:val="1215931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0E96" w:rsidRPr="00D0056C">
                  <w:rPr>
                    <w:rFonts w:ascii="MS Gothic" w:eastAsia="MS Gothic" w:hAnsi="MS Gothic" w:cs="Arial"/>
                    <w:sz w:val="18"/>
                    <w:szCs w:val="18"/>
                  </w:rPr>
                  <w:t>☐</w:t>
                </w:r>
              </w:sdtContent>
            </w:sdt>
            <w:proofErr w:type="spellStart"/>
            <w:r w:rsidR="001D0E96" w:rsidRPr="00D0056C">
              <w:rPr>
                <w:rFonts w:cs="Arial"/>
                <w:szCs w:val="20"/>
              </w:rPr>
              <w:t>No</w:t>
            </w:r>
            <w:proofErr w:type="spellEnd"/>
          </w:p>
        </w:tc>
      </w:tr>
      <w:tr w:rsidR="002B5C1A" w:rsidRPr="00D0056C" w14:paraId="64B052E0" w14:textId="77777777" w:rsidTr="00132A0F">
        <w:tc>
          <w:tcPr>
            <w:tcW w:w="4273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FA0D6D7" w14:textId="77777777" w:rsidR="002B5C1A" w:rsidRPr="00D0056C" w:rsidRDefault="002B5C1A" w:rsidP="00132A0F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sz w:val="18"/>
                <w:szCs w:val="18"/>
              </w:rPr>
            </w:pPr>
            <w:bookmarkStart w:id="3" w:name="_Hlk215175915"/>
            <w:r w:rsidRPr="00D0056C">
              <w:rPr>
                <w:rFonts w:cs="Arial"/>
                <w:b/>
                <w:szCs w:val="18"/>
              </w:rPr>
              <w:t>Site-Specific Processes/Activities</w:t>
            </w:r>
          </w:p>
        </w:tc>
        <w:tc>
          <w:tcPr>
            <w:tcW w:w="1930" w:type="dxa"/>
            <w:gridSpan w:val="3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85EB771" w14:textId="77777777" w:rsidR="002B5C1A" w:rsidRPr="00D0056C" w:rsidRDefault="002B5C1A" w:rsidP="00132A0F">
            <w:pPr>
              <w:autoSpaceDE w:val="0"/>
              <w:autoSpaceDN w:val="0"/>
              <w:adjustRightInd w:val="0"/>
              <w:ind w:left="0"/>
              <w:jc w:val="left"/>
            </w:pPr>
          </w:p>
        </w:tc>
      </w:tr>
      <w:tr w:rsidR="009D1A1D" w:rsidRPr="00D0056C" w14:paraId="2979C180" w14:textId="77777777" w:rsidTr="00132A0F">
        <w:trPr>
          <w:trHeight w:val="55"/>
        </w:trPr>
        <w:tc>
          <w:tcPr>
            <w:tcW w:w="4273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B6839B5" w14:textId="77777777" w:rsidR="009D1A1D" w:rsidRPr="00D0056C" w:rsidRDefault="009D1A1D" w:rsidP="00132A0F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sz w:val="18"/>
                <w:szCs w:val="18"/>
              </w:rPr>
            </w:pPr>
            <w:r w:rsidRPr="00D0056C">
              <w:rPr>
                <w:rFonts w:cs="Arial"/>
                <w:b/>
                <w:szCs w:val="18"/>
              </w:rPr>
              <w:t>Energy-Intensive Processes/Areas</w:t>
            </w:r>
          </w:p>
        </w:tc>
        <w:tc>
          <w:tcPr>
            <w:tcW w:w="1930" w:type="dxa"/>
            <w:gridSpan w:val="3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87AC8E4" w14:textId="77777777" w:rsidR="009D1A1D" w:rsidRPr="00D0056C" w:rsidRDefault="00B25A62" w:rsidP="00132A0F">
            <w:pPr>
              <w:autoSpaceDE w:val="0"/>
              <w:autoSpaceDN w:val="0"/>
              <w:adjustRightInd w:val="0"/>
              <w:ind w:left="0"/>
              <w:jc w:val="left"/>
            </w:pPr>
            <w:sdt>
              <w:sdtPr>
                <w:id w:val="3300403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1A1D" w:rsidRPr="00D0056C">
                  <w:rPr>
                    <w:rFonts w:ascii="MS Gothic" w:eastAsia="MS Gothic" w:hAnsi="MS Gothic"/>
                    <w:sz w:val="18"/>
                    <w:szCs w:val="18"/>
                  </w:rPr>
                  <w:t>☐</w:t>
                </w:r>
              </w:sdtContent>
            </w:sdt>
            <w:r w:rsidR="009D1A1D" w:rsidRPr="00D0056C">
              <w:t xml:space="preserve"> No </w:t>
            </w:r>
            <w:sdt>
              <w:sdtPr>
                <w:id w:val="1050728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1A1D" w:rsidRPr="00D0056C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9D1A1D" w:rsidRPr="00D0056C">
              <w:t xml:space="preserve"> Yes, </w:t>
            </w:r>
            <w:proofErr w:type="spellStart"/>
            <w:r w:rsidR="009D1A1D" w:rsidRPr="00D0056C">
              <w:t>please</w:t>
            </w:r>
            <w:proofErr w:type="spellEnd"/>
            <w:r w:rsidR="009D1A1D" w:rsidRPr="00D0056C">
              <w:t xml:space="preserve"> </w:t>
            </w:r>
            <w:proofErr w:type="spellStart"/>
            <w:r w:rsidR="009D1A1D" w:rsidRPr="00D0056C">
              <w:t>describe</w:t>
            </w:r>
            <w:proofErr w:type="spellEnd"/>
            <w:r w:rsidR="009D1A1D" w:rsidRPr="00D0056C">
              <w:t>:</w:t>
            </w:r>
          </w:p>
        </w:tc>
      </w:tr>
      <w:bookmarkEnd w:id="3"/>
      <w:tr w:rsidR="001D0E96" w:rsidRPr="00DB4D69" w14:paraId="1E434B50" w14:textId="77777777" w:rsidTr="00132A0F">
        <w:trPr>
          <w:trHeight w:val="55"/>
        </w:trPr>
        <w:tc>
          <w:tcPr>
            <w:tcW w:w="4273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F0109D7" w14:textId="77777777" w:rsidR="001D0E96" w:rsidRPr="00D0056C" w:rsidRDefault="001D0E96" w:rsidP="00132A0F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sz w:val="18"/>
                <w:szCs w:val="18"/>
              </w:rPr>
            </w:pPr>
            <w:r w:rsidRPr="00D0056C">
              <w:rPr>
                <w:rFonts w:cs="Arial"/>
                <w:b/>
                <w:szCs w:val="18"/>
              </w:rPr>
              <w:t>Shift Operation</w:t>
            </w:r>
          </w:p>
        </w:tc>
        <w:tc>
          <w:tcPr>
            <w:tcW w:w="1930" w:type="dxa"/>
            <w:gridSpan w:val="3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5E35BBE" w14:textId="77777777" w:rsidR="001D0E96" w:rsidRPr="00D0056C" w:rsidRDefault="00B25A62" w:rsidP="00132A0F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sz w:val="20"/>
                <w:szCs w:val="20"/>
                <w:lang w:val="en-US"/>
              </w:rPr>
            </w:pPr>
            <w:sdt>
              <w:sdtPr>
                <w:rPr>
                  <w:lang w:val="en-US"/>
                </w:rPr>
                <w:id w:val="688257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0E96" w:rsidRPr="00DB4D69">
                  <w:rPr>
                    <w:rFonts w:ascii="MS Gothic" w:eastAsia="MS Gothic" w:hAnsi="MS Gothic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1D0E96" w:rsidRPr="00DB4D69">
              <w:rPr>
                <w:lang w:val="en-US"/>
              </w:rPr>
              <w:t xml:space="preserve"> No </w:t>
            </w:r>
            <w:sdt>
              <w:sdtPr>
                <w:rPr>
                  <w:lang w:val="en-US"/>
                </w:rPr>
                <w:id w:val="293403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0E96" w:rsidRPr="00DB4D69">
                  <w:rPr>
                    <w:rFonts w:ascii="MS Gothic" w:eastAsia="MS Gothic" w:hAnsi="MS Gothic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1D0E96" w:rsidRPr="00DB4D69">
              <w:rPr>
                <w:lang w:val="en-US"/>
              </w:rPr>
              <w:t xml:space="preserve"> Yes, number of shifts:</w:t>
            </w:r>
          </w:p>
        </w:tc>
      </w:tr>
      <w:tr w:rsidR="008C790E" w:rsidRPr="00D0056C" w14:paraId="5E952FC3" w14:textId="77777777" w:rsidTr="00132A0F">
        <w:tc>
          <w:tcPr>
            <w:tcW w:w="4273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6ACF3E3" w14:textId="77777777" w:rsidR="008C790E" w:rsidRPr="00D0056C" w:rsidRDefault="008C790E" w:rsidP="008C790E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sz w:val="18"/>
                <w:szCs w:val="18"/>
              </w:rPr>
            </w:pPr>
            <w:r w:rsidRPr="00D25500">
              <w:rPr>
                <w:rFonts w:cs="Arial"/>
                <w:b/>
                <w:szCs w:val="18"/>
              </w:rPr>
              <w:t>Shared (Cross-Site) Functions</w:t>
            </w:r>
          </w:p>
        </w:tc>
        <w:tc>
          <w:tcPr>
            <w:tcW w:w="1930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4150B4F" w14:textId="77777777" w:rsidR="008C790E" w:rsidRPr="00DB4D69" w:rsidRDefault="008C790E" w:rsidP="008C790E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b/>
                <w:bCs/>
                <w:sz w:val="20"/>
                <w:szCs w:val="20"/>
                <w:lang w:val="en-US"/>
              </w:rPr>
            </w:pPr>
            <w:r w:rsidRPr="00DB4D69">
              <w:rPr>
                <w:rFonts w:cs="Arial"/>
                <w:szCs w:val="18"/>
                <w:lang w:val="en-US"/>
              </w:rPr>
              <w:t>Yes, for this site only</w:t>
            </w:r>
          </w:p>
        </w:tc>
        <w:tc>
          <w:tcPr>
            <w:tcW w:w="1930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65F7FE3" w14:textId="77777777" w:rsidR="008C790E" w:rsidRPr="00DB4D69" w:rsidRDefault="008C790E" w:rsidP="008C790E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b/>
                <w:bCs/>
                <w:sz w:val="20"/>
                <w:szCs w:val="20"/>
                <w:lang w:val="en-US"/>
              </w:rPr>
            </w:pPr>
            <w:r w:rsidRPr="00DB4D69">
              <w:rPr>
                <w:rFonts w:cs="Arial"/>
                <w:szCs w:val="18"/>
                <w:lang w:val="en-US"/>
              </w:rPr>
              <w:t>Yes, also for other sites</w:t>
            </w:r>
          </w:p>
        </w:tc>
        <w:tc>
          <w:tcPr>
            <w:tcW w:w="1930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8B9E50F" w14:textId="77777777" w:rsidR="008C790E" w:rsidRPr="00D0056C" w:rsidRDefault="008C790E" w:rsidP="008C790E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b/>
                <w:bCs/>
                <w:sz w:val="20"/>
                <w:szCs w:val="20"/>
                <w:lang w:val="en-US"/>
              </w:rPr>
            </w:pPr>
            <w:r w:rsidRPr="00D0056C">
              <w:rPr>
                <w:rFonts w:cs="Arial"/>
                <w:szCs w:val="18"/>
                <w:lang w:val="en-US"/>
              </w:rPr>
              <w:t>No</w:t>
            </w:r>
          </w:p>
        </w:tc>
      </w:tr>
      <w:tr w:rsidR="001D0E96" w:rsidRPr="00D0056C" w14:paraId="3B038EB5" w14:textId="77777777" w:rsidTr="00A851FB">
        <w:tc>
          <w:tcPr>
            <w:tcW w:w="4273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C563857" w14:textId="77777777" w:rsidR="001D0E96" w:rsidRPr="00D0056C" w:rsidRDefault="001D0E96" w:rsidP="00132A0F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D0056C">
              <w:rPr>
                <w:b/>
              </w:rPr>
              <w:t>Energy Policy</w:t>
            </w:r>
          </w:p>
        </w:tc>
        <w:tc>
          <w:tcPr>
            <w:tcW w:w="1930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2BC15AF" w14:textId="77777777" w:rsidR="001D0E96" w:rsidRPr="00D0056C" w:rsidRDefault="00B25A62" w:rsidP="00A851FB">
            <w:pPr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sz w:val="18"/>
                <w:szCs w:val="18"/>
                <w:lang w:val="en-US"/>
              </w:rPr>
            </w:pPr>
            <w:sdt>
              <w:sdtPr>
                <w:rPr>
                  <w:lang w:val="en-US"/>
                </w:rPr>
                <w:id w:val="13523807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0E96" w:rsidRPr="00D0056C">
                  <w:rPr>
                    <w:rFonts w:ascii="MS Gothic" w:eastAsia="MS Gothic" w:hAnsi="MS Gothic"/>
                    <w:sz w:val="18"/>
                    <w:szCs w:val="18"/>
                    <w:lang w:val="en-US"/>
                  </w:rPr>
                  <w:t>☐</w:t>
                </w:r>
              </w:sdtContent>
            </w:sdt>
          </w:p>
        </w:tc>
        <w:tc>
          <w:tcPr>
            <w:tcW w:w="1930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4989743" w14:textId="77777777" w:rsidR="001D0E96" w:rsidRPr="00D0056C" w:rsidRDefault="00B25A62" w:rsidP="00A851FB">
            <w:pPr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sz w:val="18"/>
                <w:szCs w:val="18"/>
                <w:lang w:val="en-US"/>
              </w:rPr>
            </w:pPr>
            <w:sdt>
              <w:sdtPr>
                <w:rPr>
                  <w:lang w:val="en-US"/>
                </w:rPr>
                <w:id w:val="3246389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0E96" w:rsidRPr="00D0056C">
                  <w:rPr>
                    <w:rFonts w:ascii="MS Gothic" w:eastAsia="MS Gothic" w:hAnsi="MS Gothic"/>
                    <w:sz w:val="18"/>
                    <w:szCs w:val="18"/>
                    <w:lang w:val="en-US"/>
                  </w:rPr>
                  <w:t>☐</w:t>
                </w:r>
              </w:sdtContent>
            </w:sdt>
          </w:p>
        </w:tc>
        <w:tc>
          <w:tcPr>
            <w:tcW w:w="1930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CEFEA7D" w14:textId="77777777" w:rsidR="001D0E96" w:rsidRPr="00D0056C" w:rsidRDefault="00B25A62" w:rsidP="00A851FB">
            <w:pPr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sz w:val="18"/>
                <w:szCs w:val="18"/>
                <w:lang w:val="en-US"/>
              </w:rPr>
            </w:pPr>
            <w:sdt>
              <w:sdtPr>
                <w:rPr>
                  <w:lang w:val="en-US"/>
                </w:rPr>
                <w:id w:val="19285444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0E96" w:rsidRPr="00D0056C">
                  <w:rPr>
                    <w:rFonts w:ascii="MS Gothic" w:eastAsia="MS Gothic" w:hAnsi="MS Gothic"/>
                    <w:sz w:val="18"/>
                    <w:szCs w:val="18"/>
                    <w:lang w:val="en-US"/>
                  </w:rPr>
                  <w:t>☐</w:t>
                </w:r>
              </w:sdtContent>
            </w:sdt>
          </w:p>
        </w:tc>
      </w:tr>
      <w:tr w:rsidR="001D0E96" w:rsidRPr="00D0056C" w14:paraId="72B82FFE" w14:textId="77777777" w:rsidTr="00A851FB">
        <w:tc>
          <w:tcPr>
            <w:tcW w:w="4273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28692AB" w14:textId="77777777" w:rsidR="001D0E96" w:rsidRPr="00D0056C" w:rsidRDefault="001D0E96" w:rsidP="00132A0F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DB4D69">
              <w:rPr>
                <w:rFonts w:cs="Arial"/>
                <w:b/>
                <w:szCs w:val="18"/>
                <w:lang w:val="en-US"/>
              </w:rPr>
              <w:t xml:space="preserve">Planning </w:t>
            </w:r>
            <w:proofErr w:type="gramStart"/>
            <w:r w:rsidRPr="00DB4D69">
              <w:rPr>
                <w:rFonts w:cs="Arial"/>
                <w:b/>
                <w:szCs w:val="18"/>
                <w:lang w:val="en-US"/>
              </w:rPr>
              <w:t>of</w:t>
            </w:r>
            <w:proofErr w:type="gramEnd"/>
            <w:r w:rsidRPr="00DB4D69">
              <w:rPr>
                <w:rFonts w:cs="Arial"/>
                <w:b/>
                <w:szCs w:val="18"/>
                <w:lang w:val="en-US"/>
              </w:rPr>
              <w:t xml:space="preserve"> Energy Review (SEUs)</w:t>
            </w:r>
          </w:p>
        </w:tc>
        <w:tc>
          <w:tcPr>
            <w:tcW w:w="1930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FB56696" w14:textId="77777777" w:rsidR="001D0E96" w:rsidRPr="00D0056C" w:rsidRDefault="00B25A62" w:rsidP="00A851FB">
            <w:pPr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sz w:val="18"/>
                <w:szCs w:val="18"/>
                <w:lang w:val="en-US"/>
              </w:rPr>
            </w:pPr>
            <w:sdt>
              <w:sdtPr>
                <w:rPr>
                  <w:lang w:val="en-US"/>
                </w:rPr>
                <w:id w:val="-1878383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0E96" w:rsidRPr="00D0056C">
                  <w:rPr>
                    <w:rFonts w:ascii="MS Gothic" w:eastAsia="MS Gothic" w:hAnsi="MS Gothic"/>
                    <w:sz w:val="18"/>
                    <w:szCs w:val="18"/>
                    <w:lang w:val="en-US"/>
                  </w:rPr>
                  <w:t>☐</w:t>
                </w:r>
              </w:sdtContent>
            </w:sdt>
          </w:p>
        </w:tc>
        <w:tc>
          <w:tcPr>
            <w:tcW w:w="1930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D2D78BB" w14:textId="77777777" w:rsidR="001D0E96" w:rsidRPr="00D0056C" w:rsidRDefault="00B25A62" w:rsidP="00A851FB">
            <w:pPr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sz w:val="18"/>
                <w:szCs w:val="18"/>
                <w:lang w:val="en-US"/>
              </w:rPr>
            </w:pPr>
            <w:sdt>
              <w:sdtPr>
                <w:rPr>
                  <w:lang w:val="en-US"/>
                </w:rPr>
                <w:id w:val="559219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0E96" w:rsidRPr="00D0056C">
                  <w:rPr>
                    <w:rFonts w:ascii="MS Gothic" w:eastAsia="MS Gothic" w:hAnsi="MS Gothic"/>
                    <w:sz w:val="18"/>
                    <w:szCs w:val="18"/>
                    <w:lang w:val="en-US"/>
                  </w:rPr>
                  <w:t>☐</w:t>
                </w:r>
              </w:sdtContent>
            </w:sdt>
          </w:p>
        </w:tc>
        <w:tc>
          <w:tcPr>
            <w:tcW w:w="1930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47DA1E2" w14:textId="77777777" w:rsidR="001D0E96" w:rsidRPr="00D0056C" w:rsidRDefault="00B25A62" w:rsidP="00A851FB">
            <w:pPr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sz w:val="18"/>
                <w:szCs w:val="18"/>
                <w:lang w:val="en-US"/>
              </w:rPr>
            </w:pPr>
            <w:sdt>
              <w:sdtPr>
                <w:rPr>
                  <w:lang w:val="en-US"/>
                </w:rPr>
                <w:id w:val="-15722593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0E96" w:rsidRPr="00D0056C">
                  <w:rPr>
                    <w:rFonts w:ascii="MS Gothic" w:eastAsia="MS Gothic" w:hAnsi="MS Gothic"/>
                    <w:sz w:val="18"/>
                    <w:szCs w:val="18"/>
                    <w:lang w:val="en-US"/>
                  </w:rPr>
                  <w:t>☐</w:t>
                </w:r>
              </w:sdtContent>
            </w:sdt>
          </w:p>
        </w:tc>
      </w:tr>
      <w:tr w:rsidR="001D0E96" w:rsidRPr="00D0056C" w14:paraId="5B36B44B" w14:textId="77777777" w:rsidTr="00A851FB">
        <w:tc>
          <w:tcPr>
            <w:tcW w:w="4273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F161BC3" w14:textId="77777777" w:rsidR="001D0E96" w:rsidRPr="00D0056C" w:rsidRDefault="001D0E96" w:rsidP="00132A0F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DB4D69">
              <w:rPr>
                <w:rFonts w:cs="Arial"/>
                <w:b/>
                <w:szCs w:val="18"/>
                <w:lang w:val="en-US"/>
              </w:rPr>
              <w:t>Determination of Legal &amp; Other Requirements</w:t>
            </w:r>
          </w:p>
        </w:tc>
        <w:tc>
          <w:tcPr>
            <w:tcW w:w="1930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E33BE50" w14:textId="77777777" w:rsidR="001D0E96" w:rsidRPr="00D0056C" w:rsidRDefault="00B25A62" w:rsidP="00A851FB">
            <w:pPr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sz w:val="18"/>
                <w:szCs w:val="18"/>
                <w:lang w:val="en-US"/>
              </w:rPr>
            </w:pPr>
            <w:sdt>
              <w:sdtPr>
                <w:rPr>
                  <w:lang w:val="en-US"/>
                </w:rPr>
                <w:id w:val="10819557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0E96" w:rsidRPr="00D0056C">
                  <w:rPr>
                    <w:rFonts w:ascii="MS Gothic" w:eastAsia="MS Gothic" w:hAnsi="MS Gothic"/>
                    <w:sz w:val="18"/>
                    <w:szCs w:val="18"/>
                    <w:lang w:val="en-US"/>
                  </w:rPr>
                  <w:t>☐</w:t>
                </w:r>
              </w:sdtContent>
            </w:sdt>
          </w:p>
        </w:tc>
        <w:tc>
          <w:tcPr>
            <w:tcW w:w="1930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218DEED" w14:textId="77777777" w:rsidR="001D0E96" w:rsidRPr="00D0056C" w:rsidRDefault="00B25A62" w:rsidP="00A851FB">
            <w:pPr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sz w:val="18"/>
                <w:szCs w:val="18"/>
                <w:lang w:val="en-US"/>
              </w:rPr>
            </w:pPr>
            <w:sdt>
              <w:sdtPr>
                <w:rPr>
                  <w:lang w:val="en-US"/>
                </w:rPr>
                <w:id w:val="-3059407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0E96" w:rsidRPr="00D0056C">
                  <w:rPr>
                    <w:rFonts w:ascii="MS Gothic" w:eastAsia="MS Gothic" w:hAnsi="MS Gothic"/>
                    <w:sz w:val="18"/>
                    <w:szCs w:val="18"/>
                    <w:lang w:val="en-US"/>
                  </w:rPr>
                  <w:t>☐</w:t>
                </w:r>
              </w:sdtContent>
            </w:sdt>
          </w:p>
        </w:tc>
        <w:tc>
          <w:tcPr>
            <w:tcW w:w="1930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F2CF819" w14:textId="77777777" w:rsidR="001D0E96" w:rsidRPr="00D0056C" w:rsidRDefault="00B25A62" w:rsidP="00A851FB">
            <w:pPr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sz w:val="18"/>
                <w:szCs w:val="18"/>
                <w:lang w:val="en-US"/>
              </w:rPr>
            </w:pPr>
            <w:sdt>
              <w:sdtPr>
                <w:rPr>
                  <w:lang w:val="en-US"/>
                </w:rPr>
                <w:id w:val="-2999210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0E96" w:rsidRPr="00D0056C">
                  <w:rPr>
                    <w:rFonts w:ascii="MS Gothic" w:eastAsia="MS Gothic" w:hAnsi="MS Gothic"/>
                    <w:sz w:val="18"/>
                    <w:szCs w:val="18"/>
                    <w:lang w:val="en-US"/>
                  </w:rPr>
                  <w:t>☐</w:t>
                </w:r>
              </w:sdtContent>
            </w:sdt>
          </w:p>
        </w:tc>
      </w:tr>
      <w:tr w:rsidR="001D0E96" w:rsidRPr="00D0056C" w14:paraId="5F4CD247" w14:textId="77777777" w:rsidTr="00A851FB">
        <w:tc>
          <w:tcPr>
            <w:tcW w:w="4273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CAF7996" w14:textId="77777777" w:rsidR="001D0E96" w:rsidRPr="00D0056C" w:rsidRDefault="001D0E96" w:rsidP="00132A0F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DB4D69">
              <w:rPr>
                <w:rFonts w:cs="Arial"/>
                <w:b/>
                <w:szCs w:val="18"/>
                <w:lang w:val="en-US"/>
              </w:rPr>
              <w:t>Setting Energy Objectives &amp; Action Plans</w:t>
            </w:r>
          </w:p>
        </w:tc>
        <w:tc>
          <w:tcPr>
            <w:tcW w:w="1930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2D84F40" w14:textId="77777777" w:rsidR="001D0E96" w:rsidRPr="00D0056C" w:rsidRDefault="00B25A62" w:rsidP="00A851FB">
            <w:pPr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sz w:val="18"/>
                <w:szCs w:val="18"/>
                <w:lang w:val="en-US"/>
              </w:rPr>
            </w:pPr>
            <w:sdt>
              <w:sdtPr>
                <w:rPr>
                  <w:lang w:val="en-US"/>
                </w:rPr>
                <w:id w:val="7041455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0E96" w:rsidRPr="00D0056C">
                  <w:rPr>
                    <w:rFonts w:ascii="MS Gothic" w:eastAsia="MS Gothic" w:hAnsi="MS Gothic"/>
                    <w:sz w:val="18"/>
                    <w:szCs w:val="18"/>
                    <w:lang w:val="en-US"/>
                  </w:rPr>
                  <w:t>☐</w:t>
                </w:r>
              </w:sdtContent>
            </w:sdt>
          </w:p>
        </w:tc>
        <w:tc>
          <w:tcPr>
            <w:tcW w:w="1930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F652955" w14:textId="77777777" w:rsidR="001D0E96" w:rsidRPr="00D0056C" w:rsidRDefault="00B25A62" w:rsidP="00A851FB">
            <w:pPr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sz w:val="18"/>
                <w:szCs w:val="18"/>
                <w:lang w:val="en-US"/>
              </w:rPr>
            </w:pPr>
            <w:sdt>
              <w:sdtPr>
                <w:rPr>
                  <w:lang w:val="en-US"/>
                </w:rPr>
                <w:id w:val="3089837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0E96" w:rsidRPr="00D0056C">
                  <w:rPr>
                    <w:rFonts w:ascii="MS Gothic" w:eastAsia="MS Gothic" w:hAnsi="MS Gothic"/>
                    <w:sz w:val="18"/>
                    <w:szCs w:val="18"/>
                    <w:lang w:val="en-US"/>
                  </w:rPr>
                  <w:t>☐</w:t>
                </w:r>
              </w:sdtContent>
            </w:sdt>
          </w:p>
        </w:tc>
        <w:tc>
          <w:tcPr>
            <w:tcW w:w="1930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6EF8EF9" w14:textId="77777777" w:rsidR="001D0E96" w:rsidRPr="00D0056C" w:rsidRDefault="00B25A62" w:rsidP="00A851FB">
            <w:pPr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sz w:val="18"/>
                <w:szCs w:val="18"/>
                <w:lang w:val="en-US"/>
              </w:rPr>
            </w:pPr>
            <w:sdt>
              <w:sdtPr>
                <w:rPr>
                  <w:lang w:val="en-US"/>
                </w:rPr>
                <w:id w:val="-14549337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0E96" w:rsidRPr="00D0056C">
                  <w:rPr>
                    <w:rFonts w:ascii="MS Gothic" w:eastAsia="MS Gothic" w:hAnsi="MS Gothic"/>
                    <w:sz w:val="18"/>
                    <w:szCs w:val="18"/>
                    <w:lang w:val="en-US"/>
                  </w:rPr>
                  <w:t>☐</w:t>
                </w:r>
              </w:sdtContent>
            </w:sdt>
          </w:p>
        </w:tc>
      </w:tr>
      <w:tr w:rsidR="001D0E96" w:rsidRPr="00D0056C" w14:paraId="5AC95C47" w14:textId="77777777" w:rsidTr="00A851FB">
        <w:tc>
          <w:tcPr>
            <w:tcW w:w="4273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12BD652" w14:textId="77777777" w:rsidR="001D0E96" w:rsidRPr="00D0056C" w:rsidRDefault="001D0E96" w:rsidP="00132A0F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DB4D69">
              <w:rPr>
                <w:rFonts w:cs="Arial"/>
                <w:b/>
                <w:szCs w:val="18"/>
                <w:lang w:val="en-US"/>
              </w:rPr>
              <w:t>Energy Management Program (Implementation Planning)</w:t>
            </w:r>
          </w:p>
        </w:tc>
        <w:tc>
          <w:tcPr>
            <w:tcW w:w="1930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9C9CA2D" w14:textId="77777777" w:rsidR="001D0E96" w:rsidRPr="00D0056C" w:rsidRDefault="00B25A62" w:rsidP="00A851FB">
            <w:pPr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sz w:val="18"/>
                <w:szCs w:val="18"/>
                <w:lang w:val="en-US"/>
              </w:rPr>
            </w:pPr>
            <w:sdt>
              <w:sdtPr>
                <w:rPr>
                  <w:lang w:val="en-US"/>
                </w:rPr>
                <w:id w:val="-13594316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0E96" w:rsidRPr="00D0056C">
                  <w:rPr>
                    <w:rFonts w:ascii="MS Gothic" w:eastAsia="MS Gothic" w:hAnsi="MS Gothic"/>
                    <w:sz w:val="18"/>
                    <w:szCs w:val="18"/>
                    <w:lang w:val="en-US"/>
                  </w:rPr>
                  <w:t>☐</w:t>
                </w:r>
              </w:sdtContent>
            </w:sdt>
          </w:p>
        </w:tc>
        <w:tc>
          <w:tcPr>
            <w:tcW w:w="1930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D5DF7A4" w14:textId="77777777" w:rsidR="001D0E96" w:rsidRPr="00D0056C" w:rsidRDefault="00B25A62" w:rsidP="00A851FB">
            <w:pPr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sz w:val="18"/>
                <w:szCs w:val="18"/>
                <w:lang w:val="en-US"/>
              </w:rPr>
            </w:pPr>
            <w:sdt>
              <w:sdtPr>
                <w:rPr>
                  <w:lang w:val="en-US"/>
                </w:rPr>
                <w:id w:val="-1978221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0E96" w:rsidRPr="00D0056C">
                  <w:rPr>
                    <w:rFonts w:ascii="MS Gothic" w:eastAsia="MS Gothic" w:hAnsi="MS Gothic"/>
                    <w:sz w:val="18"/>
                    <w:szCs w:val="18"/>
                    <w:lang w:val="en-US"/>
                  </w:rPr>
                  <w:t>☐</w:t>
                </w:r>
              </w:sdtContent>
            </w:sdt>
          </w:p>
        </w:tc>
        <w:tc>
          <w:tcPr>
            <w:tcW w:w="1930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8F21981" w14:textId="77777777" w:rsidR="001D0E96" w:rsidRPr="00D0056C" w:rsidRDefault="00B25A62" w:rsidP="00A851FB">
            <w:pPr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sz w:val="18"/>
                <w:szCs w:val="18"/>
                <w:lang w:val="en-US"/>
              </w:rPr>
            </w:pPr>
            <w:sdt>
              <w:sdtPr>
                <w:rPr>
                  <w:lang w:val="en-US"/>
                </w:rPr>
                <w:id w:val="2098988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0E96" w:rsidRPr="00D0056C">
                  <w:rPr>
                    <w:rFonts w:ascii="MS Gothic" w:eastAsia="MS Gothic" w:hAnsi="MS Gothic"/>
                    <w:sz w:val="18"/>
                    <w:szCs w:val="18"/>
                    <w:lang w:val="en-US"/>
                  </w:rPr>
                  <w:t>☐</w:t>
                </w:r>
              </w:sdtContent>
            </w:sdt>
          </w:p>
        </w:tc>
      </w:tr>
      <w:tr w:rsidR="001D0E96" w:rsidRPr="00D0056C" w14:paraId="210BF5DA" w14:textId="77777777" w:rsidTr="00A851FB">
        <w:tc>
          <w:tcPr>
            <w:tcW w:w="4273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9E5F7A4" w14:textId="77777777" w:rsidR="001D0E96" w:rsidRPr="00D0056C" w:rsidRDefault="001D0E96" w:rsidP="00132A0F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sz w:val="18"/>
                <w:szCs w:val="18"/>
              </w:rPr>
            </w:pPr>
            <w:r w:rsidRPr="00D0056C">
              <w:rPr>
                <w:rFonts w:cs="Arial"/>
                <w:b/>
                <w:szCs w:val="18"/>
              </w:rPr>
              <w:t>Energy Performance Indicators (EnPIs)</w:t>
            </w:r>
          </w:p>
        </w:tc>
        <w:tc>
          <w:tcPr>
            <w:tcW w:w="1930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65A4558" w14:textId="77777777" w:rsidR="001D0E96" w:rsidRPr="00D0056C" w:rsidRDefault="00B25A62" w:rsidP="00A851FB">
            <w:pPr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sz w:val="18"/>
                <w:szCs w:val="18"/>
                <w:lang w:val="en-US"/>
              </w:rPr>
            </w:pPr>
            <w:sdt>
              <w:sdtPr>
                <w:rPr>
                  <w:lang w:val="en-US"/>
                </w:rPr>
                <w:id w:val="-6272368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0E96" w:rsidRPr="00D0056C">
                  <w:rPr>
                    <w:rFonts w:ascii="MS Gothic" w:eastAsia="MS Gothic" w:hAnsi="MS Gothic"/>
                    <w:sz w:val="18"/>
                    <w:szCs w:val="18"/>
                    <w:lang w:val="en-US"/>
                  </w:rPr>
                  <w:t>☐</w:t>
                </w:r>
              </w:sdtContent>
            </w:sdt>
          </w:p>
        </w:tc>
        <w:tc>
          <w:tcPr>
            <w:tcW w:w="1930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022F0B3" w14:textId="77777777" w:rsidR="001D0E96" w:rsidRPr="00D0056C" w:rsidRDefault="00B25A62" w:rsidP="00A851FB">
            <w:pPr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sz w:val="18"/>
                <w:szCs w:val="18"/>
                <w:lang w:val="en-US"/>
              </w:rPr>
            </w:pPr>
            <w:sdt>
              <w:sdtPr>
                <w:rPr>
                  <w:lang w:val="en-US"/>
                </w:rPr>
                <w:id w:val="-7630720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0E96" w:rsidRPr="00D0056C">
                  <w:rPr>
                    <w:rFonts w:ascii="MS Gothic" w:eastAsia="MS Gothic" w:hAnsi="MS Gothic"/>
                    <w:sz w:val="18"/>
                    <w:szCs w:val="18"/>
                    <w:lang w:val="en-US"/>
                  </w:rPr>
                  <w:t>☐</w:t>
                </w:r>
              </w:sdtContent>
            </w:sdt>
          </w:p>
        </w:tc>
        <w:tc>
          <w:tcPr>
            <w:tcW w:w="1930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778D18D" w14:textId="77777777" w:rsidR="001D0E96" w:rsidRPr="00D0056C" w:rsidRDefault="00B25A62" w:rsidP="00A851FB">
            <w:pPr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sz w:val="18"/>
                <w:szCs w:val="18"/>
                <w:lang w:val="en-US"/>
              </w:rPr>
            </w:pPr>
            <w:sdt>
              <w:sdtPr>
                <w:rPr>
                  <w:lang w:val="en-US"/>
                </w:rPr>
                <w:id w:val="-10718834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0E96" w:rsidRPr="00D0056C">
                  <w:rPr>
                    <w:rFonts w:ascii="MS Gothic" w:eastAsia="MS Gothic" w:hAnsi="MS Gothic"/>
                    <w:sz w:val="18"/>
                    <w:szCs w:val="18"/>
                    <w:lang w:val="en-US"/>
                  </w:rPr>
                  <w:t>☐</w:t>
                </w:r>
              </w:sdtContent>
            </w:sdt>
          </w:p>
        </w:tc>
      </w:tr>
      <w:tr w:rsidR="001D0E96" w:rsidRPr="00D0056C" w14:paraId="082DA29B" w14:textId="77777777" w:rsidTr="00A851FB">
        <w:tc>
          <w:tcPr>
            <w:tcW w:w="4273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2E367B0" w14:textId="77777777" w:rsidR="001D0E96" w:rsidRPr="00D0056C" w:rsidRDefault="001D0E96" w:rsidP="00132A0F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DB4D69">
              <w:rPr>
                <w:rFonts w:cs="Arial"/>
                <w:b/>
                <w:szCs w:val="18"/>
                <w:lang w:val="en-US"/>
              </w:rPr>
              <w:t>Measurement &amp; Monitoring of Energy Performance</w:t>
            </w:r>
          </w:p>
        </w:tc>
        <w:tc>
          <w:tcPr>
            <w:tcW w:w="1930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90DAD51" w14:textId="77777777" w:rsidR="001D0E96" w:rsidRPr="00D0056C" w:rsidRDefault="00B25A62" w:rsidP="00A851FB">
            <w:pPr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sz w:val="18"/>
                <w:szCs w:val="18"/>
                <w:lang w:val="en-US"/>
              </w:rPr>
            </w:pPr>
            <w:sdt>
              <w:sdtPr>
                <w:rPr>
                  <w:lang w:val="en-US"/>
                </w:rPr>
                <w:id w:val="8430505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0E96" w:rsidRPr="00D0056C">
                  <w:rPr>
                    <w:rFonts w:ascii="MS Gothic" w:eastAsia="MS Gothic" w:hAnsi="MS Gothic"/>
                    <w:sz w:val="18"/>
                    <w:szCs w:val="18"/>
                    <w:lang w:val="en-US"/>
                  </w:rPr>
                  <w:t>☐</w:t>
                </w:r>
              </w:sdtContent>
            </w:sdt>
          </w:p>
        </w:tc>
        <w:tc>
          <w:tcPr>
            <w:tcW w:w="1930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CBEE939" w14:textId="77777777" w:rsidR="001D0E96" w:rsidRPr="00D0056C" w:rsidRDefault="00B25A62" w:rsidP="00A851FB">
            <w:pPr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sz w:val="18"/>
                <w:szCs w:val="18"/>
                <w:lang w:val="en-US"/>
              </w:rPr>
            </w:pPr>
            <w:sdt>
              <w:sdtPr>
                <w:rPr>
                  <w:lang w:val="en-US"/>
                </w:rPr>
                <w:id w:val="-14577969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0E96" w:rsidRPr="00D0056C">
                  <w:rPr>
                    <w:rFonts w:ascii="MS Gothic" w:eastAsia="MS Gothic" w:hAnsi="MS Gothic"/>
                    <w:sz w:val="18"/>
                    <w:szCs w:val="18"/>
                    <w:lang w:val="en-US"/>
                  </w:rPr>
                  <w:t>☐</w:t>
                </w:r>
              </w:sdtContent>
            </w:sdt>
          </w:p>
        </w:tc>
        <w:tc>
          <w:tcPr>
            <w:tcW w:w="1930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305FFA8" w14:textId="77777777" w:rsidR="001D0E96" w:rsidRPr="00D0056C" w:rsidRDefault="00B25A62" w:rsidP="00A851FB">
            <w:pPr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sz w:val="18"/>
                <w:szCs w:val="18"/>
                <w:lang w:val="en-US"/>
              </w:rPr>
            </w:pPr>
            <w:sdt>
              <w:sdtPr>
                <w:rPr>
                  <w:lang w:val="en-US"/>
                </w:rPr>
                <w:id w:val="14476554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0E96" w:rsidRPr="00D0056C">
                  <w:rPr>
                    <w:rFonts w:ascii="MS Gothic" w:eastAsia="MS Gothic" w:hAnsi="MS Gothic"/>
                    <w:sz w:val="18"/>
                    <w:szCs w:val="18"/>
                    <w:lang w:val="en-US"/>
                  </w:rPr>
                  <w:t>☐</w:t>
                </w:r>
              </w:sdtContent>
            </w:sdt>
          </w:p>
        </w:tc>
      </w:tr>
    </w:tbl>
    <w:p w14:paraId="59C3CE3A" w14:textId="77777777" w:rsidR="001D0E96" w:rsidRPr="00DB4D69" w:rsidRDefault="001D0E96" w:rsidP="001D0E96">
      <w:pPr>
        <w:pStyle w:val="Listenabsatz"/>
        <w:autoSpaceDE w:val="0"/>
        <w:autoSpaceDN w:val="0"/>
        <w:adjustRightInd w:val="0"/>
        <w:spacing w:before="20" w:after="20" w:line="160" w:lineRule="auto"/>
        <w:ind w:left="300"/>
        <w:jc w:val="left"/>
        <w:rPr>
          <w:sz w:val="13"/>
          <w:lang w:val="en-US"/>
        </w:rPr>
      </w:pPr>
      <w:r w:rsidRPr="00DB4D69">
        <w:rPr>
          <w:sz w:val="13"/>
          <w:lang w:val="en-US"/>
        </w:rPr>
        <w:t>¹ Please copy the table and use the appropriate number (corresponding to the number of sites).</w:t>
      </w:r>
    </w:p>
    <w:p w14:paraId="1A17063A" w14:textId="77777777" w:rsidR="00DB4D69" w:rsidRPr="00DB4D69" w:rsidRDefault="00DB4D69" w:rsidP="001D0E96">
      <w:pPr>
        <w:pStyle w:val="Listenabsatz"/>
        <w:autoSpaceDE w:val="0"/>
        <w:autoSpaceDN w:val="0"/>
        <w:adjustRightInd w:val="0"/>
        <w:spacing w:before="20" w:after="20" w:line="160" w:lineRule="auto"/>
        <w:ind w:left="300"/>
        <w:jc w:val="left"/>
        <w:rPr>
          <w:rFonts w:cs="Arial"/>
          <w:b/>
          <w:bCs/>
          <w:color w:val="0070C0"/>
          <w:szCs w:val="22"/>
          <w:lang w:val="en-US"/>
        </w:rPr>
      </w:pPr>
    </w:p>
    <w:tbl>
      <w:tblPr>
        <w:tblW w:w="10063" w:type="dxa"/>
        <w:tblLayout w:type="fixed"/>
        <w:tblLook w:val="04A0" w:firstRow="1" w:lastRow="0" w:firstColumn="1" w:lastColumn="0" w:noHBand="0" w:noVBand="1"/>
      </w:tblPr>
      <w:tblGrid>
        <w:gridCol w:w="4273"/>
        <w:gridCol w:w="5790"/>
      </w:tblGrid>
      <w:tr w:rsidR="000C1B30" w14:paraId="3D631BF7" w14:textId="77777777">
        <w:tc>
          <w:tcPr>
            <w:tcW w:w="4273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0070C0"/>
            <w:tcMar>
              <w:top w:w="25" w:type="dxa"/>
              <w:left w:w="60" w:type="dxa"/>
              <w:bottom w:w="25" w:type="dxa"/>
              <w:right w:w="60" w:type="dxa"/>
            </w:tcMar>
            <w:vAlign w:val="center"/>
          </w:tcPr>
          <w:p w14:paraId="47CB7092" w14:textId="77777777" w:rsidR="000C1B30" w:rsidRDefault="00B25A62">
            <w:pPr>
              <w:keepNext/>
              <w:jc w:val="center"/>
            </w:pPr>
            <w:r>
              <w:rPr>
                <w:b/>
                <w:color w:val="FFFFFF"/>
                <w:sz w:val="20"/>
              </w:rPr>
              <w:t>11</w:t>
            </w:r>
          </w:p>
        </w:tc>
        <w:tc>
          <w:tcPr>
            <w:tcW w:w="5790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2F8"/>
            <w:tcMar>
              <w:top w:w="25" w:type="dxa"/>
              <w:left w:w="60" w:type="dxa"/>
              <w:bottom w:w="25" w:type="dxa"/>
              <w:right w:w="60" w:type="dxa"/>
            </w:tcMar>
            <w:vAlign w:val="center"/>
          </w:tcPr>
          <w:p w14:paraId="62AA6149" w14:textId="77777777" w:rsidR="000C1B30" w:rsidRDefault="00B25A62">
            <w:pPr>
              <w:keepNext/>
              <w:jc w:val="center"/>
            </w:pPr>
            <w:r>
              <w:rPr>
                <w:b/>
                <w:sz w:val="22"/>
              </w:rPr>
              <w:t>Language / Special Requirements</w:t>
            </w:r>
          </w:p>
        </w:tc>
      </w:tr>
      <w:tr w:rsidR="004C3B2A" w:rsidRPr="00D0056C" w14:paraId="52AA6828" w14:textId="77777777" w:rsidTr="00773484">
        <w:tblPrEx>
          <w:tblBorders>
            <w:top w:val="single" w:sz="12" w:space="0" w:color="C0C0C0"/>
            <w:left w:val="single" w:sz="12" w:space="0" w:color="C0C0C0"/>
            <w:bottom w:val="single" w:sz="12" w:space="0" w:color="C0C0C0"/>
            <w:right w:val="single" w:sz="12" w:space="0" w:color="C0C0C0"/>
            <w:insideH w:val="single" w:sz="12" w:space="0" w:color="C0C0C0"/>
            <w:insideV w:val="single" w:sz="12" w:space="0" w:color="C0C0C0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4273" w:type="dxa"/>
            <w:tcBorders>
              <w:top w:val="single" w:sz="6" w:space="0" w:color="5AAAE3"/>
              <w:left w:val="single" w:sz="6" w:space="0" w:color="808080" w:themeColor="background1" w:themeShade="80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E34A288" w14:textId="77777777" w:rsidR="004C3B2A" w:rsidRPr="00DB4D69" w:rsidRDefault="004C3B2A" w:rsidP="00773484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DB4D69">
              <w:rPr>
                <w:rFonts w:cs="Arial"/>
                <w:b/>
                <w:szCs w:val="18"/>
                <w:lang w:val="en-US"/>
              </w:rPr>
              <w:t>In which language should the audit be conducted?</w:t>
            </w:r>
          </w:p>
        </w:tc>
        <w:tc>
          <w:tcPr>
            <w:tcW w:w="5790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808080" w:themeColor="background1" w:themeShade="80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44C000A" w14:textId="77777777" w:rsidR="004C3B2A" w:rsidRPr="00D0056C" w:rsidRDefault="00B25A62" w:rsidP="00773484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sz w:val="20"/>
                <w:szCs w:val="20"/>
                <w:lang w:val="en-US"/>
              </w:rPr>
            </w:pPr>
            <w:sdt>
              <w:sdtPr>
                <w:rPr>
                  <w:rFonts w:cs="Arial"/>
                  <w:sz w:val="20"/>
                  <w:szCs w:val="20"/>
                  <w:lang w:val="en-US"/>
                </w:rPr>
                <w:id w:val="10656174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3B2A" w:rsidRPr="00D0056C">
                  <w:rPr>
                    <w:rFonts w:ascii="MS Gothic" w:eastAsia="MS Gothic" w:hAnsi="MS Gothic" w:cs="Arial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4C3B2A" w:rsidRPr="00D0056C">
              <w:rPr>
                <w:rFonts w:cs="Arial"/>
                <w:szCs w:val="20"/>
                <w:lang w:val="en-US"/>
              </w:rPr>
              <w:t>German  </w:t>
            </w:r>
            <w:sdt>
              <w:sdtPr>
                <w:rPr>
                  <w:rFonts w:cs="Arial"/>
                  <w:sz w:val="20"/>
                  <w:szCs w:val="20"/>
                  <w:lang w:val="en-US"/>
                </w:rPr>
                <w:id w:val="-342637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3B2A" w:rsidRPr="00D0056C">
                  <w:rPr>
                    <w:rFonts w:ascii="MS Gothic" w:eastAsia="MS Gothic" w:hAnsi="MS Gothic" w:cs="Arial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4C3B2A" w:rsidRPr="00D0056C">
              <w:rPr>
                <w:rFonts w:cs="Arial"/>
                <w:szCs w:val="20"/>
                <w:lang w:val="en-US"/>
              </w:rPr>
              <w:t>English    </w:t>
            </w:r>
            <w:sdt>
              <w:sdtPr>
                <w:rPr>
                  <w:rFonts w:cs="Arial"/>
                  <w:sz w:val="20"/>
                  <w:szCs w:val="20"/>
                  <w:lang w:val="en-US"/>
                </w:rPr>
                <w:id w:val="1106539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3B2A" w:rsidRPr="00D0056C">
                  <w:rPr>
                    <w:rFonts w:ascii="MS Gothic" w:eastAsia="MS Gothic" w:hAnsi="MS Gothic" w:cs="Arial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4C3B2A" w:rsidRPr="00D0056C">
              <w:rPr>
                <w:rFonts w:cs="Arial"/>
                <w:szCs w:val="20"/>
                <w:lang w:val="en-US"/>
              </w:rPr>
              <w:t>Other:</w:t>
            </w:r>
          </w:p>
        </w:tc>
      </w:tr>
      <w:tr w:rsidR="004C3B2A" w:rsidRPr="00D0056C" w14:paraId="7A8FEAC7" w14:textId="77777777" w:rsidTr="00773484">
        <w:tblPrEx>
          <w:tblBorders>
            <w:top w:val="single" w:sz="12" w:space="0" w:color="C0C0C0"/>
            <w:left w:val="single" w:sz="12" w:space="0" w:color="C0C0C0"/>
            <w:bottom w:val="single" w:sz="12" w:space="0" w:color="C0C0C0"/>
            <w:right w:val="single" w:sz="12" w:space="0" w:color="C0C0C0"/>
            <w:insideH w:val="single" w:sz="12" w:space="0" w:color="C0C0C0"/>
            <w:insideV w:val="single" w:sz="12" w:space="0" w:color="C0C0C0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4273" w:type="dxa"/>
            <w:tcBorders>
              <w:top w:val="single" w:sz="6" w:space="0" w:color="5AAAE3"/>
              <w:left w:val="single" w:sz="6" w:space="0" w:color="808080" w:themeColor="background1" w:themeShade="80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E6AAF47" w14:textId="77777777" w:rsidR="004C3B2A" w:rsidRPr="00DB4D69" w:rsidRDefault="004C3B2A" w:rsidP="00773484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DB4D69">
              <w:rPr>
                <w:rFonts w:cs="Arial"/>
                <w:b/>
                <w:szCs w:val="18"/>
                <w:lang w:val="en-US"/>
              </w:rPr>
              <w:t>Are there any areas or documents relevant to the scope of certification that auditors may not access or review for confidentiality reasons?</w:t>
            </w:r>
          </w:p>
        </w:tc>
        <w:tc>
          <w:tcPr>
            <w:tcW w:w="5790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808080" w:themeColor="background1" w:themeShade="80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DD33473" w14:textId="77777777" w:rsidR="004C3B2A" w:rsidRPr="00D0056C" w:rsidRDefault="00B25A62" w:rsidP="00773484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  <w:lang w:val="en-US"/>
                </w:rPr>
                <w:id w:val="-9235675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3B2A" w:rsidRPr="00D0056C">
                  <w:rPr>
                    <w:rFonts w:ascii="MS Gothic" w:eastAsia="MS Gothic" w:hAnsi="MS Gothic" w:cs="Arial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4C3B2A" w:rsidRPr="00D0056C">
              <w:rPr>
                <w:rFonts w:cs="Arial"/>
                <w:szCs w:val="20"/>
                <w:lang w:val="en-US"/>
              </w:rPr>
              <w:t xml:space="preserve">No </w:t>
            </w:r>
            <w:r w:rsidR="004C3B2A" w:rsidRPr="00D0056C">
              <w:rPr>
                <w:rFonts w:cs="Arial"/>
                <w:szCs w:val="20"/>
                <w:lang w:val="en-US"/>
              </w:rPr>
              <w:tab/>
            </w:r>
            <w:sdt>
              <w:sdtPr>
                <w:rPr>
                  <w:rFonts w:cs="Arial"/>
                  <w:sz w:val="20"/>
                  <w:szCs w:val="20"/>
                  <w:lang w:val="en-US"/>
                </w:rPr>
                <w:id w:val="-3225847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3B2A" w:rsidRPr="00D0056C">
                  <w:rPr>
                    <w:rFonts w:ascii="MS Gothic" w:eastAsia="MS Gothic" w:hAnsi="MS Gothic" w:cs="Arial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4C3B2A" w:rsidRPr="00D0056C">
              <w:rPr>
                <w:rFonts w:cs="Arial"/>
                <w:szCs w:val="20"/>
                <w:lang w:val="en-US"/>
              </w:rPr>
              <w:t>Yes, please specify:</w:t>
            </w:r>
          </w:p>
        </w:tc>
      </w:tr>
      <w:tr w:rsidR="003C19D2" w:rsidRPr="00DB4D69" w14:paraId="4E34839D" w14:textId="77777777" w:rsidTr="00773484">
        <w:tblPrEx>
          <w:tblBorders>
            <w:top w:val="single" w:sz="12" w:space="0" w:color="C0C0C0"/>
            <w:left w:val="single" w:sz="12" w:space="0" w:color="C0C0C0"/>
            <w:bottom w:val="single" w:sz="12" w:space="0" w:color="C0C0C0"/>
            <w:right w:val="single" w:sz="12" w:space="0" w:color="C0C0C0"/>
            <w:insideH w:val="single" w:sz="12" w:space="0" w:color="C0C0C0"/>
            <w:insideV w:val="single" w:sz="12" w:space="0" w:color="C0C0C0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4273" w:type="dxa"/>
            <w:tcBorders>
              <w:top w:val="single" w:sz="6" w:space="0" w:color="5AAAE3"/>
              <w:left w:val="single" w:sz="6" w:space="0" w:color="808080" w:themeColor="background1" w:themeShade="80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E2ECDAC" w14:textId="77777777" w:rsidR="003C19D2" w:rsidRPr="00DB4D69" w:rsidRDefault="003C19D2" w:rsidP="00773484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sz w:val="18"/>
                <w:szCs w:val="18"/>
                <w:lang w:val="en-US"/>
              </w:rPr>
            </w:pPr>
            <w:bookmarkStart w:id="4" w:name="_Hlk215175946"/>
            <w:r w:rsidRPr="00DB4D69">
              <w:rPr>
                <w:rFonts w:cs="Arial"/>
                <w:b/>
                <w:szCs w:val="18"/>
                <w:lang w:val="en-US"/>
              </w:rPr>
              <w:t>Planned Certification Date (Initial Audit / Stage 1):</w:t>
            </w:r>
          </w:p>
        </w:tc>
        <w:tc>
          <w:tcPr>
            <w:tcW w:w="5790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808080" w:themeColor="background1" w:themeShade="80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4954993" w14:textId="77777777" w:rsidR="003C19D2" w:rsidRPr="00D0056C" w:rsidRDefault="003C19D2" w:rsidP="00773484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sz w:val="20"/>
                <w:szCs w:val="20"/>
                <w:lang w:val="en-US"/>
              </w:rPr>
            </w:pPr>
          </w:p>
        </w:tc>
      </w:tr>
      <w:bookmarkEnd w:id="4"/>
    </w:tbl>
    <w:p w14:paraId="4FA9F780" w14:textId="77777777" w:rsidR="004C3B2A" w:rsidRPr="00DB4D69" w:rsidRDefault="004C3B2A" w:rsidP="00A7173D">
      <w:pPr>
        <w:spacing w:line="120" w:lineRule="auto"/>
        <w:ind w:left="0"/>
        <w:jc w:val="left"/>
        <w:rPr>
          <w:lang w:val="en-US"/>
        </w:rPr>
      </w:pPr>
    </w:p>
    <w:p w14:paraId="4688BEB2" w14:textId="77777777" w:rsidR="00FD0068" w:rsidRPr="00DB4D69" w:rsidRDefault="00FD0068" w:rsidP="00FD0068">
      <w:pPr>
        <w:spacing w:before="80" w:after="40"/>
        <w:ind w:left="0"/>
        <w:jc w:val="left"/>
        <w:rPr>
          <w:b/>
          <w:bCs/>
          <w:lang w:val="en-US"/>
        </w:rPr>
      </w:pPr>
      <w:r w:rsidRPr="00DB4D69">
        <w:rPr>
          <w:b/>
          <w:bCs/>
          <w:sz w:val="17"/>
          <w:lang w:val="en-US"/>
        </w:rPr>
        <w:t>Attachments &amp; Evidence (optional, for review during the review process)</w:t>
      </w:r>
    </w:p>
    <w:p w14:paraId="07087A4D" w14:textId="77777777" w:rsidR="00FD0068" w:rsidRPr="00D0056C" w:rsidRDefault="00FD0068" w:rsidP="00FD0068">
      <w:pPr>
        <w:spacing w:after="20"/>
        <w:ind w:left="0"/>
        <w:jc w:val="left"/>
      </w:pPr>
      <w:proofErr w:type="spellStart"/>
      <w:r w:rsidRPr="00D0056C">
        <w:t>Please</w:t>
      </w:r>
      <w:proofErr w:type="spellEnd"/>
      <w:r w:rsidRPr="00D0056C">
        <w:t xml:space="preserve"> </w:t>
      </w:r>
      <w:proofErr w:type="spellStart"/>
      <w:r w:rsidRPr="00D0056C">
        <w:t>attach</w:t>
      </w:r>
      <w:proofErr w:type="spellEnd"/>
      <w:r w:rsidRPr="00D0056C">
        <w:t xml:space="preserve"> (</w:t>
      </w:r>
      <w:proofErr w:type="spellStart"/>
      <w:r w:rsidRPr="00D0056C">
        <w:t>if</w:t>
      </w:r>
      <w:proofErr w:type="spellEnd"/>
      <w:r w:rsidRPr="00D0056C">
        <w:t xml:space="preserve"> </w:t>
      </w:r>
      <w:proofErr w:type="spellStart"/>
      <w:r w:rsidRPr="00D0056C">
        <w:t>available</w:t>
      </w:r>
      <w:proofErr w:type="spellEnd"/>
      <w:r w:rsidRPr="00D0056C">
        <w:t>):</w:t>
      </w:r>
    </w:p>
    <w:p w14:paraId="6B4881F6" w14:textId="77777777" w:rsidR="00FD0068" w:rsidRPr="00D0056C" w:rsidRDefault="00FD0068" w:rsidP="00A851FB">
      <w:pPr>
        <w:pStyle w:val="Listenabsatz"/>
        <w:numPr>
          <w:ilvl w:val="0"/>
          <w:numId w:val="6"/>
        </w:numPr>
        <w:jc w:val="left"/>
      </w:pPr>
      <w:r w:rsidRPr="00D0056C">
        <w:t>Organization Chart</w:t>
      </w:r>
    </w:p>
    <w:p w14:paraId="57AE97BA" w14:textId="77777777" w:rsidR="00FD0068" w:rsidRPr="00D0056C" w:rsidRDefault="00FD0068" w:rsidP="00A851FB">
      <w:pPr>
        <w:pStyle w:val="Listenabsatz"/>
        <w:numPr>
          <w:ilvl w:val="0"/>
          <w:numId w:val="6"/>
        </w:numPr>
        <w:jc w:val="left"/>
      </w:pPr>
      <w:r w:rsidRPr="00D0056C">
        <w:t>Process Overview / Energy Flow Diagram</w:t>
      </w:r>
    </w:p>
    <w:p w14:paraId="5FFFA0FF" w14:textId="77777777" w:rsidR="00FD0068" w:rsidRPr="00DB4D69" w:rsidRDefault="00FD0068" w:rsidP="00A851FB">
      <w:pPr>
        <w:pStyle w:val="Listenabsatz"/>
        <w:numPr>
          <w:ilvl w:val="0"/>
          <w:numId w:val="6"/>
        </w:numPr>
        <w:jc w:val="left"/>
        <w:rPr>
          <w:lang w:val="en-US"/>
        </w:rPr>
      </w:pPr>
      <w:r w:rsidRPr="00DB4D69">
        <w:rPr>
          <w:lang w:val="en-US"/>
        </w:rPr>
        <w:t>Site List with FTEs &amp; Energy Consumption</w:t>
      </w:r>
    </w:p>
    <w:p w14:paraId="6CD03C16" w14:textId="77777777" w:rsidR="00FD0068" w:rsidRPr="00D0056C" w:rsidRDefault="00FD0068" w:rsidP="00A851FB">
      <w:pPr>
        <w:pStyle w:val="Listenabsatz"/>
        <w:numPr>
          <w:ilvl w:val="0"/>
          <w:numId w:val="6"/>
        </w:numPr>
        <w:jc w:val="left"/>
      </w:pPr>
      <w:proofErr w:type="spellStart"/>
      <w:r w:rsidRPr="00D0056C">
        <w:t>Overview</w:t>
      </w:r>
      <w:proofErr w:type="spellEnd"/>
      <w:r w:rsidRPr="00D0056C">
        <w:t xml:space="preserve"> of SEUs</w:t>
      </w:r>
    </w:p>
    <w:p w14:paraId="0B9E15F3" w14:textId="77777777" w:rsidR="00FD0068" w:rsidRPr="00D0056C" w:rsidRDefault="00FD0068" w:rsidP="00A851FB">
      <w:pPr>
        <w:pStyle w:val="Listenabsatz"/>
        <w:numPr>
          <w:ilvl w:val="0"/>
          <w:numId w:val="6"/>
        </w:numPr>
        <w:jc w:val="left"/>
      </w:pPr>
      <w:r w:rsidRPr="00D0056C">
        <w:t>Information on Previous Audits</w:t>
      </w:r>
    </w:p>
    <w:p w14:paraId="4ABCCBCA" w14:textId="77777777" w:rsidR="00C9503D" w:rsidRPr="00D0056C" w:rsidRDefault="00C9503D" w:rsidP="00C9503D">
      <w:pPr>
        <w:spacing w:line="120" w:lineRule="auto"/>
        <w:jc w:val="left"/>
      </w:pPr>
    </w:p>
    <w:tbl>
      <w:tblPr>
        <w:tblStyle w:val="Tabellenraster"/>
        <w:tblW w:w="10063" w:type="dxa"/>
        <w:tblLayout w:type="fixed"/>
        <w:tblLook w:val="04A0" w:firstRow="1" w:lastRow="0" w:firstColumn="1" w:lastColumn="0" w:noHBand="0" w:noVBand="1"/>
      </w:tblPr>
      <w:tblGrid>
        <w:gridCol w:w="2515"/>
        <w:gridCol w:w="2515"/>
        <w:gridCol w:w="2515"/>
        <w:gridCol w:w="2518"/>
      </w:tblGrid>
      <w:tr w:rsidR="008132E6" w:rsidRPr="00D0056C" w14:paraId="619E13F8" w14:textId="77777777" w:rsidTr="007368E4">
        <w:tc>
          <w:tcPr>
            <w:tcW w:w="2515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14:paraId="47E2ED48" w14:textId="77777777" w:rsidR="008132E6" w:rsidRPr="00D0056C" w:rsidRDefault="008132E6" w:rsidP="008132E6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b/>
                <w:bCs/>
                <w:sz w:val="20"/>
                <w:szCs w:val="20"/>
              </w:rPr>
            </w:pPr>
          </w:p>
          <w:p w14:paraId="67B5C862" w14:textId="77777777" w:rsidR="008132E6" w:rsidRPr="00D0056C" w:rsidRDefault="008132E6" w:rsidP="008132E6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2515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14:paraId="43D540A7" w14:textId="77777777" w:rsidR="008132E6" w:rsidRPr="00D0056C" w:rsidRDefault="008132E6" w:rsidP="008132E6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2515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14:paraId="671E1378" w14:textId="77777777" w:rsidR="008132E6" w:rsidRPr="00D0056C" w:rsidRDefault="008132E6" w:rsidP="008132E6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2518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14:paraId="07DDC368" w14:textId="77777777" w:rsidR="008132E6" w:rsidRPr="00D0056C" w:rsidRDefault="008132E6" w:rsidP="008132E6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  <w:tr w:rsidR="008132E6" w:rsidRPr="00D0056C" w14:paraId="29C96D74" w14:textId="77777777" w:rsidTr="007368E4">
        <w:tc>
          <w:tcPr>
            <w:tcW w:w="2515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14:paraId="0870EADD" w14:textId="77777777" w:rsidR="008132E6" w:rsidRPr="00D0056C" w:rsidRDefault="008343BD" w:rsidP="008132E6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sz w:val="20"/>
                <w:szCs w:val="20"/>
                <w:lang w:val="en-US"/>
              </w:rPr>
            </w:pPr>
            <w:r w:rsidRPr="00D0056C">
              <w:rPr>
                <w:rFonts w:cs="Arial"/>
                <w:szCs w:val="20"/>
                <w:lang w:val="en-US"/>
              </w:rPr>
              <w:t>Place, Date</w:t>
            </w:r>
          </w:p>
        </w:tc>
        <w:tc>
          <w:tcPr>
            <w:tcW w:w="2515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14:paraId="6EEEC49F" w14:textId="77777777" w:rsidR="008132E6" w:rsidRPr="00D0056C" w:rsidRDefault="00300614" w:rsidP="008132E6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sz w:val="20"/>
                <w:szCs w:val="20"/>
                <w:lang w:val="en-US"/>
              </w:rPr>
            </w:pPr>
            <w:r w:rsidRPr="00D0056C">
              <w:rPr>
                <w:rFonts w:cs="Arial"/>
                <w:szCs w:val="20"/>
                <w:lang w:val="en-US"/>
              </w:rPr>
              <w:t>First Name, Last Name</w:t>
            </w:r>
          </w:p>
        </w:tc>
        <w:tc>
          <w:tcPr>
            <w:tcW w:w="2515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14:paraId="58FA0BA2" w14:textId="77777777" w:rsidR="008132E6" w:rsidRPr="00D0056C" w:rsidRDefault="008132E6" w:rsidP="008132E6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sz w:val="20"/>
                <w:szCs w:val="20"/>
                <w:lang w:val="en-US"/>
              </w:rPr>
            </w:pPr>
            <w:r w:rsidRPr="00D0056C">
              <w:rPr>
                <w:rFonts w:cs="Arial"/>
                <w:szCs w:val="20"/>
                <w:lang w:val="en-US"/>
              </w:rPr>
              <w:t>Function</w:t>
            </w:r>
          </w:p>
        </w:tc>
        <w:tc>
          <w:tcPr>
            <w:tcW w:w="2518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14:paraId="0B9D3A12" w14:textId="77777777" w:rsidR="008132E6" w:rsidRPr="00D0056C" w:rsidRDefault="00AF4D76" w:rsidP="008132E6">
            <w:pPr>
              <w:autoSpaceDE w:val="0"/>
              <w:autoSpaceDN w:val="0"/>
              <w:adjustRightInd w:val="0"/>
              <w:ind w:left="0"/>
              <w:jc w:val="left"/>
              <w:rPr>
                <w:rFonts w:cs="Arial"/>
                <w:sz w:val="20"/>
                <w:szCs w:val="20"/>
                <w:lang w:val="en-US"/>
              </w:rPr>
            </w:pPr>
            <w:r w:rsidRPr="00D0056C">
              <w:rPr>
                <w:rFonts w:cs="Arial"/>
                <w:szCs w:val="20"/>
                <w:lang w:val="en-US"/>
              </w:rPr>
              <w:t>Signature</w:t>
            </w:r>
          </w:p>
        </w:tc>
      </w:tr>
    </w:tbl>
    <w:p w14:paraId="2F78B55C" w14:textId="77777777" w:rsidR="007341EE" w:rsidRPr="00D0056C" w:rsidRDefault="007341EE" w:rsidP="00AB27F0">
      <w:pPr>
        <w:autoSpaceDE w:val="0"/>
        <w:autoSpaceDN w:val="0"/>
        <w:adjustRightInd w:val="0"/>
        <w:spacing w:line="120" w:lineRule="auto"/>
        <w:ind w:left="0"/>
        <w:jc w:val="left"/>
        <w:rPr>
          <w:rFonts w:cs="Arial"/>
          <w:b/>
          <w:bCs/>
          <w:szCs w:val="22"/>
          <w:lang w:val="en-US"/>
        </w:rPr>
      </w:pPr>
    </w:p>
    <w:p w14:paraId="44D2696E" w14:textId="77777777" w:rsidR="009C1805" w:rsidRPr="00DB4D69" w:rsidRDefault="00E10C9F" w:rsidP="00E10C9F">
      <w:pPr>
        <w:autoSpaceDE w:val="0"/>
        <w:autoSpaceDN w:val="0"/>
        <w:adjustRightInd w:val="0"/>
        <w:spacing w:before="60" w:after="20"/>
        <w:ind w:left="0"/>
        <w:jc w:val="left"/>
        <w:rPr>
          <w:lang w:val="en-US"/>
        </w:rPr>
      </w:pPr>
      <w:r w:rsidRPr="00DB4D69">
        <w:rPr>
          <w:rFonts w:cs="Arial"/>
          <w:b/>
          <w:bCs/>
          <w:sz w:val="16"/>
          <w:szCs w:val="22"/>
          <w:lang w:val="en-US"/>
        </w:rPr>
        <w:t>Please send the completed and signed form to: sales@intellcert.com</w:t>
      </w:r>
    </w:p>
    <w:sectPr w:rsidR="009C1805" w:rsidRPr="00DB4D69" w:rsidSect="00251D2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680" w:right="709" w:bottom="0" w:left="1134" w:header="255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CA0B3D" w14:textId="77777777" w:rsidR="00B25A62" w:rsidRDefault="00B25A62" w:rsidP="00B356F4">
      <w:r>
        <w:separator/>
      </w:r>
    </w:p>
  </w:endnote>
  <w:endnote w:type="continuationSeparator" w:id="0">
    <w:p w14:paraId="4E8D977F" w14:textId="77777777" w:rsidR="00B25A62" w:rsidRDefault="00B25A62" w:rsidP="00B356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A414E5" w14:textId="77777777" w:rsidR="00DB4D69" w:rsidRDefault="00DB4D6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00127E" w14:textId="77777777" w:rsidR="000C1B30" w:rsidRDefault="000C1B30"/>
  <w:tbl>
    <w:tblPr>
      <w:tblW w:w="10063" w:type="dxa"/>
      <w:tblLayout w:type="fixed"/>
      <w:tblLook w:val="04A0" w:firstRow="1" w:lastRow="0" w:firstColumn="1" w:lastColumn="0" w:noHBand="0" w:noVBand="1"/>
    </w:tblPr>
    <w:tblGrid>
      <w:gridCol w:w="3828"/>
      <w:gridCol w:w="3118"/>
      <w:gridCol w:w="3117"/>
    </w:tblGrid>
    <w:tr w:rsidR="000C1B30" w14:paraId="7A1BCBB3" w14:textId="77777777">
      <w:tc>
        <w:tcPr>
          <w:tcW w:w="3828" w:type="dxa"/>
          <w:tcBorders>
            <w:top w:val="nil"/>
            <w:left w:val="nil"/>
            <w:bottom w:val="nil"/>
            <w:right w:val="nil"/>
          </w:tcBorders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4BD220AC" w14:textId="5E43A6A3" w:rsidR="000C1B30" w:rsidRDefault="00B25A62" w:rsidP="00A851FB">
          <w:pPr>
            <w:ind w:left="0"/>
            <w:jc w:val="left"/>
          </w:pPr>
          <w:r>
            <w:rPr>
              <w:color w:val="6B7785"/>
            </w:rPr>
            <w:t>IQM_</w:t>
          </w:r>
          <w:proofErr w:type="gramStart"/>
          <w:r>
            <w:rPr>
              <w:color w:val="6B7785"/>
            </w:rPr>
            <w:t>01117</w:t>
          </w:r>
          <w:r w:rsidR="00DB4D69">
            <w:rPr>
              <w:color w:val="6B7785"/>
            </w:rPr>
            <w:t>4</w:t>
          </w:r>
          <w:r>
            <w:rPr>
              <w:color w:val="6B7785"/>
            </w:rPr>
            <w:t xml:space="preserve">  |</w:t>
          </w:r>
          <w:proofErr w:type="gramEnd"/>
          <w:r>
            <w:rPr>
              <w:color w:val="6B7785"/>
            </w:rPr>
            <w:t xml:space="preserve">  Revision </w:t>
          </w:r>
          <w:proofErr w:type="gramStart"/>
          <w:r>
            <w:rPr>
              <w:color w:val="6B7785"/>
            </w:rPr>
            <w:t>01.20  |</w:t>
          </w:r>
          <w:proofErr w:type="gramEnd"/>
          <w:r>
            <w:rPr>
              <w:color w:val="6B7785"/>
            </w:rPr>
            <w:t xml:space="preserve">  2025-12-17</w:t>
          </w:r>
        </w:p>
      </w:tc>
      <w:tc>
        <w:tcPr>
          <w:tcW w:w="3118" w:type="dxa"/>
          <w:tcBorders>
            <w:top w:val="nil"/>
            <w:left w:val="nil"/>
            <w:bottom w:val="nil"/>
            <w:right w:val="nil"/>
          </w:tcBorders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573C4977" w14:textId="77777777" w:rsidR="000C1B30" w:rsidRPr="00A851FB" w:rsidRDefault="00B25A62">
          <w:pPr>
            <w:jc w:val="center"/>
            <w:rPr>
              <w:lang w:val="en-US"/>
            </w:rPr>
          </w:pPr>
          <w:r w:rsidRPr="00A851FB">
            <w:rPr>
              <w:color w:val="6B7785"/>
              <w:lang w:val="en-US"/>
            </w:rPr>
            <w:t>intellcert is a registered trademark.</w:t>
          </w:r>
        </w:p>
      </w:tc>
      <w:tc>
        <w:tcPr>
          <w:tcW w:w="3117" w:type="dxa"/>
          <w:tcBorders>
            <w:top w:val="nil"/>
            <w:left w:val="nil"/>
            <w:bottom w:val="nil"/>
            <w:right w:val="nil"/>
          </w:tcBorders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3EDB320C" w14:textId="77777777" w:rsidR="000C1B30" w:rsidRDefault="00B25A62">
          <w:pPr>
            <w:jc w:val="right"/>
          </w:pPr>
          <w:r>
            <w:rPr>
              <w:color w:val="6B7785"/>
            </w:rPr>
            <w:t xml:space="preserve">Page </w:t>
          </w:r>
          <w:r>
            <w:rPr>
              <w:color w:val="6B7785"/>
            </w:rPr>
            <w:fldChar w:fldCharType="begin"/>
          </w:r>
          <w:r>
            <w:rPr>
              <w:color w:val="6B7785"/>
            </w:rPr>
            <w:instrText>PAGE</w:instrText>
          </w:r>
          <w:r>
            <w:rPr>
              <w:color w:val="6B7785"/>
            </w:rPr>
            <w:fldChar w:fldCharType="separate"/>
          </w:r>
          <w:r w:rsidR="00A851FB">
            <w:rPr>
              <w:noProof/>
              <w:color w:val="6B7785"/>
            </w:rPr>
            <w:t>1</w:t>
          </w:r>
          <w:r>
            <w:rPr>
              <w:color w:val="6B7785"/>
            </w:rPr>
            <w:fldChar w:fldCharType="end"/>
          </w:r>
          <w:r>
            <w:rPr>
              <w:color w:val="6B7785"/>
            </w:rPr>
            <w:t xml:space="preserve"> of </w:t>
          </w:r>
          <w:r>
            <w:rPr>
              <w:color w:val="6B7785"/>
            </w:rPr>
            <w:fldChar w:fldCharType="begin"/>
          </w:r>
          <w:r>
            <w:rPr>
              <w:color w:val="6B7785"/>
            </w:rPr>
            <w:instrText>NUMPAGES</w:instrText>
          </w:r>
          <w:r>
            <w:rPr>
              <w:color w:val="6B7785"/>
            </w:rPr>
            <w:fldChar w:fldCharType="separate"/>
          </w:r>
          <w:r w:rsidR="00A851FB">
            <w:rPr>
              <w:noProof/>
              <w:color w:val="6B7785"/>
            </w:rPr>
            <w:t>2</w:t>
          </w:r>
          <w:r>
            <w:rPr>
              <w:color w:val="6B7785"/>
            </w:rPr>
            <w:fldChar w:fldCharType="end"/>
          </w:r>
        </w:p>
      </w:tc>
    </w:tr>
  </w:tbl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1DA0F3" w14:textId="77777777" w:rsidR="00DB4D69" w:rsidRDefault="00DB4D6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353311" w14:textId="77777777" w:rsidR="00B25A62" w:rsidRDefault="00B25A62" w:rsidP="00B356F4">
      <w:r>
        <w:separator/>
      </w:r>
    </w:p>
  </w:footnote>
  <w:footnote w:type="continuationSeparator" w:id="0">
    <w:p w14:paraId="543E4F3F" w14:textId="77777777" w:rsidR="00B25A62" w:rsidRDefault="00B25A62" w:rsidP="00B356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F1DAD3" w14:textId="77777777" w:rsidR="00DB4D69" w:rsidRDefault="00DB4D69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FF6AA2" w14:textId="77777777" w:rsidR="000C1B30" w:rsidRDefault="000C1B30"/>
  <w:tbl>
    <w:tblPr>
      <w:tblW w:w="10063" w:type="dxa"/>
      <w:tblLayout w:type="fixed"/>
      <w:tblLook w:val="04A0" w:firstRow="1" w:lastRow="0" w:firstColumn="1" w:lastColumn="0" w:noHBand="0" w:noVBand="1"/>
    </w:tblPr>
    <w:tblGrid>
      <w:gridCol w:w="2951"/>
      <w:gridCol w:w="7112"/>
    </w:tblGrid>
    <w:tr w:rsidR="000C1B30" w14:paraId="713118A2" w14:textId="77777777" w:rsidTr="00A851FB">
      <w:tc>
        <w:tcPr>
          <w:tcW w:w="2951" w:type="dxa"/>
          <w:tcBorders>
            <w:top w:val="nil"/>
            <w:left w:val="nil"/>
            <w:bottom w:val="nil"/>
            <w:right w:val="nil"/>
          </w:tcBorders>
          <w:tcMar>
            <w:top w:w="0" w:type="dxa"/>
            <w:left w:w="0" w:type="dxa"/>
            <w:bottom w:w="20" w:type="dxa"/>
            <w:right w:w="80" w:type="dxa"/>
          </w:tcMar>
          <w:vAlign w:val="bottom"/>
        </w:tcPr>
        <w:p w14:paraId="5CAA9521" w14:textId="1334DB59" w:rsidR="000C1B30" w:rsidRDefault="00B25A62" w:rsidP="00A851FB">
          <w:pPr>
            <w:ind w:left="0"/>
          </w:pPr>
          <w:r>
            <w:rPr>
              <w:noProof/>
            </w:rPr>
            <w:drawing>
              <wp:inline distT="0" distB="0" distL="0" distR="0" wp14:anchorId="2B8C182C" wp14:editId="388826FA">
                <wp:extent cx="1572768" cy="663119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2768" cy="66311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112" w:type="dxa"/>
          <w:tcBorders>
            <w:top w:val="nil"/>
            <w:left w:val="nil"/>
            <w:bottom w:val="nil"/>
            <w:right w:val="nil"/>
          </w:tcBorders>
          <w:tcMar>
            <w:top w:w="0" w:type="dxa"/>
            <w:left w:w="40" w:type="dxa"/>
            <w:bottom w:w="20" w:type="dxa"/>
            <w:right w:w="0" w:type="dxa"/>
          </w:tcMar>
          <w:vAlign w:val="bottom"/>
        </w:tcPr>
        <w:p w14:paraId="1727E962" w14:textId="7762E1D8" w:rsidR="000C1B30" w:rsidRDefault="00B25A62">
          <w:pPr>
            <w:jc w:val="right"/>
          </w:pPr>
          <w:r>
            <w:rPr>
              <w:b/>
              <w:sz w:val="34"/>
            </w:rPr>
            <w:t>Service Request Form</w:t>
          </w:r>
          <w:r>
            <w:rPr>
              <w:b/>
              <w:color w:val="0070C0"/>
              <w:sz w:val="26"/>
            </w:rPr>
            <w:br/>
            <w:t>ISO 50001:2018</w:t>
          </w:r>
        </w:p>
      </w:tc>
    </w:tr>
    <w:tr w:rsidR="00A851FB" w:rsidRPr="00A851FB" w14:paraId="161A516B" w14:textId="77777777" w:rsidTr="00A851FB">
      <w:trPr>
        <w:trHeight w:val="61"/>
      </w:trPr>
      <w:tc>
        <w:tcPr>
          <w:tcW w:w="10063" w:type="dxa"/>
          <w:gridSpan w:val="2"/>
          <w:tcBorders>
            <w:top w:val="nil"/>
            <w:left w:val="nil"/>
            <w:bottom w:val="single" w:sz="20" w:space="0" w:color="0070C0"/>
            <w:right w:val="nil"/>
          </w:tcBorders>
          <w:tcMar>
            <w:top w:w="0" w:type="dxa"/>
            <w:left w:w="0" w:type="dxa"/>
            <w:bottom w:w="20" w:type="dxa"/>
            <w:right w:w="80" w:type="dxa"/>
          </w:tcMar>
          <w:vAlign w:val="bottom"/>
        </w:tcPr>
        <w:p w14:paraId="7C2E4502" w14:textId="77777777" w:rsidR="00A851FB" w:rsidRPr="00A851FB" w:rsidRDefault="00A851FB">
          <w:pPr>
            <w:jc w:val="right"/>
            <w:rPr>
              <w:b/>
              <w:sz w:val="16"/>
              <w:szCs w:val="10"/>
            </w:rPr>
          </w:pPr>
        </w:p>
      </w:tc>
    </w:tr>
  </w:tbl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A442B7" w14:textId="77777777" w:rsidR="00DB4D69" w:rsidRDefault="00DB4D6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2025C"/>
    <w:multiLevelType w:val="multilevel"/>
    <w:tmpl w:val="852675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123B75"/>
    <w:multiLevelType w:val="multilevel"/>
    <w:tmpl w:val="72A46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A3550E9"/>
    <w:multiLevelType w:val="hybridMultilevel"/>
    <w:tmpl w:val="BC84C464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221BFD"/>
    <w:multiLevelType w:val="hybridMultilevel"/>
    <w:tmpl w:val="CEE00882"/>
    <w:lvl w:ilvl="0" w:tplc="04070001">
      <w:start w:val="1"/>
      <w:numFmt w:val="bullet"/>
      <w:lvlText w:val=""/>
      <w:lvlJc w:val="left"/>
      <w:pPr>
        <w:ind w:left="67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39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1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3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5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27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9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1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37" w:hanging="360"/>
      </w:pPr>
      <w:rPr>
        <w:rFonts w:ascii="Wingdings" w:hAnsi="Wingdings" w:hint="default"/>
      </w:rPr>
    </w:lvl>
  </w:abstractNum>
  <w:abstractNum w:abstractNumId="4" w15:restartNumberingAfterBreak="0">
    <w:nsid w:val="4D5C1295"/>
    <w:multiLevelType w:val="multilevel"/>
    <w:tmpl w:val="2B0CB1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B4112B5"/>
    <w:multiLevelType w:val="multilevel"/>
    <w:tmpl w:val="D0087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60878081">
    <w:abstractNumId w:val="2"/>
  </w:num>
  <w:num w:numId="2" w16cid:durableId="484586249">
    <w:abstractNumId w:val="5"/>
  </w:num>
  <w:num w:numId="3" w16cid:durableId="1031415887">
    <w:abstractNumId w:val="1"/>
  </w:num>
  <w:num w:numId="4" w16cid:durableId="1659189151">
    <w:abstractNumId w:val="4"/>
  </w:num>
  <w:num w:numId="5" w16cid:durableId="1627812374">
    <w:abstractNumId w:val="0"/>
  </w:num>
  <w:num w:numId="6" w16cid:durableId="448090825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6F4"/>
    <w:rsid w:val="000043D4"/>
    <w:rsid w:val="000079B1"/>
    <w:rsid w:val="00011528"/>
    <w:rsid w:val="00011D17"/>
    <w:rsid w:val="0001653D"/>
    <w:rsid w:val="00022FF5"/>
    <w:rsid w:val="000278D9"/>
    <w:rsid w:val="00033536"/>
    <w:rsid w:val="000349E9"/>
    <w:rsid w:val="00041229"/>
    <w:rsid w:val="00041FDF"/>
    <w:rsid w:val="000430C3"/>
    <w:rsid w:val="00044115"/>
    <w:rsid w:val="00044302"/>
    <w:rsid w:val="000451A8"/>
    <w:rsid w:val="00046A7B"/>
    <w:rsid w:val="00050F32"/>
    <w:rsid w:val="00050FA3"/>
    <w:rsid w:val="0005255A"/>
    <w:rsid w:val="00053707"/>
    <w:rsid w:val="00056132"/>
    <w:rsid w:val="00056ED5"/>
    <w:rsid w:val="000622BE"/>
    <w:rsid w:val="0006380D"/>
    <w:rsid w:val="00063E3C"/>
    <w:rsid w:val="0006501F"/>
    <w:rsid w:val="000723D5"/>
    <w:rsid w:val="0007335E"/>
    <w:rsid w:val="0007396E"/>
    <w:rsid w:val="000774AB"/>
    <w:rsid w:val="00077979"/>
    <w:rsid w:val="00077C9F"/>
    <w:rsid w:val="000829BC"/>
    <w:rsid w:val="00094B55"/>
    <w:rsid w:val="0009635B"/>
    <w:rsid w:val="000A4EF2"/>
    <w:rsid w:val="000A61E0"/>
    <w:rsid w:val="000A676D"/>
    <w:rsid w:val="000A6CB1"/>
    <w:rsid w:val="000B2256"/>
    <w:rsid w:val="000B5E3E"/>
    <w:rsid w:val="000B7458"/>
    <w:rsid w:val="000C1A05"/>
    <w:rsid w:val="000C1B30"/>
    <w:rsid w:val="000C26A8"/>
    <w:rsid w:val="000C28A4"/>
    <w:rsid w:val="000C2B01"/>
    <w:rsid w:val="000C4648"/>
    <w:rsid w:val="000C48D8"/>
    <w:rsid w:val="000C5636"/>
    <w:rsid w:val="000E1826"/>
    <w:rsid w:val="000E2809"/>
    <w:rsid w:val="000E2DB2"/>
    <w:rsid w:val="000E327A"/>
    <w:rsid w:val="000E5297"/>
    <w:rsid w:val="000E5818"/>
    <w:rsid w:val="000F0D7E"/>
    <w:rsid w:val="000F0E02"/>
    <w:rsid w:val="000F1AC8"/>
    <w:rsid w:val="000F2A16"/>
    <w:rsid w:val="000F3AA6"/>
    <w:rsid w:val="000F56EF"/>
    <w:rsid w:val="000F5E86"/>
    <w:rsid w:val="000F7407"/>
    <w:rsid w:val="00101912"/>
    <w:rsid w:val="00105007"/>
    <w:rsid w:val="00106CE8"/>
    <w:rsid w:val="001126A0"/>
    <w:rsid w:val="00117ECF"/>
    <w:rsid w:val="00126838"/>
    <w:rsid w:val="001277B4"/>
    <w:rsid w:val="00136F05"/>
    <w:rsid w:val="00136FA5"/>
    <w:rsid w:val="00142BDA"/>
    <w:rsid w:val="00144F34"/>
    <w:rsid w:val="001465E6"/>
    <w:rsid w:val="0015196B"/>
    <w:rsid w:val="00153DEC"/>
    <w:rsid w:val="001577C0"/>
    <w:rsid w:val="0016110F"/>
    <w:rsid w:val="00161A1C"/>
    <w:rsid w:val="001625B4"/>
    <w:rsid w:val="00162942"/>
    <w:rsid w:val="00163129"/>
    <w:rsid w:val="001632F8"/>
    <w:rsid w:val="001717D6"/>
    <w:rsid w:val="001737FC"/>
    <w:rsid w:val="00173DBB"/>
    <w:rsid w:val="0019043E"/>
    <w:rsid w:val="0019596C"/>
    <w:rsid w:val="00195A2F"/>
    <w:rsid w:val="001A2791"/>
    <w:rsid w:val="001A3EF3"/>
    <w:rsid w:val="001A4774"/>
    <w:rsid w:val="001A5006"/>
    <w:rsid w:val="001A50C5"/>
    <w:rsid w:val="001A67CC"/>
    <w:rsid w:val="001A753C"/>
    <w:rsid w:val="001B01A3"/>
    <w:rsid w:val="001B7957"/>
    <w:rsid w:val="001C1C04"/>
    <w:rsid w:val="001C4EDD"/>
    <w:rsid w:val="001C5A75"/>
    <w:rsid w:val="001D0E96"/>
    <w:rsid w:val="001D6769"/>
    <w:rsid w:val="001D71F1"/>
    <w:rsid w:val="001E4431"/>
    <w:rsid w:val="001E6401"/>
    <w:rsid w:val="001E6A38"/>
    <w:rsid w:val="001F3D2C"/>
    <w:rsid w:val="00206697"/>
    <w:rsid w:val="00207B24"/>
    <w:rsid w:val="002145CC"/>
    <w:rsid w:val="002175D7"/>
    <w:rsid w:val="00217748"/>
    <w:rsid w:val="0021788E"/>
    <w:rsid w:val="00220272"/>
    <w:rsid w:val="00221593"/>
    <w:rsid w:val="00222631"/>
    <w:rsid w:val="0022474F"/>
    <w:rsid w:val="00225046"/>
    <w:rsid w:val="002250FB"/>
    <w:rsid w:val="00225781"/>
    <w:rsid w:val="00227EE9"/>
    <w:rsid w:val="0023177B"/>
    <w:rsid w:val="00235BF0"/>
    <w:rsid w:val="0023605C"/>
    <w:rsid w:val="002369B0"/>
    <w:rsid w:val="002441D2"/>
    <w:rsid w:val="00250017"/>
    <w:rsid w:val="00250CE5"/>
    <w:rsid w:val="00251D22"/>
    <w:rsid w:val="00254ED5"/>
    <w:rsid w:val="00255155"/>
    <w:rsid w:val="0025614E"/>
    <w:rsid w:val="0025631C"/>
    <w:rsid w:val="002569E3"/>
    <w:rsid w:val="00256A7E"/>
    <w:rsid w:val="00256ABD"/>
    <w:rsid w:val="00257453"/>
    <w:rsid w:val="002630B7"/>
    <w:rsid w:val="002675D0"/>
    <w:rsid w:val="002679A9"/>
    <w:rsid w:val="00271E84"/>
    <w:rsid w:val="0027376D"/>
    <w:rsid w:val="00276A2A"/>
    <w:rsid w:val="00277109"/>
    <w:rsid w:val="00280E56"/>
    <w:rsid w:val="00290470"/>
    <w:rsid w:val="00292189"/>
    <w:rsid w:val="00292649"/>
    <w:rsid w:val="00293393"/>
    <w:rsid w:val="00293443"/>
    <w:rsid w:val="002A0342"/>
    <w:rsid w:val="002A1C8C"/>
    <w:rsid w:val="002A3C8C"/>
    <w:rsid w:val="002B3587"/>
    <w:rsid w:val="002B4CC5"/>
    <w:rsid w:val="002B5C1A"/>
    <w:rsid w:val="002B661C"/>
    <w:rsid w:val="002B735E"/>
    <w:rsid w:val="002C0346"/>
    <w:rsid w:val="002C2015"/>
    <w:rsid w:val="002C3151"/>
    <w:rsid w:val="002C3391"/>
    <w:rsid w:val="002C3646"/>
    <w:rsid w:val="002D0802"/>
    <w:rsid w:val="002D19B1"/>
    <w:rsid w:val="002D4404"/>
    <w:rsid w:val="002D50AE"/>
    <w:rsid w:val="002D71DC"/>
    <w:rsid w:val="002D774B"/>
    <w:rsid w:val="002D7F9B"/>
    <w:rsid w:val="002F3592"/>
    <w:rsid w:val="002F7509"/>
    <w:rsid w:val="002F7A54"/>
    <w:rsid w:val="00300614"/>
    <w:rsid w:val="003008B8"/>
    <w:rsid w:val="00300968"/>
    <w:rsid w:val="00302760"/>
    <w:rsid w:val="0030615F"/>
    <w:rsid w:val="003109F2"/>
    <w:rsid w:val="00310B63"/>
    <w:rsid w:val="003161BA"/>
    <w:rsid w:val="003179B9"/>
    <w:rsid w:val="00321124"/>
    <w:rsid w:val="00321E34"/>
    <w:rsid w:val="00326875"/>
    <w:rsid w:val="003316A3"/>
    <w:rsid w:val="00340678"/>
    <w:rsid w:val="0034226E"/>
    <w:rsid w:val="00343582"/>
    <w:rsid w:val="00345D03"/>
    <w:rsid w:val="003464CA"/>
    <w:rsid w:val="00351E01"/>
    <w:rsid w:val="00352020"/>
    <w:rsid w:val="0035450B"/>
    <w:rsid w:val="00354A68"/>
    <w:rsid w:val="00364D5F"/>
    <w:rsid w:val="0037096E"/>
    <w:rsid w:val="00370B7A"/>
    <w:rsid w:val="00375186"/>
    <w:rsid w:val="00381289"/>
    <w:rsid w:val="00386B95"/>
    <w:rsid w:val="00394E16"/>
    <w:rsid w:val="00396A93"/>
    <w:rsid w:val="003A11CC"/>
    <w:rsid w:val="003B3C70"/>
    <w:rsid w:val="003B5943"/>
    <w:rsid w:val="003B6241"/>
    <w:rsid w:val="003C19D2"/>
    <w:rsid w:val="003C1AE7"/>
    <w:rsid w:val="003C6107"/>
    <w:rsid w:val="003D0C4F"/>
    <w:rsid w:val="003D0FBF"/>
    <w:rsid w:val="003D1417"/>
    <w:rsid w:val="003D155C"/>
    <w:rsid w:val="003D2645"/>
    <w:rsid w:val="003D403D"/>
    <w:rsid w:val="003D4E96"/>
    <w:rsid w:val="003D7E07"/>
    <w:rsid w:val="003E3955"/>
    <w:rsid w:val="003E45F9"/>
    <w:rsid w:val="003F5C6B"/>
    <w:rsid w:val="004000AA"/>
    <w:rsid w:val="0040673E"/>
    <w:rsid w:val="00410826"/>
    <w:rsid w:val="00410D24"/>
    <w:rsid w:val="00410FFA"/>
    <w:rsid w:val="004113E9"/>
    <w:rsid w:val="00413F3A"/>
    <w:rsid w:val="00436CAC"/>
    <w:rsid w:val="00437266"/>
    <w:rsid w:val="0043786C"/>
    <w:rsid w:val="004460BB"/>
    <w:rsid w:val="00446226"/>
    <w:rsid w:val="00446245"/>
    <w:rsid w:val="00451945"/>
    <w:rsid w:val="00451F4C"/>
    <w:rsid w:val="0045555F"/>
    <w:rsid w:val="004611B4"/>
    <w:rsid w:val="004655BF"/>
    <w:rsid w:val="004663D3"/>
    <w:rsid w:val="00471727"/>
    <w:rsid w:val="00471FBB"/>
    <w:rsid w:val="00480D78"/>
    <w:rsid w:val="00481D79"/>
    <w:rsid w:val="0048403E"/>
    <w:rsid w:val="004868CF"/>
    <w:rsid w:val="00493E31"/>
    <w:rsid w:val="00495481"/>
    <w:rsid w:val="004A2E45"/>
    <w:rsid w:val="004B4933"/>
    <w:rsid w:val="004B7912"/>
    <w:rsid w:val="004C1231"/>
    <w:rsid w:val="004C1553"/>
    <w:rsid w:val="004C27B2"/>
    <w:rsid w:val="004C2D18"/>
    <w:rsid w:val="004C3B2A"/>
    <w:rsid w:val="004C41E5"/>
    <w:rsid w:val="004D028C"/>
    <w:rsid w:val="004D06A6"/>
    <w:rsid w:val="004D3019"/>
    <w:rsid w:val="004D563D"/>
    <w:rsid w:val="004E1B94"/>
    <w:rsid w:val="004E6AA1"/>
    <w:rsid w:val="004F0776"/>
    <w:rsid w:val="00500011"/>
    <w:rsid w:val="005025E1"/>
    <w:rsid w:val="0050369E"/>
    <w:rsid w:val="00507322"/>
    <w:rsid w:val="00510613"/>
    <w:rsid w:val="00511134"/>
    <w:rsid w:val="00512E0B"/>
    <w:rsid w:val="00516541"/>
    <w:rsid w:val="0051673B"/>
    <w:rsid w:val="00533395"/>
    <w:rsid w:val="00540204"/>
    <w:rsid w:val="00542C0D"/>
    <w:rsid w:val="0054395A"/>
    <w:rsid w:val="00544294"/>
    <w:rsid w:val="00551885"/>
    <w:rsid w:val="005553E1"/>
    <w:rsid w:val="00555FD1"/>
    <w:rsid w:val="005649D0"/>
    <w:rsid w:val="00564C8D"/>
    <w:rsid w:val="00567DB4"/>
    <w:rsid w:val="00576F74"/>
    <w:rsid w:val="00580058"/>
    <w:rsid w:val="0058214B"/>
    <w:rsid w:val="005821A0"/>
    <w:rsid w:val="0058373B"/>
    <w:rsid w:val="005934A6"/>
    <w:rsid w:val="005A15E2"/>
    <w:rsid w:val="005A3F33"/>
    <w:rsid w:val="005A4768"/>
    <w:rsid w:val="005A489B"/>
    <w:rsid w:val="005A6324"/>
    <w:rsid w:val="005B0967"/>
    <w:rsid w:val="005B1460"/>
    <w:rsid w:val="005B5A80"/>
    <w:rsid w:val="005C0D0E"/>
    <w:rsid w:val="005C0DA2"/>
    <w:rsid w:val="005C354A"/>
    <w:rsid w:val="005C3657"/>
    <w:rsid w:val="005D21BC"/>
    <w:rsid w:val="005D409C"/>
    <w:rsid w:val="005D42AD"/>
    <w:rsid w:val="005D61E4"/>
    <w:rsid w:val="005D6B5E"/>
    <w:rsid w:val="005D75E7"/>
    <w:rsid w:val="005E08CB"/>
    <w:rsid w:val="005E0CDC"/>
    <w:rsid w:val="005E3DD2"/>
    <w:rsid w:val="005F0404"/>
    <w:rsid w:val="005F6582"/>
    <w:rsid w:val="005F6E84"/>
    <w:rsid w:val="006012D8"/>
    <w:rsid w:val="00602EA8"/>
    <w:rsid w:val="0061713A"/>
    <w:rsid w:val="00622E54"/>
    <w:rsid w:val="00625EEE"/>
    <w:rsid w:val="006323AD"/>
    <w:rsid w:val="00632E3F"/>
    <w:rsid w:val="0063660E"/>
    <w:rsid w:val="00643042"/>
    <w:rsid w:val="00647A7D"/>
    <w:rsid w:val="0065229C"/>
    <w:rsid w:val="00657CC3"/>
    <w:rsid w:val="006613CE"/>
    <w:rsid w:val="0066217F"/>
    <w:rsid w:val="0066361D"/>
    <w:rsid w:val="00666716"/>
    <w:rsid w:val="00667373"/>
    <w:rsid w:val="00670262"/>
    <w:rsid w:val="0068097D"/>
    <w:rsid w:val="00683256"/>
    <w:rsid w:val="00683BF4"/>
    <w:rsid w:val="00686E7A"/>
    <w:rsid w:val="00693C8B"/>
    <w:rsid w:val="00697979"/>
    <w:rsid w:val="006A3F2E"/>
    <w:rsid w:val="006A4DB7"/>
    <w:rsid w:val="006A56EE"/>
    <w:rsid w:val="006A5943"/>
    <w:rsid w:val="006B03FD"/>
    <w:rsid w:val="006B0CAC"/>
    <w:rsid w:val="006B1341"/>
    <w:rsid w:val="006B137B"/>
    <w:rsid w:val="006B22E4"/>
    <w:rsid w:val="006B4F1C"/>
    <w:rsid w:val="006C0090"/>
    <w:rsid w:val="006C3941"/>
    <w:rsid w:val="006C44B8"/>
    <w:rsid w:val="006D137B"/>
    <w:rsid w:val="006D30C8"/>
    <w:rsid w:val="006D531C"/>
    <w:rsid w:val="006D53EA"/>
    <w:rsid w:val="006D5DA6"/>
    <w:rsid w:val="006E4339"/>
    <w:rsid w:val="006E66ED"/>
    <w:rsid w:val="006E693B"/>
    <w:rsid w:val="006E6D77"/>
    <w:rsid w:val="006F218C"/>
    <w:rsid w:val="006F29BD"/>
    <w:rsid w:val="006F3BF5"/>
    <w:rsid w:val="006F5D47"/>
    <w:rsid w:val="006F5F07"/>
    <w:rsid w:val="00707C8F"/>
    <w:rsid w:val="0071364A"/>
    <w:rsid w:val="0071452A"/>
    <w:rsid w:val="007223C2"/>
    <w:rsid w:val="00732B36"/>
    <w:rsid w:val="00732C79"/>
    <w:rsid w:val="007339C8"/>
    <w:rsid w:val="007341EE"/>
    <w:rsid w:val="00734A53"/>
    <w:rsid w:val="00734D6A"/>
    <w:rsid w:val="007368E4"/>
    <w:rsid w:val="007447EE"/>
    <w:rsid w:val="00745304"/>
    <w:rsid w:val="00756EE6"/>
    <w:rsid w:val="007610FD"/>
    <w:rsid w:val="00764F8C"/>
    <w:rsid w:val="00765530"/>
    <w:rsid w:val="007700D8"/>
    <w:rsid w:val="00770740"/>
    <w:rsid w:val="00771E20"/>
    <w:rsid w:val="00771F04"/>
    <w:rsid w:val="00773484"/>
    <w:rsid w:val="00777837"/>
    <w:rsid w:val="00781FFC"/>
    <w:rsid w:val="00783DF7"/>
    <w:rsid w:val="00786EEB"/>
    <w:rsid w:val="007875FF"/>
    <w:rsid w:val="00792F71"/>
    <w:rsid w:val="007959BC"/>
    <w:rsid w:val="007A49A9"/>
    <w:rsid w:val="007B158A"/>
    <w:rsid w:val="007B1911"/>
    <w:rsid w:val="007B2764"/>
    <w:rsid w:val="007B4B6D"/>
    <w:rsid w:val="007B51CF"/>
    <w:rsid w:val="007B6E0C"/>
    <w:rsid w:val="007C1DF6"/>
    <w:rsid w:val="007D017A"/>
    <w:rsid w:val="007D5BDB"/>
    <w:rsid w:val="007E26B4"/>
    <w:rsid w:val="007E702A"/>
    <w:rsid w:val="007F14CF"/>
    <w:rsid w:val="007F7EA1"/>
    <w:rsid w:val="00800F91"/>
    <w:rsid w:val="00803DF1"/>
    <w:rsid w:val="00804C17"/>
    <w:rsid w:val="00805F14"/>
    <w:rsid w:val="00812572"/>
    <w:rsid w:val="008132E6"/>
    <w:rsid w:val="008204A3"/>
    <w:rsid w:val="00820926"/>
    <w:rsid w:val="008225E6"/>
    <w:rsid w:val="0082459B"/>
    <w:rsid w:val="00825BAE"/>
    <w:rsid w:val="00826551"/>
    <w:rsid w:val="008310D5"/>
    <w:rsid w:val="00831A1A"/>
    <w:rsid w:val="0083312C"/>
    <w:rsid w:val="008343BD"/>
    <w:rsid w:val="008345CC"/>
    <w:rsid w:val="00835936"/>
    <w:rsid w:val="00842060"/>
    <w:rsid w:val="00856CAE"/>
    <w:rsid w:val="00857312"/>
    <w:rsid w:val="00862E97"/>
    <w:rsid w:val="00865342"/>
    <w:rsid w:val="00865A69"/>
    <w:rsid w:val="008714D3"/>
    <w:rsid w:val="0087692A"/>
    <w:rsid w:val="00876BAB"/>
    <w:rsid w:val="00885056"/>
    <w:rsid w:val="00886786"/>
    <w:rsid w:val="00887D5A"/>
    <w:rsid w:val="008935B4"/>
    <w:rsid w:val="008A2C1E"/>
    <w:rsid w:val="008A2F79"/>
    <w:rsid w:val="008A428D"/>
    <w:rsid w:val="008A6AF4"/>
    <w:rsid w:val="008C0209"/>
    <w:rsid w:val="008C0DC1"/>
    <w:rsid w:val="008C2A51"/>
    <w:rsid w:val="008C3AB6"/>
    <w:rsid w:val="008C4481"/>
    <w:rsid w:val="008C790E"/>
    <w:rsid w:val="008E5383"/>
    <w:rsid w:val="008E561A"/>
    <w:rsid w:val="008E710E"/>
    <w:rsid w:val="008E7E03"/>
    <w:rsid w:val="008F153F"/>
    <w:rsid w:val="008F3385"/>
    <w:rsid w:val="008F4937"/>
    <w:rsid w:val="008F7DA8"/>
    <w:rsid w:val="008F7DB1"/>
    <w:rsid w:val="0090168E"/>
    <w:rsid w:val="00904A09"/>
    <w:rsid w:val="009067E6"/>
    <w:rsid w:val="00906B81"/>
    <w:rsid w:val="00910791"/>
    <w:rsid w:val="00914EAA"/>
    <w:rsid w:val="00930D0E"/>
    <w:rsid w:val="00935192"/>
    <w:rsid w:val="009355EF"/>
    <w:rsid w:val="009361BC"/>
    <w:rsid w:val="00940A59"/>
    <w:rsid w:val="00941111"/>
    <w:rsid w:val="0095082F"/>
    <w:rsid w:val="00951089"/>
    <w:rsid w:val="00960656"/>
    <w:rsid w:val="00963FBB"/>
    <w:rsid w:val="009661EF"/>
    <w:rsid w:val="009665B2"/>
    <w:rsid w:val="009673C2"/>
    <w:rsid w:val="00967616"/>
    <w:rsid w:val="0097027D"/>
    <w:rsid w:val="00981A2B"/>
    <w:rsid w:val="0098291F"/>
    <w:rsid w:val="00983E66"/>
    <w:rsid w:val="009A3F1C"/>
    <w:rsid w:val="009A5B3C"/>
    <w:rsid w:val="009B0D29"/>
    <w:rsid w:val="009B0EBB"/>
    <w:rsid w:val="009B24C7"/>
    <w:rsid w:val="009B6636"/>
    <w:rsid w:val="009B7F2D"/>
    <w:rsid w:val="009C07A8"/>
    <w:rsid w:val="009C1805"/>
    <w:rsid w:val="009C3C3D"/>
    <w:rsid w:val="009D1352"/>
    <w:rsid w:val="009D1A1D"/>
    <w:rsid w:val="009D2EDE"/>
    <w:rsid w:val="009D3015"/>
    <w:rsid w:val="009D4462"/>
    <w:rsid w:val="009D573A"/>
    <w:rsid w:val="009E291D"/>
    <w:rsid w:val="009E2B15"/>
    <w:rsid w:val="009E42FC"/>
    <w:rsid w:val="009F5BB8"/>
    <w:rsid w:val="009F6D2C"/>
    <w:rsid w:val="009F79EE"/>
    <w:rsid w:val="00A07792"/>
    <w:rsid w:val="00A10A80"/>
    <w:rsid w:val="00A117C5"/>
    <w:rsid w:val="00A14183"/>
    <w:rsid w:val="00A150C1"/>
    <w:rsid w:val="00A174A1"/>
    <w:rsid w:val="00A1764C"/>
    <w:rsid w:val="00A3718C"/>
    <w:rsid w:val="00A4083B"/>
    <w:rsid w:val="00A46A93"/>
    <w:rsid w:val="00A47D29"/>
    <w:rsid w:val="00A511EB"/>
    <w:rsid w:val="00A52F52"/>
    <w:rsid w:val="00A55811"/>
    <w:rsid w:val="00A56C7C"/>
    <w:rsid w:val="00A60598"/>
    <w:rsid w:val="00A6310D"/>
    <w:rsid w:val="00A66576"/>
    <w:rsid w:val="00A70289"/>
    <w:rsid w:val="00A7173D"/>
    <w:rsid w:val="00A71BBD"/>
    <w:rsid w:val="00A80F74"/>
    <w:rsid w:val="00A812FF"/>
    <w:rsid w:val="00A8257A"/>
    <w:rsid w:val="00A83EF1"/>
    <w:rsid w:val="00A84A02"/>
    <w:rsid w:val="00A851FB"/>
    <w:rsid w:val="00A87229"/>
    <w:rsid w:val="00A87719"/>
    <w:rsid w:val="00A87777"/>
    <w:rsid w:val="00A9096F"/>
    <w:rsid w:val="00A90B20"/>
    <w:rsid w:val="00A96F85"/>
    <w:rsid w:val="00A97A07"/>
    <w:rsid w:val="00A97AFD"/>
    <w:rsid w:val="00AA16BE"/>
    <w:rsid w:val="00AA2DBB"/>
    <w:rsid w:val="00AA3E7F"/>
    <w:rsid w:val="00AA3F1C"/>
    <w:rsid w:val="00AA4083"/>
    <w:rsid w:val="00AA6679"/>
    <w:rsid w:val="00AB24D6"/>
    <w:rsid w:val="00AB27F0"/>
    <w:rsid w:val="00AB603C"/>
    <w:rsid w:val="00AC06E8"/>
    <w:rsid w:val="00AC18D4"/>
    <w:rsid w:val="00AC3BFA"/>
    <w:rsid w:val="00AC58F1"/>
    <w:rsid w:val="00AD12D3"/>
    <w:rsid w:val="00AE3BF2"/>
    <w:rsid w:val="00AF194D"/>
    <w:rsid w:val="00AF2BA6"/>
    <w:rsid w:val="00AF4885"/>
    <w:rsid w:val="00AF4D76"/>
    <w:rsid w:val="00B0262C"/>
    <w:rsid w:val="00B07824"/>
    <w:rsid w:val="00B20113"/>
    <w:rsid w:val="00B221DF"/>
    <w:rsid w:val="00B230D0"/>
    <w:rsid w:val="00B2548C"/>
    <w:rsid w:val="00B25A62"/>
    <w:rsid w:val="00B27EA8"/>
    <w:rsid w:val="00B34531"/>
    <w:rsid w:val="00B356F4"/>
    <w:rsid w:val="00B51F6D"/>
    <w:rsid w:val="00B5259C"/>
    <w:rsid w:val="00B53144"/>
    <w:rsid w:val="00B54AC4"/>
    <w:rsid w:val="00B6688C"/>
    <w:rsid w:val="00B6772D"/>
    <w:rsid w:val="00B74910"/>
    <w:rsid w:val="00B7775F"/>
    <w:rsid w:val="00B80D7F"/>
    <w:rsid w:val="00B81E82"/>
    <w:rsid w:val="00B81FED"/>
    <w:rsid w:val="00B84264"/>
    <w:rsid w:val="00B86CC4"/>
    <w:rsid w:val="00B87B19"/>
    <w:rsid w:val="00B92107"/>
    <w:rsid w:val="00B979AC"/>
    <w:rsid w:val="00BA0B34"/>
    <w:rsid w:val="00BA4C7B"/>
    <w:rsid w:val="00BA5B99"/>
    <w:rsid w:val="00BA6B43"/>
    <w:rsid w:val="00BB04E4"/>
    <w:rsid w:val="00BB06EE"/>
    <w:rsid w:val="00BB24AC"/>
    <w:rsid w:val="00BB397A"/>
    <w:rsid w:val="00BB410B"/>
    <w:rsid w:val="00BB51B8"/>
    <w:rsid w:val="00BB7772"/>
    <w:rsid w:val="00BC1CF9"/>
    <w:rsid w:val="00BC2E0A"/>
    <w:rsid w:val="00BD2780"/>
    <w:rsid w:val="00BD55DE"/>
    <w:rsid w:val="00BE0ADB"/>
    <w:rsid w:val="00BE3D01"/>
    <w:rsid w:val="00BE6F7B"/>
    <w:rsid w:val="00BF3918"/>
    <w:rsid w:val="00BF498C"/>
    <w:rsid w:val="00BF6B41"/>
    <w:rsid w:val="00C06752"/>
    <w:rsid w:val="00C06B8D"/>
    <w:rsid w:val="00C07305"/>
    <w:rsid w:val="00C12BA3"/>
    <w:rsid w:val="00C14EB2"/>
    <w:rsid w:val="00C159C5"/>
    <w:rsid w:val="00C17572"/>
    <w:rsid w:val="00C17B1A"/>
    <w:rsid w:val="00C23718"/>
    <w:rsid w:val="00C2476A"/>
    <w:rsid w:val="00C272FD"/>
    <w:rsid w:val="00C27526"/>
    <w:rsid w:val="00C30C11"/>
    <w:rsid w:val="00C37F04"/>
    <w:rsid w:val="00C413B4"/>
    <w:rsid w:val="00C42660"/>
    <w:rsid w:val="00C469C1"/>
    <w:rsid w:val="00C5039F"/>
    <w:rsid w:val="00C510AD"/>
    <w:rsid w:val="00C51DC0"/>
    <w:rsid w:val="00C5203D"/>
    <w:rsid w:val="00C5704B"/>
    <w:rsid w:val="00C6017C"/>
    <w:rsid w:val="00C617E1"/>
    <w:rsid w:val="00C725CA"/>
    <w:rsid w:val="00C74322"/>
    <w:rsid w:val="00C745DA"/>
    <w:rsid w:val="00C75D44"/>
    <w:rsid w:val="00C83DC9"/>
    <w:rsid w:val="00C871BF"/>
    <w:rsid w:val="00C903C0"/>
    <w:rsid w:val="00C91B06"/>
    <w:rsid w:val="00C91EF8"/>
    <w:rsid w:val="00C9503D"/>
    <w:rsid w:val="00CA33ED"/>
    <w:rsid w:val="00CA767C"/>
    <w:rsid w:val="00CB01F8"/>
    <w:rsid w:val="00CB5AE6"/>
    <w:rsid w:val="00CC0CB5"/>
    <w:rsid w:val="00CC1585"/>
    <w:rsid w:val="00CC1C86"/>
    <w:rsid w:val="00CD01FF"/>
    <w:rsid w:val="00CD192A"/>
    <w:rsid w:val="00CD59D9"/>
    <w:rsid w:val="00CE212C"/>
    <w:rsid w:val="00CE2CE2"/>
    <w:rsid w:val="00CF64E6"/>
    <w:rsid w:val="00CF6E2F"/>
    <w:rsid w:val="00D00208"/>
    <w:rsid w:val="00D0056C"/>
    <w:rsid w:val="00D011E8"/>
    <w:rsid w:val="00D02401"/>
    <w:rsid w:val="00D0319F"/>
    <w:rsid w:val="00D079A1"/>
    <w:rsid w:val="00D14497"/>
    <w:rsid w:val="00D300C0"/>
    <w:rsid w:val="00D336DC"/>
    <w:rsid w:val="00D4391F"/>
    <w:rsid w:val="00D44E10"/>
    <w:rsid w:val="00D45D00"/>
    <w:rsid w:val="00D57799"/>
    <w:rsid w:val="00D60A2F"/>
    <w:rsid w:val="00D632BB"/>
    <w:rsid w:val="00D6521A"/>
    <w:rsid w:val="00D7354E"/>
    <w:rsid w:val="00D73FA2"/>
    <w:rsid w:val="00D80475"/>
    <w:rsid w:val="00D8386A"/>
    <w:rsid w:val="00D94799"/>
    <w:rsid w:val="00DA0255"/>
    <w:rsid w:val="00DA45CA"/>
    <w:rsid w:val="00DA4DA2"/>
    <w:rsid w:val="00DB1049"/>
    <w:rsid w:val="00DB226C"/>
    <w:rsid w:val="00DB4D69"/>
    <w:rsid w:val="00DC177C"/>
    <w:rsid w:val="00DC247F"/>
    <w:rsid w:val="00DC5E89"/>
    <w:rsid w:val="00DD0A30"/>
    <w:rsid w:val="00DD1518"/>
    <w:rsid w:val="00DD7D13"/>
    <w:rsid w:val="00DD7E9C"/>
    <w:rsid w:val="00DE06E6"/>
    <w:rsid w:val="00DE5757"/>
    <w:rsid w:val="00DE64F2"/>
    <w:rsid w:val="00DE6D53"/>
    <w:rsid w:val="00DE7BE2"/>
    <w:rsid w:val="00DF0B8B"/>
    <w:rsid w:val="00DF32CA"/>
    <w:rsid w:val="00E02962"/>
    <w:rsid w:val="00E10C9F"/>
    <w:rsid w:val="00E13F5E"/>
    <w:rsid w:val="00E240F9"/>
    <w:rsid w:val="00E27CD3"/>
    <w:rsid w:val="00E3134E"/>
    <w:rsid w:val="00E317EB"/>
    <w:rsid w:val="00E325D6"/>
    <w:rsid w:val="00E350C3"/>
    <w:rsid w:val="00E418FF"/>
    <w:rsid w:val="00E47899"/>
    <w:rsid w:val="00E509E9"/>
    <w:rsid w:val="00E50CE4"/>
    <w:rsid w:val="00E55D35"/>
    <w:rsid w:val="00E5639E"/>
    <w:rsid w:val="00E73041"/>
    <w:rsid w:val="00E81C9A"/>
    <w:rsid w:val="00E86312"/>
    <w:rsid w:val="00E936C1"/>
    <w:rsid w:val="00E9388E"/>
    <w:rsid w:val="00E95028"/>
    <w:rsid w:val="00E95E03"/>
    <w:rsid w:val="00E95FFB"/>
    <w:rsid w:val="00E97EFE"/>
    <w:rsid w:val="00EB0963"/>
    <w:rsid w:val="00EB2884"/>
    <w:rsid w:val="00EB7C84"/>
    <w:rsid w:val="00EC12B9"/>
    <w:rsid w:val="00EC306B"/>
    <w:rsid w:val="00EC44F4"/>
    <w:rsid w:val="00EC641A"/>
    <w:rsid w:val="00EC75AD"/>
    <w:rsid w:val="00EC7816"/>
    <w:rsid w:val="00ED1CF1"/>
    <w:rsid w:val="00ED1E08"/>
    <w:rsid w:val="00ED7D63"/>
    <w:rsid w:val="00EE408C"/>
    <w:rsid w:val="00EE6F3F"/>
    <w:rsid w:val="00EE7D32"/>
    <w:rsid w:val="00EF3517"/>
    <w:rsid w:val="00EF4112"/>
    <w:rsid w:val="00EF5B3C"/>
    <w:rsid w:val="00EF61EF"/>
    <w:rsid w:val="00F00076"/>
    <w:rsid w:val="00F03B82"/>
    <w:rsid w:val="00F05381"/>
    <w:rsid w:val="00F14F07"/>
    <w:rsid w:val="00F23A8C"/>
    <w:rsid w:val="00F30A24"/>
    <w:rsid w:val="00F4350E"/>
    <w:rsid w:val="00F469F8"/>
    <w:rsid w:val="00F52D68"/>
    <w:rsid w:val="00F610ED"/>
    <w:rsid w:val="00F61BE0"/>
    <w:rsid w:val="00F6564C"/>
    <w:rsid w:val="00F66B08"/>
    <w:rsid w:val="00F66E34"/>
    <w:rsid w:val="00F76A5A"/>
    <w:rsid w:val="00F777B9"/>
    <w:rsid w:val="00F83507"/>
    <w:rsid w:val="00F84E23"/>
    <w:rsid w:val="00F8733F"/>
    <w:rsid w:val="00F9081F"/>
    <w:rsid w:val="00F90D81"/>
    <w:rsid w:val="00F9794A"/>
    <w:rsid w:val="00FA12B5"/>
    <w:rsid w:val="00FA24F5"/>
    <w:rsid w:val="00FA34C9"/>
    <w:rsid w:val="00FA6B84"/>
    <w:rsid w:val="00FB087B"/>
    <w:rsid w:val="00FB250D"/>
    <w:rsid w:val="00FB34DF"/>
    <w:rsid w:val="00FC1C55"/>
    <w:rsid w:val="00FC2F99"/>
    <w:rsid w:val="00FC48F1"/>
    <w:rsid w:val="00FC4D48"/>
    <w:rsid w:val="00FD0068"/>
    <w:rsid w:val="00FD10FB"/>
    <w:rsid w:val="00FD292F"/>
    <w:rsid w:val="00FD43C9"/>
    <w:rsid w:val="00FD7AB6"/>
    <w:rsid w:val="00FF014A"/>
    <w:rsid w:val="00FF1A3C"/>
    <w:rsid w:val="00FF34D5"/>
    <w:rsid w:val="00FF4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5260F1"/>
  <w15:chartTrackingRefBased/>
  <w15:docId w15:val="{AF62C8B5-C3E2-4668-95ED-04A62B93D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2459B"/>
    <w:pPr>
      <w:spacing w:after="0" w:line="240" w:lineRule="auto"/>
      <w:ind w:left="567"/>
      <w:jc w:val="both"/>
    </w:pPr>
    <w:rPr>
      <w:rFonts w:ascii="Arial" w:eastAsia="Arial" w:hAnsi="Arial" w:cs="Times New Roman"/>
      <w:color w:val="23374B"/>
      <w:sz w:val="15"/>
      <w:szCs w:val="24"/>
    </w:rPr>
  </w:style>
  <w:style w:type="paragraph" w:styleId="berschrift3">
    <w:name w:val="heading 3"/>
    <w:basedOn w:val="Standard"/>
    <w:next w:val="Textkrper"/>
    <w:link w:val="berschrift3Zchn"/>
    <w:autoRedefine/>
    <w:qFormat/>
    <w:rsid w:val="00B356F4"/>
    <w:pPr>
      <w:keepNext/>
      <w:keepLines/>
      <w:pBdr>
        <w:top w:val="single" w:sz="8" w:space="1" w:color="215868"/>
        <w:left w:val="single" w:sz="8" w:space="4" w:color="215868"/>
      </w:pBdr>
      <w:spacing w:before="240" w:after="240"/>
      <w:outlineLvl w:val="2"/>
    </w:pPr>
    <w:rPr>
      <w:rFonts w:ascii="Verdana" w:hAnsi="Verdana"/>
      <w:b/>
      <w:snapToGrid w:val="0"/>
      <w:color w:val="215868"/>
      <w:spacing w:val="-10"/>
      <w:kern w:val="28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nhideWhenUsed/>
    <w:rsid w:val="00B356F4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B356F4"/>
  </w:style>
  <w:style w:type="paragraph" w:styleId="Fuzeile">
    <w:name w:val="footer"/>
    <w:basedOn w:val="Standard"/>
    <w:link w:val="FuzeileZchn"/>
    <w:uiPriority w:val="99"/>
    <w:unhideWhenUsed/>
    <w:rsid w:val="00B356F4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B356F4"/>
  </w:style>
  <w:style w:type="table" w:styleId="Tabellenraster">
    <w:name w:val="Table Grid"/>
    <w:basedOn w:val="NormaleTabelle"/>
    <w:uiPriority w:val="59"/>
    <w:unhideWhenUsed/>
    <w:rsid w:val="00B356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3Zchn">
    <w:name w:val="Überschrift 3 Zchn"/>
    <w:basedOn w:val="Absatz-Standardschriftart"/>
    <w:link w:val="berschrift3"/>
    <w:rsid w:val="00B356F4"/>
    <w:rPr>
      <w:rFonts w:ascii="Verdana" w:eastAsia="Times New Roman" w:hAnsi="Verdana" w:cs="Times New Roman"/>
      <w:b/>
      <w:snapToGrid w:val="0"/>
      <w:color w:val="215868"/>
      <w:spacing w:val="-10"/>
      <w:kern w:val="28"/>
      <w:szCs w:val="20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B356F4"/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B356F4"/>
  </w:style>
  <w:style w:type="paragraph" w:styleId="Listenabsatz">
    <w:name w:val="List Paragraph"/>
    <w:basedOn w:val="Standard"/>
    <w:uiPriority w:val="34"/>
    <w:qFormat/>
    <w:rsid w:val="0082459B"/>
    <w:pPr>
      <w:ind w:left="720"/>
      <w:contextualSpacing/>
    </w:pPr>
  </w:style>
  <w:style w:type="paragraph" w:customStyle="1" w:styleId="EtQ">
    <w:name w:val="EtQ"/>
    <w:basedOn w:val="Standard"/>
    <w:link w:val="EtQZchn"/>
    <w:rsid w:val="0082459B"/>
  </w:style>
  <w:style w:type="character" w:customStyle="1" w:styleId="EtQZchn">
    <w:name w:val="EtQ Zchn"/>
    <w:basedOn w:val="Absatz-Standardschriftart"/>
    <w:link w:val="EtQ"/>
    <w:rsid w:val="0082459B"/>
    <w:rPr>
      <w:rFonts w:ascii="Calibri" w:eastAsia="Times New Roman" w:hAnsi="Calibri" w:cs="Times New Roman"/>
      <w:szCs w:val="24"/>
    </w:rPr>
  </w:style>
  <w:style w:type="character" w:styleId="Platzhaltertext">
    <w:name w:val="Placeholder Text"/>
    <w:basedOn w:val="Absatz-Standardschriftart"/>
    <w:uiPriority w:val="99"/>
    <w:semiHidden/>
    <w:rsid w:val="0082459B"/>
    <w:rPr>
      <w:color w:val="808080"/>
    </w:rPr>
  </w:style>
  <w:style w:type="paragraph" w:customStyle="1" w:styleId="Default">
    <w:name w:val="Default"/>
    <w:rsid w:val="0082459B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de-DE"/>
    </w:rPr>
  </w:style>
  <w:style w:type="paragraph" w:styleId="StandardWeb">
    <w:name w:val="Normal (Web)"/>
    <w:basedOn w:val="Standard"/>
    <w:uiPriority w:val="99"/>
    <w:semiHidden/>
    <w:unhideWhenUsed/>
    <w:rsid w:val="00BB06EE"/>
    <w:pPr>
      <w:spacing w:before="100" w:beforeAutospacing="1" w:after="100" w:afterAutospacing="1"/>
      <w:ind w:left="0"/>
      <w:jc w:val="left"/>
    </w:pPr>
    <w:rPr>
      <w:rFonts w:ascii="Times New Roman" w:hAnsi="Times New Roman"/>
      <w:sz w:val="24"/>
      <w:lang w:eastAsia="de-DE"/>
    </w:rPr>
  </w:style>
  <w:style w:type="paragraph" w:styleId="z-Formularbeginn">
    <w:name w:val="HTML Top of Form"/>
    <w:basedOn w:val="Standard"/>
    <w:next w:val="Standard"/>
    <w:link w:val="z-FormularbeginnZchn"/>
    <w:hidden/>
    <w:uiPriority w:val="99"/>
    <w:semiHidden/>
    <w:unhideWhenUsed/>
    <w:rsid w:val="00BB06EE"/>
    <w:pPr>
      <w:pBdr>
        <w:bottom w:val="single" w:sz="6" w:space="1" w:color="auto"/>
      </w:pBdr>
      <w:ind w:left="0"/>
      <w:jc w:val="center"/>
    </w:pPr>
    <w:rPr>
      <w:rFonts w:cs="Arial"/>
      <w:vanish/>
      <w:sz w:val="16"/>
      <w:szCs w:val="16"/>
      <w:lang w:eastAsia="de-DE"/>
    </w:rPr>
  </w:style>
  <w:style w:type="character" w:customStyle="1" w:styleId="z-FormularbeginnZchn">
    <w:name w:val="z-Formularbeginn Zchn"/>
    <w:basedOn w:val="Absatz-Standardschriftart"/>
    <w:link w:val="z-Formularbeginn"/>
    <w:uiPriority w:val="99"/>
    <w:semiHidden/>
    <w:rsid w:val="00BB06EE"/>
    <w:rPr>
      <w:rFonts w:ascii="Arial" w:eastAsia="Times New Roman" w:hAnsi="Arial" w:cs="Arial"/>
      <w:vanish/>
      <w:sz w:val="16"/>
      <w:szCs w:val="16"/>
      <w:lang w:eastAsia="de-DE"/>
    </w:rPr>
  </w:style>
  <w:style w:type="character" w:customStyle="1" w:styleId="mb-3">
    <w:name w:val="mb-3"/>
    <w:basedOn w:val="Absatz-Standardschriftart"/>
    <w:rsid w:val="00BB06EE"/>
  </w:style>
  <w:style w:type="character" w:styleId="Hyperlink">
    <w:name w:val="Hyperlink"/>
    <w:rsid w:val="00732C79"/>
    <w:rPr>
      <w:color w:val="0000FF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732C79"/>
    <w:rPr>
      <w:color w:val="605E5C"/>
      <w:shd w:val="clear" w:color="auto" w:fill="E1DFDD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B74910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B74910"/>
    <w:rPr>
      <w:rFonts w:ascii="Calibri" w:eastAsia="Times New Roman" w:hAnsi="Calibri" w:cs="Times New Roman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B7491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9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983223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400711373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859389470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208367800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504630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890917537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256942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6989630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7485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535267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  <w:div w:id="14581858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auto"/>
                                                <w:left w:val="single" w:sz="6" w:space="0" w:color="auto"/>
                                                <w:bottom w:val="single" w:sz="6" w:space="0" w:color="auto"/>
                                                <w:right w:val="single" w:sz="6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9756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5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3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0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218720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887981702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846745917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203661404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551963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538279100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536311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2122916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9465019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4746859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7344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04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07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055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382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410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738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3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1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7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63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471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482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585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2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9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83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105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808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407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348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9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93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12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638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200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244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9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7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9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8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7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42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85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476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931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003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7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3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0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8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49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876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437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972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294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7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56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081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701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64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932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72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769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10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443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424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1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27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681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638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755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618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9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B692DE-B3FA-4070-9535-30AD726950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1171</Words>
  <Characters>7382</Characters>
  <Application>Microsoft Office Word</Application>
  <DocSecurity>0</DocSecurity>
  <Lines>61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Amanollah Rezvani</dc:creator>
  <cp:keywords/>
  <dc:description/>
  <cp:lastModifiedBy>Hamid Rezvani</cp:lastModifiedBy>
  <cp:revision>2</cp:revision>
  <cp:lastPrinted>2024-05-26T20:35:00Z</cp:lastPrinted>
  <dcterms:created xsi:type="dcterms:W3CDTF">2026-09-09T09:28:00Z</dcterms:created>
  <dcterms:modified xsi:type="dcterms:W3CDTF">2026-09-09T09:28:00Z</dcterms:modified>
</cp:coreProperties>
</file>